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EF3" w:rsidRPr="001D4BFC" w:rsidRDefault="00DE5EF3" w:rsidP="001D4BFC">
      <w:pPr>
        <w:spacing w:before="161" w:after="3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  <w:t>КАЛЕНДАРЬ ЗНАМЕНАТЕЛЬНЫХ ДАТ НА 2023 ГОД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1908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115 лет со времени основания села Волочаевки-1 (быв</w:t>
      </w: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gram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proofErr w:type="gram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еревня 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Волочаево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село Волочаевка) Смидовичского района Еврейской автономной области.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Основано крестьянами-переселенцами из станицы Ивановской Кубанской области. Названо по фамилии старосты нового поселения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Волочаева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Волочая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) Макара Семеновича.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постановления Приморского областного по крестьянским делам присутствия от 24 августа 1908 г.: «…утвердить на переселенческом участке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Июнь-Корань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отдельное сельское общество под названием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Волочаево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включить его в состав Николо-Александровской волости».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«Списке населенных пунктов Приморской области» (Владивосток, 1913 г.) значится деревня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Волочаево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Тунгузской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волости Хабаровского уезда. Число дворов – 29, население обоего пола – 122 человека, в деревне находилась школа министерства просвещения.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Р-40. Оп. 1. Д. 6. Л. 70; Д. 9. Л. 2;Ф. П-851. Оп. 1. Д. 127. Л. 1, 2;ГАЕАО. НСБ. Административно-территориальное устройство Еврейской автономной области. 1858–2003 гг. – Биробиджан, 2004. – С. 317. – Инв. № 1802; Список населенных пунктов Приморской области. – Владивосток,1913.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Л. 49.)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1828800" cy="2924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списка граждан с. Волочаевки по наличию к 1 июля 1923 г., водворенных распоряжением властей. ГАЕАО. Ф. Р-40. Оп. 1. Д. 6. Л. 70.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2924175" cy="19907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Семья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Волочаевых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хо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доков, первостроителей Волочаевки.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/д. ГАЕАО. Ф. П-919. Оп. 1. Д. 259.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115 лет селу Новотроицкому (быв. поселок Троицкий, хутор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Новотроицкий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Ново-Троицкий</w:t>
      </w: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,[</w:t>
      </w:r>
      <w:proofErr w:type="gram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деревня]Маячка (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Маяшка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)-Троицкая) Ленинского района Еврейской автономной области.*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Названо в честь Дня Святой Троицы, который празднуется по церковному православному календарю ежегодно в мае-июне. Маячка (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Маяшка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название одной из окружающих село сопок.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Образовано крестьянами-переселенцами из деревень Лебединского уезда Харьковской губернии.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документах ОГБУ «Госархив ЕАО» первое упоминание поселка Троицкого (кладбища поселка Троицкого) встречается в метрической книге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Венцелевской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церкви в записи о смерти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вдовы крестьянина Харьковской губернии Лебединского уезда Аннинской волости деревни Владимировки Елены Федоровны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Гринь в возрасте 61 года от брюшного тифа 12 июня 1908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«Поселенным итогам сельскохозяйственной переписи в Амурской области 1917 г.» (Благовещенск, 1918), хутор Ново-Троицкий включал 12 дворов и 97 жителей.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(РГИА ДВ.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702. Оп. 5. Д. 178. Л. 81об.; Памятная книжка Амурской области на 1913 г. – Благовещенск,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/д. – С. 184; Поселенные итоги сельскохозяйственной переписи в Амурской области 1917 г. – Благовещенск, 1918. – С. 148;ГАЕАО. Ф. И-490. Оп. 1. Д. 67. Л. 282 об, 283, 340 об, 341; Д. 73. Л. 120об, 121;Административно-территориальное устройство Еврейской автономной области. 1858–2003 гг. – Биробиджан, 2004. – С. 43, 242. – Инв. № 1802;Ленинский район: вчера, сегодня, завтра. – Хабаровск, 2004.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С. 136 –Инв. № 192)</w:t>
      </w:r>
      <w:proofErr w:type="gramEnd"/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*Сведения о точной дате основания населенного пункта составителями не обнаружены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2305050" cy="2924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избирательного собрания по производству выборов Ново-Троицкого сельского Совета от 30 декабря 1926 г. № 1. ГАЕАО. Ф. Р-108. Оп. 1. Д. 1. Л. 4.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 февраля 1987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115 лет селу 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Преображеновке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(быв</w:t>
      </w: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gram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оселок, хутор Преображенский, [село] Буркали-Преображенское) Ленинского района Еврейской автономной области.*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Названо в честь праздника Преображения Господня, который отмечается по церковному календарю ежегодно в августе. Недалеко от села протекает река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Б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уркали. Образовано казаками Амурского войска.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документах ОГБУ «Госархив ЕАО» первое упоминание поселка Преображенского встречается в метрической книге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Венцелевской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церкви в записи о бракосочетании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ноября 1908 г. казака хутора Преображенского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Симеона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Кондратовича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Церулика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дочери умершего казака хутора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Новтроицкого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Анны Стефановны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Цыганенковой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«Поселенным итогам сельскохозяйственной переписи в Амурской области 1917 г.» (Благовещенск, 1918) хутор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Преображеновский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включал 20 дворов и 170 жителей.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(РГИА ДВ.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702. Оп. 5. Д. 178. Л. 81об.; Памятная книжка Амурской области на 1913 г. – Благовещенск,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/д. – С. 184; Поселенные итоги сельскохозяйственной переписи в Амурской области 1917 г. – Благовещенск, 1918. – С. 148;ГАЕАО. Ф. И-490. Оп. 1. Д. 69. Л. 99об, 100;ГАЕАО. НСБ. Административно-территориальное устройство Еврейской автономной области. 1858–2003 гг. – Биробиджан, 2004. – С. 43, 242. – Инв. № 1802; Ленинский район: вчера, сегодня, завтра. – Хабаровск, 2004.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С. 137 –Инв. № 192).</w:t>
      </w:r>
      <w:proofErr w:type="gramEnd"/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*Сведения о точной дате основания населенного пункта составителями не обнаружены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2247900" cy="29241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228850" cy="29241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общего собрания граждан с. 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ПреображеновкиБлюхеровского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от 25 сентября 1936 г. № 9. ГАЕАО. Ф. Р-431. Оп.1. Д. 1. Л. 12, 12 об.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1913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110 лет селу Аур (разъезда, станц</w:t>
      </w: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ии Ау</w:t>
      </w:r>
      <w:proofErr w:type="gram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р) Смидовичского района Еврейской автономной области.*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Разъезд Аур основан в период постройки Восточной части Амурской железной дороги. Этимология названия села не установлена.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«Памятной книжке Амурской области за 1916 г.» имеются сведения о поселке Аур, входящем в 8-й стан Амурского уезда Амурской области и включающем 9 дворов с 41 жителем.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Первое упоминание топонима в документах ОГБУ «Госархив ЕАО» обнаружено в метрической книге Бирской церкви в записи о погребении 17 февраля 1913 г. на кладбище разъезда Аур 5-го участка Восточной части Амурской железной дороги сына Филиппа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Дионисовича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Мамаева, крестьянина Томкой губернии Кузнецкого уезда села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Бочатского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материалам Всесоюзной переписи населения 17 декабря 1926 г. разъезд Аур включал 30 хозяйств (из них 1 – крестьянское), население обоего пола составляло 110 человек.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(ГАХК.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Ф.Р-1715.Оп. 4. Д. 1. Л. 242; ГАЕАО. Ф. И-490. Оп. 1. Д. 97. Л. 58об, 59;ГАЕАО.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НСБ. Список населенных мест Дальневосточного края (По материалам Всесоюзной переписи населения 17 декабря 1926 г. - Хабаровск, Благовещенск, 1929.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С. 111 –Инв. № 292; Административно-территориальное устройство Еврейской автономной области. 1858–2003 гг. – Биробиджан, 2004. – С. 235, 281.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 № 1802).</w:t>
      </w:r>
      <w:proofErr w:type="gramEnd"/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*Сведения о точной дате основания населенного пункта составителями не обнаружены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2924175" cy="19526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Частные жилые дома по ул. 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Комсомольской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с. Аур. 29 ноября 2015 г. ГАЕАО. Ф. Р-505. Оп. 5. Д. 3404-2.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110 лет селу 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Кимкан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(быв</w:t>
      </w: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gram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азъезд, станция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Кимкан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Облученского района Еврейской автономной области.*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селу дано по реке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Кимкан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переводе с языка местных народов означает «срединная жердь в остове чума».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Поселение возникло в годы постройки Восточной части Амурской железной дороги при разъезде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Кимкан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документах ОГБУ 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Госархив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ЕАО» станция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Кимкан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2-й дистанции 3-го участка Восточной части Амурской железной дороги впервые упоминается в метрической книге Бирской церкви за 1913 г. в записи о погребении 28 апреля 1913 г. дочери Михаила Савельевича Толмачева, крестьянина Вятской губернии Малмыжского уезда д. 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Кулызино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«Списку населенных пунктов Амурской губернии» на 1 июня 1923 г. население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Кимкана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Пашковской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волости составляло 22 человека.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(ГАХК.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Р-537. Оп. 1. Д. 81. Л. 164; Ф. Р-1715. Оп. 4. Д. 1. Л. 221-223; Д. 9. Л. 52; ГАЕАО. Ф. Р-490. Оп. 1. Д. 97. Л. 61 об, 62; ГАЕАО. НСБ. Административно-территориальное устройство Еврейской автономной области. 1858–2003 гг. – Биробиджан, 2004. – С. 36, 239, 300.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1802).</w:t>
      </w:r>
      <w:proofErr w:type="gramEnd"/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*Сведения о точной дате основания населенного пункта составителями не обнаружены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17145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метрической книги Бирской церкви. 1913 г. ГАЕАО. Ф. Р-490. Оп. 1. Д. 97. Л. 61об, 62.</w:t>
      </w:r>
    </w:p>
    <w:p w:rsidR="001D4BFC" w:rsidRDefault="001D4BF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1923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 лет селу Раздольному (быв</w:t>
      </w: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gram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оселок Раздольный) Биробиджанского района Еврейской автономной области.*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отчета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Бирско-Биджанского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переселенческого отряда, взятым из результатов переписи населения, в 1923 г.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 Раздольном проживало 6 семей.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документах ОГБУ «Госархив ЕАО» первое упоминание этого населенного пункта обнаружено в книге регистрации актов о рождении по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Михайло-Семеновской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волости в записи о рождении 26 января 1924 г.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Кавылина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Валентина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Ифимовича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поселке Раздольное в семье ремонтного рабочего и домохозяйки.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итогам Всесоюзной переписи населения 1926 г. в поселке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Раздольноечислилось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 хозяй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кр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естьянского типа, общее число жителей –41 человек, преобладающая народность – украинцы.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И-490. Оп. 1. Д. 129. Л. 3об, 4; Ф. Р-138. Оп. 4. Д. 8. Л. 107; НСБ. Список населенных мест Дальневосточного края: по материалам Всесоюзной переписи населения 17 декабря 1926 г. и Приполярной переписи 1926-1927 гг. – Хабаровск – Благовещенск, 1929. – С. 111. – Инв. № 292; Административно-территориальное устройство Еврейской автономной области. 1858–2003 гг. – Биробиджан, 2004. – С. 243.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 1802).</w:t>
      </w:r>
      <w:proofErr w:type="gramEnd"/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*Сведения о точной дате основания населенного пункта составителями не обнаружены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12763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книги записи актов о рождении по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Михайло-Семеновской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волости за 1925 г. ГАЕАО. Ф. И-490. Оп. 1. Д. Д. 129. Л. 3 об, 4.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1928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95 лет со времени основания села Амурзет Октябрьского района Еврейской автономной области.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середины 1929 г. еврейский переселенческий поселок на берегу Амура не имел наименования, после чего в документах в качестве его названия использовалась аббревиатура наименования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Екатерино-Никольской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конторы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ОЗЕТа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Амурского земельного еврейского товарищества» –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АмурЗЕТ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Протоколом заседания бюро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Екатерино-Никольского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райкома ВКП (б) от 15 августа 1928 г. № 39 постановлением «О месте постройки поселка промышленного типа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Комзетом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утверждено предложение уполномоченного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Екатерино-Никольской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конторы ОЗЕТ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Баскина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Л. Г. «построить поселок на участке между Екатерино-Никольском и Пузино (старая дровяная пристань)».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Протоколом совещания при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Далькомзете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 20 августа 1928 г. «постановили считать целесообразным разбивку поселка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Екатерино-Никольском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 на берегу Амура, между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Екатерино-Никольским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Пузино».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осенью 1928 г. начато строительство. Из доклада о поездке в Екатерино-Никольск для ознакомления с работой конторы Биробиджанского представительства ЦП «ОЗЕТ» </w:t>
      </w: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20-25 декабря 1928 г.: «На сей день имеется 108 представителей семейств от 204… Переселенцы живут на квартирах в селениях Екатерино-Никольск и Пузино и в жилищном отношении находятся в неплохих условиях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…В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время большинство переселенцев работают на перевозках из селений Пузино и Ек. Ник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новый поселок бревен и кирпича и работают около построек».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23 июня 1929 г. в Амурзете организованы сельский Совет и Кредитное потребительское общество.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Р-3. Оп. 1. Д. 8. Л. 12а; Д. 36. Л. 2;Ф. Р-138. Оп. 4. Д. 8. Л. 14; Ф. П-3. Оп. 1. Д. 8. Л. 117-120; Д. 9. Л. 175; ГАЕАО. НСБ. Административно-территориальное устройство Еврейской автономной области. 1858–2003 гг. – Биробиджан, 2004. – С. 287. –  Инв. № 1802; Трудом преображенная земля. – Хабаровск, 2009. – С. 80.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 2079).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24003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 представителя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ОЗЕТа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Баскина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Л. бюро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Екатерино-Никольской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райпарткома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 15 августа 1928 г. ГАЕАО. Ф. П-3. Оп. 1. Д. 8. Л. 118.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20478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Аллея, посаженная школьниками в 1957 году по ул. Крупской с. Амурзет.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/д. ГАЕАО. Ф. Р-505. Оп.1. Д. 977.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95 лет со времени основания села Бирофельд Биробиджанского района Еврейской автономной области.*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села состоит из названия реки Бира и еврейского слова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фельд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и в целом означает «Бирское поле».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Основано переселенцами-евреями в мае 1928 г. неподалеку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с. Александровки.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 книги Финка В. «Евреи в тайге» (Б/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, 1932 г.):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Бирефельд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строится на месте заброшенной старожильческой деревушки Александровки. От нее сохранилось одно-два старых здания, и вокруг них возводится еще 30-40 домов. Строительство здесь дается очень трудно, так как доставлять материал приходится с далекого пункта и по очень плохой дороге».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Изначально филиал конторы Биробиджанского представительства «ОЗЕТ» располагался в Бирофельде, и только в ноябре 1928 г. он был перенесен в с. 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Тихонькую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 июля 1928 г.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Бирофельд образован первый еврейский переселенческий сельский Совет, к которому были отнесены 8 населенных пунктов Михайло-Семеновского района Хабаровского округа: </w:t>
      </w:r>
      <w:proofErr w:type="spellStart"/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Михайло-Архангельское</w:t>
      </w:r>
      <w:proofErr w:type="spellEnd"/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Бирушка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Степной, Озерный, Александровка, Алексеевка, Ивановка и Опытное поле с общим количеством населения 500 человек. В том же году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образованы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Еврейское потребительское общество, Кредитное товарищество, изба-читальня.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Р-3. Оп. 1. Д. 6. Л. 6; Ф. Р-138. Оп. 4. Д. 8. Л. 11; Ф. Р-360. Оп. 1. Д. 1а. Л. 4,5; ГАЕАО. НСБ. Финк В. «Евреи в тайге».- Б/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1932 г. – С. 209. – Инв. № 2661; Административно-территориальное устройство Еврейской автономной области. 1858–2003 гг. – Биробиджан, 2004. – С. 236, 292.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 № 1802).</w:t>
      </w:r>
      <w:proofErr w:type="gramEnd"/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*Сведения о точной дате основания населенного пункта составителями не обнаружены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533650" cy="21907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информационной сводки ЦП ОЗЕТ в СССР от 20 июля 1928 г. №11/34. ГАЕАО. Ф. Р-3. Оп. 1. Д. 14. Л. 12.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17716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Улица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 Бирофельд Биробиджанского района.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/д.</w:t>
      </w:r>
    </w:p>
    <w:p w:rsidR="001D4BFC" w:rsidRDefault="001D4BF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95 лет со времени основания села 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Валдгейм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(быв</w:t>
      </w: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gram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proofErr w:type="gram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часток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Кирма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Кырма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Биробиджанского района Еврейской автономной области.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села в переводе с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идишаозначает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«дом в лесу». Основано переселенцами-евреями на участке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Кирма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Кырма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книги «Счастливая земля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Валдгейма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(Хабаровск, 1978 г.): «…27 мая 1928 г. группа переселенцев во главе с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Лейбой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Гефеном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прибыла на облюбованную ранее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релку</w:t>
      </w:r>
      <w:proofErr w:type="spellEnd"/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…В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октябре 1929 г. несколько семей решили объединиться в колхоз. Ему дали такое же имя, как и селу –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Валдгейм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«Описания обследования железнодорожной полосы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Бирско-Биджанского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(1928-1929 гг.): «Интенсивное строительство развилось на вновь открытых участках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Кирма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Вальдгейм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На этом участке обосновались еще в 1928 г. энергичные группы переселенцев артелей «Най-Казань». В ноябре 1928 г. из осеннего наряда переселенцев осела артель «Най-Ланд». Освоение этого участка весьма затруднительно  в силу необходимости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раскорчевания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среднем каждый переселенец раскорчевал весною 1929 г. свыше одного га».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1929 г. в селе было 61 хозяйство, включавшее 169 человек. 7 ноября 1929 г. в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Валдгейме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 национальный сельский Совет.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Р-138. Оп. 4. Д. 8. Л. 13об; ГАЕАО.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НСБ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йзман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Н., Чернявский А., Школьник Л. Счастливая земля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Валдгейма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Хабаровск, 1978. – С. 14. – Инв. № 275;Административно-территориальное устройство Еврейской автономной области. 1858–2003 гг. – Биробиджан, 2004. – С. 293.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 1802.)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18478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бюджетного описания хозяйства колхозника колхоза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Валдгейм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Гефена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Л.Г. 1938 г. ГАЕАО. Ф. Р-138. Оп. 1. Д. 14. Л. 35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20193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первых переселенцев колхоза «Заветы Ильича» с. 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Валдгейм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 1929-1930 гг. ГАЕАО. Ф. Р-505. Оп. 1. Д. 1167.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ФЕВРАЛЬ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 (24) февраля 1913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110 лет со дня рождения Казакевича Эммануила Генриховича, писателя и поэта, жившего и работавшего в Биробиджане с 1931 по 1936 гг.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в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 Кременчуге. В 1924 г. семья переехала в г. Харьков. После окончания семилетней трудовой школы в1927 г. поступил в профтехшколу, из которой его исключили.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1931 г. Эммануил Казакевич приехал в Биробиджан. Работал на раскорчевке леса, руководил строительством здания Дома культуры (впоследствии переданного театру), был председателем колхоза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Валдгейм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организатором и директором Биробиджанского государственного еврейского театра (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БирГОСЕТа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с 1935 по 1937 г.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–ж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урналистом и литературным редактором в газете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Биробиджанер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штерн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заведующим литературной частью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БирГОСЕТа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1932 г. в Биробиджане опубликован первый сборник стихотворений Казакевича Э. на идиш –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Биробиджанбой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 («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Бирбиджанстрой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»)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сцене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БирГОСЕТа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поставлена его пьеса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Милх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ун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хоник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 («Молоко и мед»).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1938 г.семья Казакевичей уехала в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Москву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spellEnd"/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1941 г. Эммануил Генрихович добровольцем ушел на фронт рядовым бойцом, закончил войну помощником начальника разведки армии. Автор книг стихов и прозы: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гройсе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велт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 («Большой мир»),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Шолом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Хави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«Звезда», «Двое в степи», «Весна на Одере», «Сердце друга», «Дом на площади», «Синяя тетрадь». Перевел на идиш стихи Гейне Г., Пушкина А.С., Лермонтова М.Ю., Маяковского В.В.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(Ф. Р-366.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Оп. 3. Д. 3; ГАЕАО. НСБ. Воспоминания о Эм. 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Казакевиче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Сборник. – М., 1984. – С. 17, 21, 22, 40, 43, 44, 61-69, 73; Литературный путеводитель: Хабаровские писатели: судьба и творчество / сост. А.К. Полищук, М.Ф. Асламов, Н.А. Костюк и др. – Хабаровск: Хабаровское региональное отделение Союза писателей РФ, 2004. – С. 308.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 № 1733)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23336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Обложка и титульная страница сборника стихов Казакевича Э.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Биробиджанстрой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». 1932 г. – ГАЕАО. Ф. Р-366. Оп. 3. Д. 3.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2105025" cy="29241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Казакевич Э.Г. Биробиджан, 1932 г. ГАЕАО. НСБ. Воспоминания о Эм. 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Казакевиче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 Сборник. – М., 1984. – С. 63. –Инв. № 2266.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 февраля 1963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60 лет назад принято решение открыть кабинет лечебной физкультуры и врачебного контроля (врачебно-физкультурного диспансера) в городе Биробиджане (ныне – «Центр лечебной физкультуры и спортивной медицины» областного государственного бюджетного учреждения здравоохранения «Областная больница»). 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о необходимости организации врачебно-физкультурного диспансера обсуждался еще в 1962 г. Основанием организации диспансера стала потребность города в выделении отдельного помещения и специалистов для проведения врачебного контроля всех, занимающихся физкультурой и спортом.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годовому отчету областной больницы за 1962 г. контингент лиц, регулярно занимающихся физкультурой и спортом в Биробиджане в 1962 г. составляли:8210 учащихся 15-ти школ, 251 учащихся 3-х техникумов, более 200 человек, состоящих в 4-х спортивных обществах («Динамо», «Спартак», «Труд», «Строитель») и 282 учащихся детской спортивной школы.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1963 г. начал работу кабинет ЛФК и врачебного контроля при областной больнице, который располагался по ул. Ленина, д. 2. Штат кабинета включал врача и 2-х медсестер. Согласно статистическому отчету о работе кабинета за 1963 г. осмотрено 964 человека, обслужено 54 физкультурных мероприятия с числом участников 2336 человек, проведена проверка 2-х городских стадионов, 4-х спортзалов и 2-х катков, прочитано 12 лекций и бесед по вопросам физкультуры и спорта.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 Р-75. Оп. 1. Д. 526. Л. 284; Ф. Р-15. Оп.1. Д. 30. Л. 79; Д. 33.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Л. 93)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2143125" cy="22479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исполкома областного Совета депутатов трудящихся ЕАО от 12 февраля 1963 г. № 51 «Об открытии областного врачебно-физкультурного диспансера в г. Биробиджане» ГАЕАО. Ф Р-75. Оп. 1. Д. 526. Л. 284.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1981200" cy="14287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фотоальбома «Книга спортивных подарков в честь XXII съезда КПСС». Нач. 1960-х гг. ГАЕАО. Ф. Р-505. Оп. 4. Д. 3. Л. 12.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 марта 1993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 лет со дня образования территориального фонда обязательного медицинского страхования (ТФОМС) Еврейской автономной области.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Малого Совета областного Совета народных депутатов ЕАО от 26 марта 1993 г. № 51 создан фонд и утвержден состав правления в составе 15 человек. Председателем правления избран Янович Василий Алексеевич, главный врач областного центра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госсанэпинадзора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апреле 1993 г. первым исполнительным директором фонда назначен Тихомиров Анатолий Федорович, ранее занимавший должность генерального директора медицинской страховой компании «Виола».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июне 1993 г. созданы филиалы ТФОМС во всех районах области, за исключением Биробиджанского. Функции филиала по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 Биробиджану и Биробиджанскому району возложены на ТФОМС ЕАО.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Р-641. Оп. 1. Д. 1.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Л. 1, 3, 4, 25).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1685925" cy="23241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малого совета областного Совета народных депутатов ЕАО от 26 марта 1993 г. № 51. ГАЕАО. Ф. Р-75. Оп. 1. Д. 1736. Л. 73.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886075" cy="29241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Тихомиров А.Ф. Фото Кравцова В. 2003 г. ГАЕАО. НСБ. Биробиджанская звезда. – 2003. – 20 февраля. - № 13 - Инв. № 139.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 марта 1928 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95 лет назад Президиумом ЦИК Союза ССР принято постановление о закреплении за Комитетом по земельному устройству трудящихся евреев (КОМЗЕТ) для ну</w:t>
      </w: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жд спл</w:t>
      </w:r>
      <w:proofErr w:type="gram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ошного заселения трудящимися евреями свободных земель в Приамурской полосе Дальневосточного края.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Летом 1927 г.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Биро-Биджанский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ДВК обследован экспедицией ученых под руководством старшего агронома КОМЗЕТ Брука Б.Л.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доклада экспедиции КОМЗЕТ в январе 1928 г. принял решение просить Президиум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ЦИКа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ССР закрепить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Биро-Биджанский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за КОМЗЕТОМ и начать переселение туда евреев уже в 1928 г. В феврале аналогичное решение приняли Всесоюзный переселенческий комитет и Президиум Общества по земельному устройству трудящихся евреев (ОЗЕТ).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апреле 1928 г. в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Биро-Биджанский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начали прибывать первые переселенцы-евреи.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июне 1928 г. точные границы района определены Дальневосточным крайисполкомом, в результате чего общая площадь Биро-Биджана увеличилась на 1,4 млн. га.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доклада члена президиума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КОМЗЕТа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Мережина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А. Н. общая площадь района в новых границах составила 3 895 748 га, из них 1 542 136 га – «так называемые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легкоосвояемые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площади с емкостью до 200 000 душ», на которых в тот период проживали 32 233 человека, из них 1192 переселенца.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Р-186. Оп. 2. Д. 2. Л. 3; Ф. П-851. Оп. 1. Д. 26.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Л. 35, 36, 81).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202882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Выписка из протокола заседания Президиума ЦИК Союза ССР от 24/28 марта 1928 г. № 45. ГАЕАО. Ф. П-851. Оп. 1. Д. 26. Л.76, 77.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20669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Бирско-Биробиджанского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ДВК. 1928-1930 гг. ГАЕАО. Ф. Р-186. Оп. 2. Д. 3. Л. 2.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29 марта 1968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55 лет назад сдан в эксплуатацию стадион «Строитель» в городе Биробиджане (нын</w:t>
      </w: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е-</w:t>
      </w:r>
      <w:proofErr w:type="gram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стадион «Дружба»).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Биробиджанского горисполкома ЕАО от 29 марта 1968 г. № 98 утвержден акт Государственной комиссии о приемке в эксплуатацию стадиона на 14 тысяч мест. Строительство объекта осуществляло УНР-254 треста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Биробиджанстрой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E5EF3" w:rsidRPr="001D4BFC" w:rsidRDefault="00DE5EF3" w:rsidP="001D4BF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Р-101. Оп. 1. Д. 299.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Л. 208, 209.)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2924175" cy="19335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по легкой атлетике на стадионе «Строитель». 1987 г. ГАЕАО. Ф. Р-505. Оп.1. Д. 936.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31 марта 1948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75 лет со дня рождения Гуревича Валерия Соломоновича, почетного гражданина Еврейской автономной области. 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в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 Биробиджане в семье рабочих.  Окончив 8 классов школы № 10, поступил учеником токаря на завод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Дальсельмаш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». Работу совмещал с учебой в школе рабочей молодежи.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службы на Тихоокеанском флоте в 1970 г. вернулся на завод токарем, окончил Всесоюзный заочный финансово-экономический институт. Избирался депутатом Хабаровского краевого, Биробиджанского городского и областного Советов народных депутатов ЕАО.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1977-1982 гг. Гуревич В.С. работал в областном Совете профсоюзов, а в 1982-1987 гг. занимал должность председателя плановой комиссии - заместителя председателя Биробиджанского горисполкома.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1987 г. назначен начальником главного планово-экономического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управления-заместителем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облисполкома ЕАО. Завершил карьеру государственного служащего в 2012 г. в должности заместителя председателя правительства ЕАО. В период работы в правительстве ЕАО при участии Гуревича В.С. активно создавались и развивались предприятия малого и среднего бизнеса, открыты три пункта пропуска на российско-китайской границе, получила развитие туристическая деятельность.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Валерий Соломонович является руководителем научно-просветительского центра изучения и сохранения исторического и культурного наследия Еврейской автономной области Института комплексного анализа региональных проблем ДВО РАН, председателем правления общественной организации «Наследие Еврейской автономной области», автором ряда книг о ЕАО.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 орденом Дружбы, знаком отличия «За заслуги перед ЕАО», почетным знаком «Почет и уважение», ведомственными и общественными наградами.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Законодательного Собрания Еврейской автономной области от 21 сентября 2018 г.№ 283 Гуревичу В.С. присвоено звание «Почетный гражданин ЕАО».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П-15. Оп.11. Д. 51. Л. 3, 4;Ф.Р-62. Оп. 5.Историческаясправка; Д. 1. Л</w:t>
      </w:r>
      <w:r w:rsidRPr="001D4B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1,2; </w:t>
      </w: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1D4B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8.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1D4B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1; </w:t>
      </w: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Pr="001D4B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</w:t>
      </w:r>
      <w:r w:rsidRPr="001D4B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="00C270C5" w:rsidRPr="001D4B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D4B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nasledie-eao.ru/services/our-famous-fellow-countrymen/honorable-citizens-of-the-area)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2447925" cy="1607224"/>
            <wp:effectExtent l="1905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607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Выступление Гуревича В.С. на открытии Биробиджанской синагоги. 2004 г. ГАЕАО. Ф. Р-505. Оп. 1. Д.2271.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75 лет со дня рождения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Ливанта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Наума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Беньаминовича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почетного гражданина города Биробиджана, заслуженного мелиоратора России.</w:t>
      </w: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в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Биробиджане в семье служащих. Окончил школу № 9,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работалиспытателем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заводе силовых трансформаторов, техником-гидрологом управления гидрометеослужбы Дальнего Востока, одновременно учился на геофизическом факультете Дальневосточного государственного университета (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 Владивосток) по специальности инженер-гидролог. С 1974 г. работал инженером, начальником Биробиджанского управления осушительных систем ЕАО. В 1978 г. возглавил областное производственное управление мелиорации и водного хозяйства.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Руководил разработкой Программы защиты земель и сельскохозяйственных угодий от наводнений и Программы повышения плодородия почв ЕАО.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Указом Президента Российской Федерации в 2003 г.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Ливанту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Н. Б. присвоено звание «Заслуженный мелиоратор России».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2008 г.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Ливант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Н. Б. руководит общественной организацией «Федеральная еврейская национально-культурная автономия», которая пропагандирует еврейскую культуру и традиции, организует встречи для жителей города и области с людьми, внесшими особый вклад в развитие национальной еврейской культуры и искусства.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городской Думы от 24 апреля 2008 г. № 734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Ливанту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Н. Б. присвоено звание «Почетный гражданин города Биробиджана».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Р-779. Оп. 1. Предисловие к описи; Д. 2–4; Ф. П-15. Оп. 15. Д. 85. Л. 3, 4).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1859826" cy="2247900"/>
            <wp:effectExtent l="19050" t="0" r="7074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826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Ливант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Н.Б. исполняет еврейские народные песни в общине «Фрейд». 3 марта 2010 г. ГАЕАО, Ф. Р-505. Оп. 5. Д. 3177.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АПРЕЛЬ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Апрель 1928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95 лет назад на территорию Биробиджанского района прибыли первые евреи-переселенцы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информационной сводки Общества по земельному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устройствутрудящихся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евреев (ОЗЕТ) от 17 апреля 1928 г.: «На ст. 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Тихонькая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стали прибывать первые партии евреев-переселенцев. Настроение их бодрое и на первых работах они себя хорошо показали, вызывая одобрение старожилов-крестьян».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факт подтверждает в своем докладе член президиума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КОМЗЕТа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Мережин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А. Н., участвовавший во встрече и устройстве первых переселенцев.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сводке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Тихоньковского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сельскохозяйственного кредитного товарищества перечислены фамилии еврейских «пионеров», получивших кредиты в апреле 1928 г.– Пржевальский, Симкин,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Златопольский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Вайсфельд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Вайнерман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Кипнись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Злачевский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, Френкель, Маркус и другие.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(ГАЕАО, Ф. Р–3.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Оп. 1. Д. 14. Л. 4, 5, 44; Ф. П-851. Оп. 1. Д. 26.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Л. 64).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20955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о социальном составе 416 переселенцев. Из доклада члена КОМЗЕТ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Мережина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А. Н. «О Биробиджане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»о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 13 июля 1928 г. ГАЕАО.Ф. П-851. Оп. 1. Д. 26. Л. 50, 51.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21717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переселенцы с. 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Валдгейм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 1930-е гг. ГАЕАО. Ф. Р-505. Оп. 1.Д. 2211.</w:t>
      </w:r>
    </w:p>
    <w:p w:rsidR="001D4BFC" w:rsidRDefault="001D4BF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6 апреля 1928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95 лет со дня рождения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Клименкова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Петра Михайловича, почетного гражданина Еврейской автономной области, Заслуженного работника сельского хозяйства Российской Федерации.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 Клименков родился с. Ленинск, Архаринского района Амурской области в семье крестьян. В 1940 г. вместе с родителями переехал в г. Биробиджан, а в 1941 г. – в Сталинский (Октябрьский) район. В 1943 г. окончив 7 классов Сталинской неполной средней школы, поступил учеником токаря на Ворошиловскую машинно-тракторную станцию (МТС).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1946 г. вместе с семьей вернулся в г. Биробиджан, учился в вечерней школе, работал токарем, участковым механиком и механиком-контролёром Биробиджанской МТС.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службы в армии в 1953 г. выдвинут на партийную работу.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1960 г. Клименков П. М. назначен управляющим 1-м отделением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Надеждинского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совхозаБиробиджанского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 В 1964 г. в результате разукрупнения Надеждинского совхоза создан Петровский совхоз.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1964 по 1988 гг. Клименков П. М. был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директоромсовхоза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«Петровский» Биробиджанского района ЕАО.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Награждён орденом Ленина, медалями «За трудовую доблесть», «За доблестный труд.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ознаменование 100-летия со дня рождения В.И. Ленина», «За освоение целинных и залежных земель», «Ветеран труда».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Клименкову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П.М. присвоено звание «Заслуженный работник сельского хозяйства Российской Федерации».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Законодательного собрания ЕАО от 8 октября 1997 г. № 97 Петру Михайловичу присвоено звание «Почетный гражданин ЕАО».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2002 г. по адресу: г. Биробиджан, ул. Чапаева, д. 5, на фасаде дома, где проживал Клименков П.М., установлена памятная доска.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П-1. Оп. 3. Д. 63. Л. 65, 66, 70, 72, 74, 80; Ф. Р-481. Оп. 1л. Д. 336. Л. 71; ГАЕАО. НСБ. Почетные граждане ЕАО / Законодательное Собрание ЕАО. – Биробиджан. – С. 21.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2076)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1990725" cy="292417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Клименков П.М. 1950-е гг. ГАЕАО. Ф. П-1. Оп. 3. Д. 63. Л. 72.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10 апреля 1973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50 лет назад принято решение об открытии детской художественной школы в городе Биробиджане (ныне – муниципальное бюджетное образовательное учреждение дополнительного образования «Детская художественная школа»).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«Планом развития культуры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 Биробиджана на 1973-1975 гг.» открытие школы предусматривалось еще в 1972 г. Однако контингент школы, помещение под ее размещение, размер платы за обучение были определены только в апреле 1973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Директором школы назначен учитель рисования средней школы № 1 г. Биробиджана Рыбкин Сергей Николаевич. Первыми педагогами стали Рыбкин С. Н. и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Злокотин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В.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 сентября во Дворце культуры состоялись вступительные экзамены в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школу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ервые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юные художники размещались на 1-м этаже общежития медучилища по ул. Комсомольской.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обучения включала: рисунок, живопись, композицию (по 3 часа в неделю), скульптуру и историю искусств (по 1 часу в неделю).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Р-101. Оп. 1. Д. 439. Л. 121; Ф.Р-180. Оп. 1л. Д. 29. Л. 42об; Ф. Р-180. ОП. 1. Д. 49. Л. 15, 18; Д. 45. Л. 20, 30; Ф. П-15. Оп. 15. Д. 14. Л.3).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1704975" cy="223837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Биробиджанского горисполкома ЕАО от 10 апреля 1973 г. № 139. ГАЕАО. Ф. Р-101. Оп. 1. Д. 439. Л. 121.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 апреля 1913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110 лет со дня рождения Исаака Лейбовича (Львовича) Бронфмана, поэта.</w:t>
      </w: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на Украине, в местечке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Хащевато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Винницкой области в семье рабочего. С семи лет осиротел и воспитывался в детском доме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Гайсина. В 1931 г.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окончил Гайсинский индустриальный техникум был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 на работу в Биробиджан. Работал трактористом на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Амурзетской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МТС, помощником машиниста на заводе «Деталь» и в ТЭЦ Облученского паровозного депо.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1938 г. Бронфман назначен редактором литературного вещания радиокомитета.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Призван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армию. В 1944, 1945 гг. был помощником командира танковой роты по технической части, в составе 2-го Украинского фронта прошел Чехословакию, Венгрию.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войны вернулся в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 Биробиджан. С 1946 по 1972 г. Бронфман работал заведующим отделом промышленности редакции газеты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Биробиджанер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штерн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Первое стихотворение Бронфмана И. Л. на еврейском языке опубликовано в 1929 г. в газете «Юнге гвардия». Первый сборник стихотворений «По светлым дорогам» вышел в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 Биробиджане в 1947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Стихи Бронфмана публиковались в журналах «Дальний Восток»,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Советиш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Геймланд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краевых и областных газетах и в других изданиях.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Памятная доска Бронфману И.Л. установлена на фасаде здания редакции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Биробиджанер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штерн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по улице Ленина, д. 32.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П-15. Оп. 9. Д. 253. Л. 3, 5; ГАЕАО. НСБ. Литературный путеводитель: Хабаровские писатели: судьба и творчество / сост. А.К. Полищук, М.Ф. Асламов, Н.А. Костюк и др. – Хабаровск: Хабаровское региональное отделение Союза писателей РФ, 2004. – С. 302, 303. – Инв. № 1733.; Литературное наследие ЕАО. – Биробиджан, 1995. –С. 45-47.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323)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1457325" cy="187642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Бронфман И.Л. 1960-е гг. ГАЕАО. Ф. П-15. Оп. 9. Д. 253. Л. 2.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 апреля 1913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110 лет со дня рождения Миллера Бориса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Израйлевича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Мейлера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Бера Срулевича), поэта, прозаика, драматурга, публициста.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Родился в местечке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опай на Украине. Работал учеником, а затем рабочим на одной из фабрик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 Харькова. В 1936 г. после окончания Московского педагогического института им. В.И. Ленина направлен в г. Биробиджан. Работал учителем в средней школе № 2, журналистом и редактором областной газеты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Биробиджанер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штерн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мае 1950 г. Борис Миллер арестован, осужден особым совещанием при МГБ СССР и приговорен к 10 годам заключения по ст. 58-10 и ст. 58-11 УК РСФСР. В 1956 г. реабилитирован, вернулся в г. Биробиджан.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сборник новелл Миллера Б. «Смены заступают» издан в 1931 г. Спустя 3 года вышел второй сборник рассказов «Под радугой». В 1948 г. отдельной книгой издана повесть «Биробиджан».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возвращения из лагеря опубликованы повести «Земля родная», «Ясность», «На полном ходу», «Каждому поколению свое», «Пока жив человек». В 1984 г. вышел сборник его стихов «Светлый источник». Повести, рассказы, пьесы, стихи печатались в журналах, в различных альманахах и коллективных сборниках. Борис Миллер –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авторпьес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«Он из Биробиджана», «Чудес не бывает», «Дыхание моей любимой», «Тридцать три богатыря» и других.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 орденом «Знак Почета».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Решением Биробиджанского горисполкома от 12 апреля 1988 г. № 133 ул. 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Торговая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переименована в улицу имени Миллера (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Мейлера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доме № 13 по этой улице установлена мемориальная доска «старейшему биробиджанскому писателю» Борису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Израйлевичу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Миллеру.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Р-62. Оп. 5. Д. 19. Л. 83; ГАЕАО. НСБ. Литературный путеводитель: Хабаровские писатели: судьба и творчество / сост. А.К. Полищук, М.Ф. Асламов, Н.А. Костюк и др. – Хабаровск: Хабаровское региональное отделение Союза писателей РФ, 2004. – С  313. – Инв. № 1733; Литературное наследие Еврейской автономной области. – Биробиджан, 1995.– С. 49-52.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323).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210502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Еврейские писатели Б.И. Миллер (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Биробиджан) и Е.В.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Бейдер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(г. Москва). Сентябрь 1984 г. ГАЕАО. Ф. Р-505. Оп. 1. Д. 497.</w:t>
      </w:r>
    </w:p>
    <w:p w:rsidR="001D4BFC" w:rsidRDefault="001D4BFC" w:rsidP="001D4BFC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5EF3" w:rsidRPr="001D4BFC" w:rsidRDefault="00DE5EF3" w:rsidP="001D4BFC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МАЙ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 мая 1923 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100 лет со дня рождения Семена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Юдовича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Баселина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почетного гражданина Еврейской автономной области.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в селе Романовка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Березнеговского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Николаевской области. В 1941 г. поступил в Краснодарское военное училище. Участвовал в освобождении Крыма, Белоруссии, Восточной Пруссии. При взятии города Кенигсберга тяжело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ранен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Вся трудовая деятельность Семена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Баселинас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1948 г. связана с Еврейской автономной областью. В течение 20 лет работал в Октябрьском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районе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:з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аведующим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клубом с. Пузино, инспектором отдела культуры райисполкома. С 1950 г.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Баселин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С. Ю. назначен председателем президиума Октябрьского райкома ДОСААФ, с 1967 г. –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начальникомавтомобильной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 ДОСААФ в г. Биробиджане, с 1998 г. – директором общественного учреждения «Дом ветеранов».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Награждён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орденами Александра Невского, боевого Красного Знамени, двумя орденами Великой Отечественной войны I и II степени, орденом Почета. 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Законодательного Собрания ЕАО от 27 апреля 2005 г. № 136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Баселину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С. Ю. присвоено звание «Почетный гражданин ЕАО».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НСБ. Почетные граждане ЕАО/Законодательное Собрание ЕАО. – Биробиджан. – С. 9, 10.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2076.)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1905000" cy="25336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Баселин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С.Ю. Б/д. Фото Черномаза О. Интернет-ресурс: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gazetaeao.ru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povest-ob-ottse-i-syne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1D4BFC" w:rsidRDefault="001D4BFC" w:rsidP="00DE5EF3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 мая 1958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65 лет со дня рождения Шалаева Юрия Георгиевича, почетного гражданина города Биробиджана.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в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 Бикине Хабаровского края. После окончания средней школы получил профессию водителя, работал в автотранспортных и строительных организациях Хабаровского края и Еврейской автономной области. В 1989 г. стал инженером производственного объединения ЖКХ ЕАО.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1990-е гг. занимал руководящие должности в управлении механизации строительства, специализированном автохозяйстве по уборке города. 12 лет Шалаев Ю. Г. возглавлял ООО 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Управлениепо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благоустройству города».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 предприятия принимал участие в строительстве и благоустройстве таких социально значимых объектов города, как пешеходный участок улицы Шолом-Алейхема, Театральной и Привокзальной площадей, городской станции скорой медицинской помощи, Дворца бракосочетания. Управление по благоустройству являлось генеральным подрядчиком берегоукрепления р. 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Биры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строительства набережной.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2004 и 2005 гг. введены в действие городские фонтаны на Привокзальной и Театральной площадях. За большой личный вклад в строительство синагоги в 2004 г. Юрий Шалаев отмечен благодарностью Биробиджанской религиозной еврейской общины «Фрейд». В 2007 г Шалаеву Ю.Г. присвоено звание «Почетный работник жилищно-коммунального хозяйства России».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Биробиджанской городской Думы от 5 мая 2010 г. № 297 Шалаеву Юрию Георгиевичу присвоено звание «Почётный гражданин города Биробиджана» (посмертно).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микрорайоне им. 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Бумагина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 Биробиджана именем Шалаева названа улица.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материалам интернет-ресурса:birduma.ru/nagrady/biografii-pochetnykh-grazhdan-g-birobidzhana.php?ELEMENT_ID=1071)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1143000" cy="17145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Шалаев Ю. Г. Б/д. birduma.ru/nagrady/biografii-pochetnykh-grazhdan-g-birobidzhana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 мая 1913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110 лет со дня рождения Юрия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Евлампиевича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Косвинцева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почетного гражданина города Биробиджана.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в г. Кунгур Пермской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spellEnd"/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1926 г. Юрий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Косвинцев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окончил профсоюзную школу в г. Ленинграде. Переехав в Москву, работал инструктором по физической культуре и спорту на ряде предприятий.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1936 г. командирован Всесоюзным Советом физической культуры при Совете народных комиссаров СССР в г. 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Хабаровск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spellEnd"/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1937 г. переведен на работу в отдел по физической культуре и спорту в облисполком ЕАО и избран председателем областного совета ДСО «Спартак».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Юрий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Евлампиевич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 основоположником развития спорта в городе. Под его руководством силами энтузиастов в парке культуры и отдыха сооружены четыре игровых поля, секторы для оздоровительного бега, в конце 1937 г. в Биробиджане построена самая большая лыжная станция в крае на 400 пар лыж.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20 лет Юрий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Евлампиевич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работал тренером по настольному теннису в Доме пионеров и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.Е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ученица Раиса Свинкина стала мастером спорта СССР по настольному теннису, чемпионкой Европы в 1967 г. среди девушек, чемпионкой РСФСР в 1971 г. среди женщин.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1952 г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.Ю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рий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Косвинцев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прекращая тренерской работы, становится фотокорреспондентом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КрайТАСС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ЕАО, а через год –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сотрудникомобластной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газеты «Биробиджанская звезда».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 медалью «За доблестный труд.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ознаменование 100-летия со дня рождения Владимира Ильича Ленина», званием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«В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етеран труда».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главы администрации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Биробиджана от 28 мая 1993 г.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Косвинцеву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Ю. Е. присвоено звание «Почетный гражданин города Биробиджана».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 мая 2015 г. открыта мемориальная доска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Косвинцеву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Ю. Е. на здании МАУДОД «Центр детского творчества» на проспекте 60-летия СССР, д. 12.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 Р-302. Оп. 2. Д. 60. Л. 126; ГАЕАО. НСБ.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Кудиш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Е.И. Почетные граждане Еврейской автономной области и города Биробиджана. Законодательное Собрание ЕАО. – Биробиджан, 1999. – С. 75, 76.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261)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1676400" cy="195262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Косвинцев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Ю.Г. Б/д. ГАЕАО. НСБ. Биробиджанская звезда. – 1993.- 26 мая. – Инв. № 129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 мая 1933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90 лет со дня рождения Михаила Григорьевича Аксельрода, почетного гражданина Еврейской автономной области. 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в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 Прилуки Черниговской области Украинской ССР.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Трудовую деятельность начал в годы Великой Отечественной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войны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spellEnd"/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1949 по 1956 гг. жил и работал в г. Корсаков Сахалинской области.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1956 г. приехал в Биробиджан и поступил слесарем на завод металлоизделий, с 1958 по 1972 г. работал на заводе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Дальсельмаш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прошел путь от слесаря до начальника цеха.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 1972 г. Аксельрод М.Г. занимал руководящие должности в строительных организациях области: тресте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Биробиджанцелинстрой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ремстройуправлении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 Биробиджана, тресте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Биробиджанстрой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его руководством осуществлялось сооружение 2-й очереди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Теплоозерского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цементного завода,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Лондоковского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известкового завода в Облученском районе, Хабаровского завода силикатного кирпича в Смидовичском районе.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областном центре под руководством Михаила Григорьевича построены школы № 5 и № 14, детские сады, дома в микрорайоне имени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Бумагина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Дворец пионеров, спортивные сооружения.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фасаде бывшего здания треста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Биробиджанстрой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по ул.  Комсомольской, д. 1, Аксельроду М.Г. установлена памятная доска.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Р-101. Оп. 1. Д. 650. Л. 10; Ф. П-15. Оп. 7. Д. 687. Л. 3; ГАЕАО. НСБ. Почетные граждане ЕАО/Законодательное Собрание ЕАО. – Биробиджан. – С. 6.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 2076).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181927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Аксельрод М.Г. – управляющий треста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Биробиджанстрой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 работой. 1980 г. ГАЕАО. Ф. Р-505. Оп. 1. Д. 3020.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 мая 1933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90 лет со дня рождения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Вейцера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Петра Николаевича, почетного гражданина Еврейской автономной области.</w:t>
      </w: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в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 Биробиджане. Окончив семь классов средней школы № 1, поступил учеником в пошивочную мастерскую военторга. С 1958 по 1961 гг. работал портным на фабрике «Ширпотреб», закройщиком на Биробиджанской трикотажной фабрике.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 1961 г. переведен в штат комбината бытового обслуживания г. Биробиджана портным. Петр Николаевич работал в ателье № 2 по ул. Ленина, был известным в городе закройщиком мужской верхней одежды.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1972 г.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Вейцеру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П. Н. присвоено звание «Мастер первого класса» по профессии закройщик, в 1984 г. - «Заслуженный работник бытового обслуживания населения РСФСР». В сфере бытового обслуживания Петр Николаевич трудился до 2005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Награждён медалями «За доблестный труд.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ознаменование 100-летия со дня рождения В.И. Ленина», «Ветеран труда», нагрудным знаком «Отличник службы быта».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Законодательного Собрания ЕАО от 30 апреля 1997 г. № 40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Вейцеру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П. Н. присвоено звание «Почетный гражданин ЕАО».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Самому известному мастеру-закройщику ЕАО открыта мемориальная доска в доме, где жил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Вейцер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П.Н., по адресу: ул. Пионерская, д. 49.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Р-796. Оп. 7. Предисловие к описи; Д.ГАЕАО. НСБ. Почетные граждане ЕАО / Законодательное Собрание ЕАО. – Биробиджан. – С. 15.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2076; Биробиджанская звезда. – 1984.- 17 июня - № 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1800225" cy="221932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Вейцер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П.Н. 1974 г. ГАЕАО. Ф. Р-797. Оп. 7. Д. 9.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31 мая 1993 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 лет назад учреждено управление федеральной почтовой связи Еврейской автономной области (ныне – управление Федеральной почтовой связи Еврейской автономной области – филиал акционерного общества «Почта России»).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учреждено распоряжением председателя комитета по управлению госимуществом ЕАО от 6 мая 1993 г. № 11 в соответствии с Указом Президента РФ «О создании Федерального управления почтовой связи при Министерстве связи РФ» от 16 ноября 1992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31 мая1993 г. управление зарегистрировано администрацией г. Биробиджана как государственное предприятие. Начальником управления назначена Пуртова Нина Петровна.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июня определена структура управления: 4 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районных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узла федеральной почтовой связи, автотранспортный цех, почтовый цех Биробиджана и Биробиджанского района. С 1 июля 1993 г. УФПС ЕАО выделилось из состава государственного предприятия связи, информатики и космоса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Россвязьинформ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УФПС ЕАО на 1 января 1994 г. включало 92 стационарных отделения связи, из них 65 в сельской местности, среднесписочная численность работников составила 639 человек, из них 424 – женщины.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Р-601. Оп. 1. Д. 4. Л. 39; Ф. Р-552. Оп. 1. Д. 1. Л. 1; Д. 5.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Л. 2; 17об, 24)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034209" cy="1524000"/>
            <wp:effectExtent l="19050" t="0" r="4141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209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Здание управления федеральной почтовой связи Еврейской автономной области. 2011 г. ГАЕАО. Ф. Р-505. Оп. 1.Д. 2396.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ИЮНЬ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 июня 1948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75 лет назад образовано добровольное общества охотников (ныне – общественная организация «Общество охотников и рыболовов Еврейской автономной области»).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образовано решением облисполкома «в целях вовлечения широких масс трудящихся в охотничий и стрелковый спорт, выполнения государственных планов пушных заготовок,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дичемясной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продукции и истребления хищников». Утвержден оргкомитет в составе 8 членов, председателем назначен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Кривопуск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Н. М.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Р-75. Оп. 1. Д. 290. Л. 179; ГАЕАО. НСБ. Еврейская автономная область: энциклопедический словарь. – Биробиджан, 1999. – С. 223.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260.)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1685925" cy="2200275"/>
            <wp:effectExtent l="0" t="0" r="9525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18 июня 1973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50 лет со дня организации городского профессионально-технического училища № 21 (ныне – областное государственное профессиональное образовательное бюджетное учреждение «Технологический техникум»).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Училище образовано приказом государственного комитета РСФСР по профтехобразованию от 18 июня 1973 г. «Об организации в Хабаровском крае на базе Биробиджанской обувной фабрики городского профессионально-технического училища и присвоению ему номера 21».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Училище располагалось по ул. Дорожная (с 1972 г.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–у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 Пионерская), д. 16. Подготовка изначально велась по специальностям: раскройщик верха обуви, заготовщик верха обуви, пошивщик низа обуви, наладчик обувных и швейных машин,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отделывательщик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низа обуви. Срок обучения составлял от 1 года до 2 лет.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Р-339. Оп. 1. Предисловие к описи. ГАЕАО.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НСБ.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Биробиджанер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штерн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1998. - 22 декабря - № 96- Инв. №249)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209800" cy="292417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Здание учебно-производственного корпуса СПТУ-21 г. Биробиджана. 1978 г. ГАЕАО. Ф. Р-505. Оп. 1. Д.  2935.</w:t>
      </w:r>
    </w:p>
    <w:p w:rsidR="001D4BFC" w:rsidRDefault="001D4BFC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ИЮЛЬ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июля 1988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35 лет со дня образования областной организации Всероссийского общества инвалидов (ныне – региональное отделение общероссийской общественной организации</w:t>
      </w: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</w:t>
      </w:r>
      <w:proofErr w:type="gram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сероссийское общество инвалидов»в Еврейской автономной области).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Учредителями Всероссийского общества инвалидов в 1988 г. стали ВЦСПС, ЦК ВЛКСМ,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Госкомтруд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СССР,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Минсобес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РСФСР, Минздрав РСФСР, Всероссийский совет ветеранов войны и труда, Всероссийское общество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слепых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,В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сероссийское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общество глухих и ряд других ведомств.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проектом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Уставачленами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 могли быть граждане РСФСР, достигшие 16-летнего возраста, являющиеся инвалидами и признающие Устав.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Решение о создании областной организации принято по результатам I областной учредительной конференции Всероссийского общества инвалидов ЕАО, на которой присутствовало 27 делегатов из всех районов области.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конференции тайным голосованием избрано правление областной организации в составе 15 человек и президиум правления в составе 5 человек. Председателем правления стал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Камплык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Алексей Иванович.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Р-309. Оп. 7. Д. 1.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Л. 4, 11, 16, 18, 19)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038350" cy="292417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резолюции областной конференции общества инвалидов. 1 июля 1988 г. ГАЕАО. Ф. Р-309. Оп. 7. Д. 1.Л. 16.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 июля 1963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60 лет назад принят в эксплуатацию Дворец культуры в городе Биробиджане.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велось УНР-254 треста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Биробиджанстрой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месте пустого заболоченного участка с 1959 по 1963 гг.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честь открытия Дворца в фойе состоялся праздничный бал. В течение двух дней новое здание было открыто для осмотра и посещения для всех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биробиджанцев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гостей города.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сцене Дворца культуры ставили спектакли русский и еврейский народные театры, давали концерты ансамбль скрипачей, хоровая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капелла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spellEnd"/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здании Дворца проходили новогодние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утренникии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торжественные регистрации брака.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Р-101. Оп.1. Д. 225. Л. 50; ГАЕАО. НСБ. Биробиджанская звезда. -1963. – 14 июля. - № 138 - Инв.№ 43; Улицы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Биробиджана. – Биробиджан, 2012. – С. 79.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№2265)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2924175" cy="190500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города Биробиджана. 1967 г. ГАЕАО. Ф. П-919. Оп 1. Д. 74-д.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 июля 1928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95 лет со дня рождения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Паздникова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Владимира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Ерофеевича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почетного гражданина Еврейской автономной области. 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Башмак Ленинского района в семье крестьянина-середняка. С 1941 г. трудился в колхозе им. Ленина с. Башмак в качестве разнорабочего, сеяльщика, прицепщика, помощника комбайнера. В 1944 г. окончил курсы механизаторов при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Усть-Сунгарийской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МТС.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1953 по 1989 гг.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Паздников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В. Е. работал трактористом в совхозе «Добринский», был известным в области бригадиром кукурузоводов.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Награждён двумя орденами Ленина и Золотой Звездой «Серп и молот», медалью «За доблестный труд в Великой Отечественной войне 1941–1945 гг.», серебряной и бронзовой медалями ВДНХ, званием Героя Социалистического Труда.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Законодательного Собрания ЕАО от 17 мая 1994 г. № 14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Паздникову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Владимиру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Ерофеевичу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присвоено звание «Почетный гражданин ЕАО».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Р-113. Оп. 1. Д. 5. Л. 4; Д. 9. Л. 13 об; ГАЕАО. НСБ. Почетные граждане ЕАО / Законодательное Собрание ЕАО. – Биробиджан. – С. 33.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2076.)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028825" cy="292417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Паздников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В. Е. - бригадир кукурузоводов, Герой социалистического труда. 1970 г. ГАЕАО. Ф. П-919. Оп. 1. Д. 158-3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15 июля 1933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90 лет со дня рождения Беркутова Никифора Ивановича, почетного гражданина Еврейской автономной области.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 Бабстово Биробиджанского района. Вскоре семья переехала в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 Биробиджан. После окончания школы трудился в промышленной артели «Металлист». В пос. 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Теплоозерск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закончил школу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фабрично-заводского обучения, получил специальность сантехника.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1970 г. Беркутов Н.И. назначен бригадиром сантехников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Ремстройремонт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проработал в этой должности более четверти века.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Награждён медалью «Ветеран труда».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 Биробиджане, на доме № 55а по ул. Пионерской, где жил Никифор Иванович, установлена мемориальная доска.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Законодательного Собрания ЕАО от 17 мая 1994 г. № 14 Беркутову Н.И. присвоено звание «Почетный гражданин ЕАО».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НСБ. Почетные граждане ЕАО / Законодательное Собрание ЕАО. – Биробиджан. – С. 12.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2076).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1590675" cy="2181225"/>
            <wp:effectExtent l="0" t="0" r="952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Беркутов Н. И. Б/д. ГАЕАО. НСБ. Почетные граждане Еврейской автономной области. - Биробиджан, 2009. – С. 12. – Инв. № 2076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 июля 1948 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75 лет со дня рождения Киселевой Галины Николаевны, почетного гражданина Еврейской автономной области. 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Родилась в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Сторожевое Облученского района. После окончания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Раддевской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школы, поступила в Биробиджанский сельскохозяйственный техникум на бухгалтерское отделение.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1967 г. принята главным бухгалтером в колхоз им. Ленина, позже работала секретарём комсомольской организации совхоза «Пашковский», с 1970 по 1981 гг. – старшим экономистом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Иманского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домостроительного комбината объединения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Приморремстрой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», с 1981 по 1994 гг. – главным бухгалтером, бригадиром тракторно-полеводческой бригады совхоза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Раддевский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 1994 г. Галина Николаевна возглавляет сельскохозяйственное предприятие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Раддевское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Киселева Г. Н. избиралась депутатом Законодательного Собрания, Собрания депутатов Облученского муниципального района ЕАО.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Награждена знаком «Заслуженный работник сельского хозяйства Российской Федерации», Почётной Грамотой Совета Федерации, Благодарственным Письмом полномочного представителя Президента РФ по Дальневосточному федеральному округу, почётной грамотой и благодарностью губернатора ЕАО.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Р-68. Оп. 6. Предисловие к описи; ГАЕАО. НСБ. Почетные граждане ЕАО / Законодательное Собрание ЕАО. – Биробиджан. – С. 20.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2076.)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1476375" cy="220027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Киселева Г. Н. Б/д. ГАЕАО. НСБ. Почетные граждане Еврейской автономной области. - Биробиджан, 2009. – С. 20. – Инв. № 2076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АВГУСТ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 августа 1913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110 лет со дня рождения Лопатина Георгия Дорофеевича, Героя Советского Союза, Почетного гражданина Еврейской автономной области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Самара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Екатерино-Никольской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волости, в семье крестьянина. Окончив 6 классов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Екатерино-Никольской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школы, поступил трактористом в колхоз им. Чкалова. В 1938 г. переведен участковым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механикомна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Ворошиловскую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машинно-тракторную станцию (с. 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Благословенное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23 июля 1941 г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ризван в Красную армию. Воевал на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Северо-Кавказском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Белорусском фронтах, трижды ранен.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Награждён двумя орденами Красной Звезды, орденами Красного Знамени, Отечественной войны I и II степени, Октябрьской революции; медалями «За взятие Кенигсберга», «За победу над Германией в Великой Отечественной войне 1941–1945 гг.»).</w:t>
      </w:r>
      <w:proofErr w:type="gramEnd"/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Указом Президиума Верховного Совета СССР от 24 марта 1945 г. Лопатину Г. Д. присвоено звание Героя Советского Союза.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1949 г. вернулся на родину, работал участковым механиком, главным инженером Ворошиловской МТС, после организации Октябрьского совхоза возглавил инженерную службу.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 Законодательного Собрания Еврейской автономной области № 155 от 19 июля 2000 г. Лопатину Георгию Дорофеевичу присвоено звание «Почетный гражданин ЕАО».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 Амурзет, на доме, где проживал Лопатин, установлена памятная доска. В сентябре 2012 г. школе с. Благословенного Октябрьского района было присвоено имя Героя Советского Союза Георгия Дорофеевича Лопатина.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Р-308. Оп. 7. Д. 7. Л. 2-4, 9, 19; ГАЕАО. НСБ. Почетные граждане ЕАО. – Биробиджан, б/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.– С. 27. – Инв. № 207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066925" cy="292417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Лопатин Г. Д.1975 г. ГАЕАО.Ф. Р-505.Оп.1. Д. 520.</w:t>
      </w:r>
    </w:p>
    <w:p w:rsidR="001D4BFC" w:rsidRDefault="001D4BFC" w:rsidP="001D4BFC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5EF3" w:rsidRPr="001D4BFC" w:rsidRDefault="00DE5EF3" w:rsidP="001D4BFC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СЕНТЯБРЬ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сентября 1983 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50 лет назад открылась средняя общеобразовательная школа № 5 города Биробиджана (ныне – муниципальное бюджетное общеобразовательное учреждение «Средняя общеобразовательная школа № 5» города Биробиджана).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Биробиджанского горисполкома от 14 июня 1983 г. № 229 школе-новостройке в 3-м микрорайоне присвоен номер 5. За новой школой закреплены учащиеся, проживающие на улицах: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Бумагина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(кроме домов № 6 и 8), Набережная, Пионерская (от дома № 70 и до конца улицы) и Западная.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ввода в эксплуатацию школы на 1176 мест утвержден Биробиджанским горисполкомом 2 сентября 1983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5 сентября 1983/84 учебного года в школе с 1-го по 9-й классы обучались 1339 человек. В новой школе было 30 кабинетов, радиоузел, буфет с горячим питанием, физкультурный зал, учебно-опытный участок размером 0,5 га, библиотека.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Первым директором школы назначен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Чулдин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Виктор Зиновьевич.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Р-101. Оп. 1. Д. 774. Л. 48; Д. 775. Л. 134; Ф.Р-100. Оп. 1. Д. 963. Л. 25, 26; ГАЕАО.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НСБ. Биробиджанская звезда. – 2 сентября. – 1983 .- № 170- Инв. № 115)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2924175" cy="194310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 средней школы № 5 с символическим ключом от здания школы. 1983 г. ГАЕАО. Ф. Р-505. Оп. 1. Д. 1957.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 сентября 1913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110 лет со дня рождения Владимира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Израйлевича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Пеллера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почетного гражданина Еврейской автономной области.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в местечке Ольгополь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Бершидского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Винницкой области в семье возчика. Окончил 6 классов школы, работал на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Ольгопольской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МТС.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1935 г. призван в РККА, служил на Дальнем Востоке. С августа 1941 г. по май 1945 г. – в действующей армии, четырежды ранен.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Пеллер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В. И. – полный кавалер ордена Славы, награждён орденом Октябрьской революции, медалями «За боевые заслуги», «За оборону Сталинграда», «За победу над Германией в Великой Отечественной войне 1941-1945 гг.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демобилизации в 1946 г. приехал в ЕАО, устроился трактористом в колхоз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Ройтер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Октябрь» Сталинского района, через полгода Владимир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Пеллер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избран председателем колхоза.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1951 по 1952 гг. заведовал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Амурзетской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больницей, с 1952 по 1962 гг. занимал должности председателя правления колхозов «33 лет Октября» «Правда» Надеждинского совхоза Биробиджанского района.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1962 г. Владимир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Пеллер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бессменным председателем колхоза «Заветы Ильича» (с. 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Валдгейм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1966 г.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Пеллеру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присвоено звание Героя Социалистического Труда «за достигнутые успехи в развитии животноводства, увеличении производства и заготовок мяса, молока, яиц, шерсти другой продукции».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Законодательного Собрания Еврейской автономной области от 19 июля 2000 г№ 155Пеллеру В. И. присвоено звание «Почетный гражданин ЕАО».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 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Валдгейм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доме, где жил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Пеллер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В. И. установлена мемориальная доска.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Р-354. Оп. 4. Д. Ф. Р-308. Оп. 4. Д. 398. Л. 1об, 2 об, 4;ГАЕАО. НСБ. Почетные граждане ЕАО / Законодательное Собрание ЕАО. – Биробиджан. – С. 36, 37.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2076.)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1619250" cy="292417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Пеллер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 В.И.1971 г. ГАЕАО. Ф. Р-505. Оп. 1. Д. 208.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сентября 1943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80 лет назад принято решение об организации туберкулезного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диспансерав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городе Биробиджане (ныне – областное государственное казенное учреждение здравоохранения «Противотуберкулёзный диспансер»).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Исполком областного Совета депутатов трудящихся обязал горисполком не позже 15 октября 1943 г. «в целях улучшения лечения и профилактики туберкулезных больных и во исполнение решения крайисполкома от 7 мая 1943 г. «О борьбе с туберкулезом» открыть в г. Биробиджане тубдиспансер со стационаром на 15 коек.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Диспансер открыт 5 марта 1944 г., амбулатория начала прием больных  13 марта, а стационар – 18 марта 1944 г. в отремонтированном жилом доме, принадлежавшем ранее областному земельному отделу, по ул. Шолом-Алейхема, д. 31. Диспансер обслуживал город и районы. Первой заведующей диспансером назначена врач-терапевт Крылова А. Н.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1944 г. диспансером на учет взято 994 человек, из них больных туберкулезом – 305 человек, в стационар обратились 110 человек.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 Р-75. Оп. 1. Д. 216. Л. 42; Ф. Р-25. Оп. 1. Д. 42. Л. 10, 12, 17, 18; Ф. Р-269. Оп. 1. Д. 4. Л. 3; Д. 8.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Л. 59).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1762125" cy="196215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облисполкома ЕАО от 7 сентября 1943 г. № 308. ГАЕАО. Ф. Р-75. Оп. 1. Д. 216. Л. 42.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15 сентября 1923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 лет со дня рождения Носенко Алексея Леонтьевича, почетного гражданина Еврейской автономной области.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 Новая Девица под Уссурийском. В августе 1941 г. поступил в лётную школу. Осенью 1942 г. направлен стрелком-радистом в экипаж средних бомбардировщиков Пе-2 авиационного подразделения Ивановской области. Воевал на Центральном фронте, 1-м и 2-м Украинском фронтах. Принимал участие в боях по освобождению Румынии, Венгрии, Чехословакии, Югославии и Австрии.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демобилизации из армии в 1947 г. поступил на учёбу в Омскую высшую школу милиции. В 1958 г. назначен на должность начальника отдела внутренних дел Октябрьского района ЕАО, в 1970 г. переведен и назначен на должность начальника отдела внутренних дел Биробиджанского района ЕАО, где проработал свыше 12 лет.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Награждён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орденами Славы III степени, Отечественной войны I степени, «Петра Великого», «За заслуги перед Отечеством» II степени, медалями «За военные заслуги», «За взятие г. Вены», «За взятие г. Праги».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Законодательного Собрания Еврейской автономной области от 29 апреля 2009 г.№ 119 Носенко А.Л. присвоено звание «Почетный гражданин ЕАО».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НСБ. Почетные граждане ЕАО / Законодательное Собрание ЕАО. – Биробиджан. – С. 32.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2076.).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1447800" cy="220027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Носенко А. Л. Б/д. ГАЕАО. НСБ. Почетные граждане ЕАО / Законодательное Собрание ЕАО. – Биробиджан. – С. 32. – Инв. № 2076.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 сентября 1978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45 лет назад образовано производственного управления мелиорации и водного хозяйства Еврейской автономной области (ныне – Федеральное государственное бюджетное учреждение «Управление мелиорации земель и сельскохозяйственного водоснабжения по Еврейской автономной области» («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Биробиджанмелиоводхоз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»).</w:t>
      </w:r>
      <w:proofErr w:type="gramEnd"/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мелиорации организовано в целях улучшения организации эксплуатации мелиоративных систем и водохозяйственных сооружений области, перевода ремонтно-эксплуатационных работ на индустриальную основу и обеспечения полного технического облуживания всех внутрихозяйственных оросительных и осушительных систем в соответствии с приказом Минводхоза РСФСР и решением Хабаровского крайисполкома.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состоянию на 1 января 1979 г. в области насчитывалось 450,5 тыс. га сельхозугодий, из которых мелиорированных 78,1 тыс. га. В 26 хозяйствах области насчитывалось 70 осушительных и 6 оросительных систем.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(ГАКХ.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Р-137. Оп. 22. Д. 1047. Л. 117-119; ГАЕАО. Ф.Р-375. Оп. 1. Предисловие к описи; Ф. Р-219. Оп. 1. Д. 95. Л. 4).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390775" cy="1549721"/>
            <wp:effectExtent l="1905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549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Наводнение в Ленинском районе. Строительство дамбы. 1984 г. ГАЕАО. Ф. Р-505. Оп. 1. Д. 502.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 сентября 1958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65 лет со времени образования рабочего поселка 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Теплоозерск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Облученского района Еврейской автономной области.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августе 1957 г.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Лондоковский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поселковый Совет принял решение «О выделении населенных пунктов Теплое озеро, поселка Известкового завода, поселка рыборазводного завода и поселка детдома в один самостоятельный город районного значения». Причиной такой инициативы стал значительный рост населения поселка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Теплоозерского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цементного завода.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 сентября 1958 г. решением Хабаровского крайисполкома из состава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Лондоковского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поселкового Совета депутатов трудящихся выделены поселки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военстроя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Теплоозерского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рыборазводного завода и Теплое озеро и на их территории образован рабочий поселок, которому присвоено название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Теплоозерск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Теплоозерск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 центром одноименного поселкового Совета. Первым председателем исполкома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Теплоозерского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поселкового Совета избран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Песочинский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Перец Моисеевич.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Р-75. Оп. 1. Д. 451. Л. 31, 32; Ф. Р-392. Оп. 1. Д. 29. Л. 44, 45; Ф. Р-260. Оп. 1. Д.  96.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Л. 70).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1676400" cy="216217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исполкома Хабаровского краевого Совета депутатов трудящихся от 25 сентября 1958 г. № 413. ГАЕАО. Ф. Р-75. Оп. 1. Д. 451. Л. 31.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2924175" cy="190500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 из улиц рабочего поселка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Теплоозерского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цемзавода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/д. ГАЕАО. Ф. Р-505. Оп. 1. Д. 978.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ОКТЯБРЬ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октября 1978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45 лет назад открыт памятник Владимиру Ильичу Ленину в городе Биробиджане.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Памятник сооружен в соответствии с постановлением ЦК КПСС и Совета Министров СССР от 7 июня 1974 г. № 478.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Авторами проекта памятника стали скульптор Кербель Л. Е. и архитектор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Мисожников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Л. В. Семиметровая бронзовая фигура Ленина изготовлена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Мытищенским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экспериментальным заводом художественного литья им. Белашевой Е. Ф. строительная часть выполнена силами УНР-254 треста 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Биробиджанстрой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по сооружению памятника закончены в августе. Акт приемки Государственной комиссией памятника подписан 6 октября. 7 октября на площади состоялся торжественный митинг, посвященный годовщине третьей конституции СССР и открытию главного городского памятника.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Р-101. Оп. 1. Д. 603. Л. 177; Д. 608а. Л. 2,3; НСБ. Биробиджанская звезда. – 1978. – 8 октября.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104).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1943100"/>
            <wp:effectExtent l="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акта Государственной комиссии от 6 октября 1978 г. ГАЕАО. Ф. Р-101. Оп. 1. Д. 608а. Л. 2, 3.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2924175" cy="217170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Митинг трудящихся города, посвященный годовщине третьей конституции СССР и открытию памятника В.И. Ленину г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иробиджан. 7 октября 1978 г. ГАЕАО. Ф. П-919. П. 1. Д. 369-4.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 октября 1938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85 лет со дня рождения Игнатьева Виктора Дмитриевича, почетного гражданина Еврейской автономной области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Родился в с. Александровка Читинской области.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Окончил Хабаровский институт культуры по специальности «Народное оркестровое отделение», работал в Читинской области.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1964 г. переехал в г. Облучье, где возглавил детскую музыкальную школу, а через 3 года уже руководил такой же школой в Биробиджане. Несколько лет преподавал музыку в Биробиджанском педагогическом училище.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1978 г. перешел на работу в органы власти. Возглавлял городской отдел культуры, был инструктором отдела пропаганды в обкоме КПСС, и более 20 лет – с 1985 по 2006 гг. – занимал должность начальника областного управления культуры.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эти годы немало сделал для культуры ЕАО. Был одним из разработчиков целевой программы развития отрасли на территории автономии, внес большой вклад в развитие самодеятельного творчества, много внимания уделял популяризации в регионе профессионального искусства, является родоначальником фестивального движения в ЕАО, в частности, международного фестиваля еврейской культуры и искусства.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Игнатьев В. Д. награжден почетным званием «Заслуженный работник культуры Российской Федерации», знак министерства культуры России «За достижения в культуре», знак отличия «За заслуги перед Еврейской автономной областью», почетный знак ЕАО «Почет и уважение».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Законодательного Собрания Еврейской автономной области № 434 от 20 декабря 2018 г. Игнатьеву В. Д. присвоено звание «Почетный гражданин ЕАО».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материалам интернет-ресурса: </w:t>
      </w:r>
      <w:hyperlink r:id="rId59" w:history="1">
        <w:r w:rsidRPr="001D4BF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http://nasledie-eao.ru/services/our-famous-fellow-countrymen/honorable-citizens-of-the-area/ignatev-viktor-dmitrievich.php</w:t>
        </w:r>
      </w:hyperlink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1362075" cy="1819275"/>
            <wp:effectExtent l="0" t="0" r="9525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Игнатьев В. Д. Б/д. Интернет-ресурс: </w:t>
      </w:r>
      <w:hyperlink r:id="rId61" w:history="1">
        <w:r w:rsidRPr="001D4BF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http://nasledie-eao.ru/services/our-famous-fellow-countrymen/honorable-citizens-of-the-area</w:t>
        </w:r>
      </w:hyperlink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 октября 1933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90 лет со дня рождения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Сачука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Федора </w:t>
      </w:r>
      <w:proofErr w:type="spell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Исаковича</w:t>
      </w:r>
      <w:proofErr w:type="spellEnd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почетного гражданина города Биробиджана.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Родился в с. 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Васьковка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Полесской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Белорусской ССР. В 1937 г. его семья переехала в Вяземский район Хабаровского края. В 1953 г. Федор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Сачук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окончил Вяземский лесной техникум. После службы в армии, с 1956 по 1973 г. работал в краевых комсомольских и партийных организациях.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 1973 по 1985 г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.Ф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едор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Сачук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занимал должность второго секретаря Биробиджанского райкома КПСС, после перешел на работу в обком КПСС.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 2000 по февраль 2011 г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озглавлял Биробиджанский городской Совет ветеранов. Под его руководством количество ветеранских организаций возросло с 19 до 34, они объединили более 15 000 пенсионеров.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инициативе Федора Исаковича созданы и до сих пор работают коллективы художественной самодеятельности ветеранских организаций с охватом более 200 человек. За 10 лет его работы было проведено 120 вечеров и поздравлено с юбилеем около 8 тысяч ветеранов пенсионеров. Благодаря Федору Исаковичу, это стало доброй традицией, которая существует до сих пор.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добросовестный труд Фёдор Исакович награжден орденом «Знак Почета», медалями «За отличие в охране государственной границы СССР», «За доблестный труд. В ознаменование 100-летия со дня рождения В.И. Ленина», «Ветеран труда», «50 лет Вооруженных Сил СССР», медалью КНР китайско-советской дружбы, Почетным знаком Всероссийской организации ветеранов.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городской Думы от 23 июля 2012 г. № 801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Сачуку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Федору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Исаковичу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присвоено звание «Почетный гражданин города Биробиджана» (посмертно).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П-1. Оп.3. Д. 123. Л. 1, 9, 11, Ф. Р-472. Оп. 1л. Д. 53.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Л. 1-12;данные интернет-ресурса:birduma.ru/nagrady/biografii-pochetnykh-grazhdan-g-birobidzhana).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2314575" cy="1657350"/>
            <wp:effectExtent l="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Сачук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Ф.И. Б/д. ГАЕАО. Ф.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- 505. Оп. 1. Д.1710.</w:t>
      </w:r>
    </w:p>
    <w:p w:rsidR="001D4BFC" w:rsidRDefault="001D4BFC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НОЯБРЬ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ноября 1913 г.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110 лет со дня рождения Попкова Александра Ивановича, Героя Советского Союза.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Родился в с. 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Виткулово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Нижегородской области. В 1931 г. окончил Арзамасское строительное училище, работал учеником слесаря на лесопильном заводе, затем помощником машиниста.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1935 г. призван в Красную армию. Службу проходил в кавалерийских частях на Дальнем Востоке. В Еврейскую автономную область приехал в 1937 г., когда решил остаться на Дальнем Востоке после срочной службы в армии. Работал председателем сельского Совета в Облученском районе. В 1941 г. вновь был призван в армию, служил на Дальнем Востоке. В 1944 г. окончил Саратовское танковое училище, попал на фронт.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Отличился в операции по уничтожению окруженной вражеской группировки в районе немецкого города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Глогау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16 по 19 марта 1945 г. День Победы встретил в госпитале.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войны уволен в запас.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Вернулся на Родину. Жил в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 Навашино.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орденом Отечественной войны I степени, многочисленными медалями. Указом Президиума Верховного Совета СССР от 27 июня 1945 г. присвоено звание Героя Советского Союза с вручением ордена Ленина и медали «Золотая Звезда».</w:t>
      </w:r>
    </w:p>
    <w:p w:rsidR="00DE5EF3" w:rsidRPr="001D4BFC" w:rsidRDefault="00DE5EF3" w:rsidP="001D4BF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НСБ. «Часовые далекой войны». – Биробиджан, 2015.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2689. – с. 72.)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1390650" cy="196215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Попков А. И. Б/д. ГАЕАО. НСБ. «Часовые далекой войны». – Биробиджан, 2015. – Инв. № 2689.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С. 72.)</w:t>
      </w:r>
      <w:proofErr w:type="gramEnd"/>
    </w:p>
    <w:p w:rsidR="001D4BFC" w:rsidRDefault="001D4BF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 ноября 1958 г.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65 лет со времени образования областного кожно-венерологического диспансера (ныне – областное государственное бюджетное учреждение здравоохранения «Кожно-венерологический диспансер»).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конце 1930-х гг. в Биробиджане работал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венпункт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1940-х гг. открыт кожно-венерический кабинет при городской поликлинике, который обслуживал не только жителей Биробиджана, но и жителей районов, а также военнослужащих и членов их семей. Для стационарного лечения больные направлялись в кожно-венерическую клинику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 Хабаровска.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Областной венерический диспансер впервые открыт в мае 1951 г.,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однаков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1956 г. реорганизован в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облвенкабинет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городской поликлинике. Из-за снижения качества оказания помощи населению приказом отдела здравоохранения облисполкома ЕАО от 5 ноября 1958 г. № 311 кожно-венерологический диспансер был вновь организован и продолжал работать в двухэтажном деревянном здании поликлиники по адресу г. Биробиджан,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Октябрьская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, д. 1. Амбулаторный прием вели 4 врача и 3 медицинские сестры.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 Р-25. Оп. 1. Д. 2. Л. 1; Д.80. Л. 19; Д. 191. Л. 5, 6; Д. 202.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Л. 54).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924175" cy="2686050"/>
            <wp:effectExtent l="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о вновь организуемом учреждении здравоохранения ЕАО.1958 г. ГАЕАО. Ф. Р-25. Оп. 1. Д. 191. Л. 6.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 ноября 2013 г.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 лет назад сдан в эксплуатацию новый Облученский железнодорожный тоннель.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Строительство нового однопутного тоннеля длиной 862 метра началось осенью 2011 г. в рамках модернизации Транссибирской и Байкало-Амурской магистралей. Прокладывался он буровым способом с использованием современного горнопроходческого оборудования. На наиболее трудных участках в местах залегания скальной породы приходилось использовать взрывчатку. По оценкам специалистов, строительно-монтажные работы в тоннеле выполнены в соответствии с проектными решениями и на высоком уровне 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троительство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осуществляло ОАО «Строительный отряд № 12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Бамтоннельстрой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НСБ. Биробиджанская звезда. – 2013. – 6 ноября. – № 81. – Инв. № 559; Облученскому району 80 лет. – Хабаровск, 2014. – С.54.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–Инв. № 2660.).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2171700" cy="180975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состав прошел по Облученскому тоннелю. 2013 г. ГАЕАО. НСБ. Облученскому району 80 лет. – Хабаровск, 2014. – С. 54. –Инв. № 2660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 ноября 1988 г.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35 лет назад образован областной комитет по охране природы (ныне – Приамурское межрегиональное управление Федеральной службы по надзору в сфере природопользования (Росприроднадзора). </w:t>
      </w:r>
      <w:proofErr w:type="gramEnd"/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постановлений ЦК КПСС и Совета Министров СССР и Совета Министров РСФСР Советом народных депутатов ЕАО принято решение об образовании областного комитета по охране природы. Председателем комитета назначен Метелев Александр Иванович. В апреле 1989 г. членами комитета утверждены еще 10 человек. Согласно временному регламенту работы областного комитета он «несет всю полноту ответственности за охрану природы, организацию рационального использования воспроизводства природных ресурсов области».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Первым решением комитета стала приостановка рубок ухода леса в заказнике «Бастак».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 -75.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Оп. 1. Д. 1518а. Л. 122; Ф. Р-510. Оп. 1. Д. 6. Л. 1, 2, 3; Д. 1. Л. 3).</w:t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2495550" cy="245745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7-й сессии Совета народных депутатов ЕАО от 18 ноября 1988 г. ГАЕАО. Ф. Р-75. Оп. 1. Д. 1518а. Л. 122.</w:t>
      </w:r>
    </w:p>
    <w:p w:rsidR="00E159D7" w:rsidRDefault="00E159D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15 ноября 2013 г.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 лет назад открыт памятник участникам локальных войн и военных конфликтов в городе Биробиджане.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Инициаторами создания памятника стали мэрия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 Биробиджана и общественная организация «Боевое братство». Автором эскиза бронзовой статуи стал биробиджанский художник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ап В. А.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Церемония началась с митинга в сквере Победы. Праздничная колонна во главе со знаменосцами и гарнизонным оркестром прошла по ул. Шолом-Алейхема, к скверу интернационалистов, где состоялось торжественное открытие памятника.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НСБ. Биробиджанская звезда. – 2013. – 20 ноября. – № 85.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 559.).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drawing>
          <wp:inline distT="0" distB="0" distL="0" distR="0">
            <wp:extent cx="1219200" cy="182880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Торжественная церемония открытия памятника. 15 ноября 2013 г. ГАЕАО. Ф. Р-505. Оп. 5. Д. 3705.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 ноября 1948 г.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75 лет со дня рождения Иды Леонидовны Беленькой, почетного гражданина Еврейской автономной области.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Родилась в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Биробиджане. После школы поступила в культурно-просветительное училище. После учёбы начала работу руководителем танцевального коллектива при Доме офицеров областного центра, преподавала танцы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педагогическом, а также в культпросветучилище.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1975 г. после окончания Хабаровского государственного института культуры пришла на работу в Центр детского творчества (г. Биробиджан), где создала хореографический ансамбль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Мазлтов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1 марта 1993 г. ансамбль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Мазлтов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 удостоен звания народного коллектива и в том же году стал лауреатом премии администрации города Биробиджана в области хореографического искусства.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Беленькой И. Л. присвоено звание «Заслуженный работник культуры Российской Федерации».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ПостановлениемЗаконодательного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Еврейской автономной области от 25 ноября1998 г. № 231 Беленькой Иде Леонидовне присвоено звание «Почетный гражданин ЕАО».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НСБ. Почетные граждане ЕАО / Законодательное Собрание ЕАО. – Биробиджан. – С. 11.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 № 2076.)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1276350" cy="173355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Беленькая И. Л. Б/д.  ГАЕАО. НСБ. Почетные граждане ЕАО / Законодательное Собрание ЕАО. – Биробиджан. – С. 11. – Инв. № 2076</w:t>
      </w:r>
    </w:p>
    <w:p w:rsidR="00E159D7" w:rsidRDefault="00E159D7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ДЕКАБРЬ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Декабрь 1958 г.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65 лет со времени пуска в эксплуатацию первой турбины Биробиджанской ТЭЦ (ныне – структурное подразделение «Биробиджанская ТЭЦ» филиала Хабаровской генерации акционерного общества «Дальневосточная генерирующая компания»).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Строительство ТЭЦ в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. Биробиджане мощностью 5000 кВт начато в 1936 г. В октябре 1937 г. строительство приостановлено в связи с пересмотром проекта из-за затопляемости площадки ТЭЦ во время паводков. Переработанный технический проект, предусматривавший подсыпку площадки Биробиджанской ТЭЦ, утвержден главным энергетиком управления народного комиссариата коммунального хозяйства в 1938 г., однако в конце 1930-х гг. работы не производились, а на период войны стройка была законсервирована.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августе 1951 г. исполком Биробиджанского городского Совета депутатов трудящихся согласовал проектное задание по строительству ТЭЦ на 5000 кВт, разработанное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Коммунэнергопроектом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ТЭЦ возобновлено по распоряжению Совета Министров СССР в марте 1954 г. Работы по сооружению электростанции велись УНР-254 треста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Биробиджанстрой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субподрядными организациями: УНР-586 треста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Котлотермомонтаж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Хабаровским монтажным управлением треста «</w:t>
      </w:r>
      <w:proofErr w:type="spell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Дальэнергомонтаж</w:t>
      </w:r>
      <w:proofErr w:type="spell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Пуск первого котла ТЭЦ планировался в декабре 1957 г. Фактически первая турбина ТЭЦ мощностью 2500 кВт сдана в эксплуатацию в декабре 1958 г. Сметная стоимость объекта составила 23 млн. 530 тыс. рублей. Вторая турбина ТЭЦ введена в эксплуатацию в 1960 г.</w:t>
      </w:r>
    </w:p>
    <w:p w:rsidR="00DE5EF3" w:rsidRPr="001D4BFC" w:rsidRDefault="00DE5EF3" w:rsidP="00E159D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(ГАЕАО.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Ф.Р-264. Оп .2. Д. 4. Л. 51, 94-96, 124-126, 149-152; Д. 44. Л. 99;Ф. Р-322. Оп. 1. Д. 8. Л. 12, 16, 22, 33; Ф. Р-141. Оп. 3. Д. 21. Л. 29, 30; Д. 29. Л. 16, 61; НСБ. Биробиджанская звезда. – 2013. – 15 мая. – № 34. –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Инв. № 558.).</w:t>
      </w:r>
      <w:proofErr w:type="gramEnd"/>
    </w:p>
    <w:p w:rsidR="00DE5EF3" w:rsidRPr="001D4BFC" w:rsidRDefault="00DE5EF3" w:rsidP="00DE5EF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noProof/>
          <w:sz w:val="24"/>
          <w:szCs w:val="24"/>
          <w:lang w:eastAsia="ru-RU" w:bidi="he-IL"/>
        </w:rPr>
        <w:lastRenderedPageBreak/>
        <w:drawing>
          <wp:inline distT="0" distB="0" distL="0" distR="0">
            <wp:extent cx="2924175" cy="2238375"/>
            <wp:effectExtent l="0" t="0" r="952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482" w:rsidRPr="00E159D7" w:rsidRDefault="00DE5EF3" w:rsidP="00E159D7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Биробиджанская ТЭЦ. </w:t>
      </w:r>
      <w:proofErr w:type="gramStart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1D4BFC">
        <w:rPr>
          <w:rFonts w:ascii="Times New Roman" w:eastAsia="Times New Roman" w:hAnsi="Times New Roman" w:cs="Times New Roman"/>
          <w:sz w:val="24"/>
          <w:szCs w:val="24"/>
          <w:lang w:eastAsia="ru-RU"/>
        </w:rPr>
        <w:t>/д. НАЕАО. Ф. Р-505. Оп. 1. Д. 1094.</w:t>
      </w:r>
    </w:p>
    <w:sectPr w:rsidR="00C63482" w:rsidRPr="00E159D7" w:rsidSect="00602EF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E5EF3"/>
    <w:rsid w:val="001D4BFC"/>
    <w:rsid w:val="00602EF4"/>
    <w:rsid w:val="008C0E1A"/>
    <w:rsid w:val="00C270C5"/>
    <w:rsid w:val="00C63482"/>
    <w:rsid w:val="00DE5EF3"/>
    <w:rsid w:val="00E15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E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4B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6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" Type="http://schemas.openxmlformats.org/officeDocument/2006/relationships/image" Target="media/image3.jpeg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hyperlink" Target="http://nasledie-eao.ru/services/our-famous-fellow-countrymen/honorable-citizens-of-the-area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5.jpeg"/><Relationship Id="rId65" Type="http://schemas.openxmlformats.org/officeDocument/2006/relationships/image" Target="media/image59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hyperlink" Target="http://nasledie-eao.ru/services/our-famous-fellow-countrymen/honorable-citizens-of-the-area/ignatev-viktor-dmitrievich.php" TargetMode="External"/><Relationship Id="rId67" Type="http://schemas.openxmlformats.org/officeDocument/2006/relationships/image" Target="media/image61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6.jpe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8FF871-9663-4683-BF1D-B1114967B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45</Pages>
  <Words>10677</Words>
  <Characters>60863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Гуревич</dc:creator>
  <cp:keywords/>
  <dc:description/>
  <cp:lastModifiedBy>angela</cp:lastModifiedBy>
  <cp:revision>2</cp:revision>
  <dcterms:created xsi:type="dcterms:W3CDTF">2023-01-12T23:47:00Z</dcterms:created>
  <dcterms:modified xsi:type="dcterms:W3CDTF">2023-01-25T01:59:00Z</dcterms:modified>
</cp:coreProperties>
</file>