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6DA" w:rsidRPr="00A73DE8" w:rsidRDefault="00BD0C1B" w:rsidP="0050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73DE8">
        <w:rPr>
          <w:rFonts w:ascii="Times New Roman" w:eastAsia="Arial" w:hAnsi="Times New Roman" w:cs="Times New Roman"/>
          <w:b/>
          <w:color w:val="398DD8"/>
          <w:sz w:val="28"/>
          <w:szCs w:val="28"/>
        </w:rPr>
        <w:t>КАЛЕНДАРЬ ЗНАМЕНАТЕЛЬНЫХ ДАТ НА 2022 ГОД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1857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165 лет со времени основания села Пашково (пост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Хинганский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хутор, поселок Пашковский, станица Пашково,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Пашковская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) Облученского района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История села начинается в мае 1856 г., когда в ходе третьего военного сплава по Амуру, орга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низованного генерал-губернатором Восточной Сибири Муравьевым Н. Н., на левом берегу горной реки Хинган, при впадении ее в Амур, поставлен пост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Хинганский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из 24 казаков. В 1857 г., во время четвертого сплава на Амуре основаны 16 казачьих поселений и в том ч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исле на месте поста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Хинганского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станица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Хинганская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В 1858 г. станица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Хинганская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переименована Муравьевым Н. Н. в станицу Пашкова в честь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нерчинского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воеводы Афанасия Пашкова, основателя первых русских острогов в Даурии в XVII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Дата основания станицы 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ашковой указана в книге Кириллова А.В. «Географическо-статистической словарь Амурской и Приморской областей (1894 г.).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документах ОГБУ 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Госархив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ЕАО» селение упоминается в самой ранней сохранившейся метрической книге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Раддевской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церкви за ноябрь 1864 г. 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записях о рождении детей казаков Амурского 2-го конного полка станицы Пашковой.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Р-490. Оп. 1. Д. 1. Л. 7об; ГАЕАО. НСБ. Административно–территориальное устройство Еврейской автономной области. 1858-2003 гг. – Биробиджан, 2004. – С. 14, 28, 37,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306. – Инв. № 1802;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Кабузан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В. М. Как заселялся 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льний Восток. – Хабаровск, 1976. – С. 43, 44.-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№. 187).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8" w:tooltip="http://arhiv.eao.ru/uploads/posts/2021-12/1640147916_1.-f.490.-op.-1.-d.-1.-l.-7-ob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23" type="#_x0000_t75" style="position:absolute;left:0;text-align:left;margin-left:0;margin-top:0;width:50pt;height:50pt;z-index:2515563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0" o:spid="_x0000_i1025" type="#_x0000_t75" style="width:199.5pt;height:150pt;mso-wrap-distance-left:0;mso-wrap-distance-top:0;mso-wrap-distance-right:0;mso-wrap-distance-bottom:0">
              <v:imagedata r:id="rId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метрической книги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Раддевской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церкви за 1864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Р-490. Оп. 1. Д. 1. Л. 7об.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1897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125 лет исполняется поселку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(с 1938 г. – дачный поселок, с 1958 г. – курортный поселок, с 2001 г. – поселок Облученского района Еврейской автономной области)*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Название поселка происходит от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древнегольдс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слова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хульжиури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что в переводе на русский язык значит «греть», «горячий», вероятно, об источнике впервые стало известно местным народам еще в XIX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Дата основания поселка неизвестна. Согласно книге Игошина В.А. и Игошина И.Ф. «Курорт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(19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31 г.) первое упоминание о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встречается в 1897 г. в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журнале «Природа и охота». В 1910 г. вода источника впервые исследована геологоразведочной партией, возглавляемой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Анертом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 апреле 1923 г.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официально становится курортом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Далькрайздрава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Указом Президиума Верховного Совета РСФСР от 4 декабря 1938 г. населенный пункт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 Еврейской автономной области отнесен к категории дачных поселков, сохранив прежнее название.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Решением Хабаровского крайисполкома от 2 октября 1958 г. №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419 дачный пос.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отнесен к категории курортных поселков.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 Р–75. Оп. 1. Д. 49. Л. 53; Д. 438. Л. 11-13об; ГАЕАО. НСБ. Игошин В. А., Игошин И. Ф. Курорт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– Биробиджан, 1931. – С. 6, 13. – Инв. № 1339; Пластунов В.М. Курорт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Хабаровск, 1971 . – С. 10. – Инв. № 936; Административно-территориальное устройство Еврейской автономной области. 1958–2003 гг. – Биробиджан, 2004. – С. 153, 154. – Инв. № 1802; Еврейская автономная область. Энциклопедический словарь.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—Б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иробиджан, 1999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С. 174.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260).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*Сведения о дате основания населенного пункта составителями не обнаружены.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10" w:tooltip="http://arhiv.eao.ru/uploads/posts/2021-12/1640147959_2.-f.-75.-1.-438.-l.11-11-ob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21" type="#_x0000_t75" style="position:absolute;left:0;text-align:left;margin-left:0;margin-top:0;width:50pt;height:50pt;z-index:2515573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26" type="#_x0000_t75" style="width:254.25pt;height:150pt;mso-wrap-distance-left:0;mso-wrap-distance-top:0;mso-wrap-distance-right:0;mso-wrap-distance-bottom:0">
              <v:imagedata r:id="rId1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протокола 4-й сессии 6-го созыва Кульдурского сельского Сов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ета депутатов трудящихся Облученского района ЕАО от 16 августа1954 г. № 4 «О ходатайстве переименования пос.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сельской местности в курортный поселок».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Р-75. Оп. 1. Д. 448. Л. 11, 11 об.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12" w:tooltip="http://arhiv.eao.ru/uploads/posts/2021-12/1640147887_3.-inv.-1339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19" type="#_x0000_t75" style="position:absolute;left:0;text-align:left;margin-left:0;margin-top:0;width:50pt;height:50pt;z-index:2515584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27" type="#_x0000_t75" style="width:245.25pt;height:150pt;mso-wrap-distance-left:0;mso-wrap-distance-top:0;mso-wrap-distance-right:0;mso-wrap-distance-bottom:0">
              <v:imagedata r:id="rId1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Санаторий № 1. Начало 1930-х гг.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НСБ. Игошин В. А., Игошин И. Ф. Курорт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». – Биробиджан, 1931. – С. 28. – Инв. № 1339.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EA1">
        <w:rPr>
          <w:rFonts w:ascii="Times New Roman" w:hAnsi="Times New Roman" w:cs="Times New Roman"/>
          <w:sz w:val="24"/>
          <w:szCs w:val="24"/>
        </w:rPr>
        <w:lastRenderedPageBreak/>
        <w:pict>
          <v:shape id="_x0000_s1417" type="#_x0000_t75" style="position:absolute;left:0;text-align:left;margin-left:0;margin-top:0;width:50pt;height:50pt;z-index:25155942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D4EA1" w:rsidRPr="00CD4EA1">
        <w:rPr>
          <w:rFonts w:ascii="Times New Roman" w:hAnsi="Times New Roman" w:cs="Times New Roman"/>
          <w:sz w:val="24"/>
          <w:szCs w:val="24"/>
        </w:rPr>
        <w:pict>
          <v:shape id="_x0000_i1028" type="#_x0000_t75" style="width:193.5pt;height:129.75pt;mso-wrap-distance-left:0;mso-wrap-distance-top:0;mso-wrap-distance-right:0;mso-wrap-distance-bottom:0">
            <v:imagedata r:id="rId14" o:title=""/>
            <v:path textboxrect="0,0,0,0"/>
          </v:shape>
        </w:pic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Въезд в поселок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Кульдур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Облученского района Еврейской автономно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й области. 25 октября 2020 г. ГАЕАО. Ф. Р-505. Оп. 5. Д. 5641-2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110 лет поселку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Семисточный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(разъезд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Семисточный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с 1975 г. – поселок) Облученского района Еврейской автономной области*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Разъезд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Семисточный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появился на 8317-м километре от Москвы во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время перехода Амурской железной дороги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двухпутную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колею. По одной версии, название разъезда и поселка связано с особенностями рельефа, изрезанного ручьями. По другой версии, поселок изначально назван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Семичасным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т. к. разница астрономических часов в э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том месте по сравнению с Москвой составляет точно 7 часов, а впоследствии переименован.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первой половине 1970-х гг. поселок пережил «второе рождение» в связи со строительством рядом с ним комбината «Горки» (ныне – федеральное государственное казенное учреждение «Горки»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Росрезерва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основании решения исполнительного комитета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кового Совета депутатов трудящихся Облученского района ЕАО от 20 декабря 1974 г. № 141 и решения облисполкома ЕАО от 14 февраля 1975 г. № 66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вновь образованному населенному пункту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на территории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поселкового Совета присвоено наименование — поселок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Семисточный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Р-75. Оп. 1. Д. 885. Л. 105, 106, 221, 222; .Ф. Р-446. Оп. 1. Д. 110. Л. 8; Ф. Р-322. Оп. 1. Д. 254. Л. 1, 46-49, 61; ГАЕАО. НСБ. Административно–территориальное устройство Еврейской автономной области. 1858–2003 гг. – Биробиджан,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2004. – С. 148, 156, 243. – Инв. № 1802; Еврейская автономная область. Энциклопедический словарь. – Биробиджан, 1999. – С. 277.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260).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*Сведения о дате основания разъезда составителями не обнаружены.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15" w:tooltip="http://arhiv.eao.ru/uploads/posts/2021-12/1640147958_5.-f.-75.-op.-1.-d.-885.-l.-221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15" type="#_x0000_t75" style="position:absolute;left:0;text-align:left;margin-left:0;margin-top:0;width:50pt;height:50pt;z-index:2515604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29" type="#_x0000_t75" style="width:160.5pt;height:150pt;mso-wrap-distance-left:0;mso-wrap-distance-top:0;mso-wrap-distance-right:0;mso-wrap-distance-bottom:0">
              <v:imagedata r:id="rId1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Схема расположения пос.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Семисточный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Облученского района ЕАО. Хабаровского края. 1975 г. ГАЕАО. Ф. Р-75. Оп. 1. Д. 885. Л. 221.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17" w:tooltip="http://arhiv.eao.ru/uploads/posts/2021-12/1640147955_6.-f.75.-op.1.-d.-885.-l.-222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13" type="#_x0000_t75" style="position:absolute;left:0;text-align:left;margin-left:0;margin-top:0;width:50pt;height:50pt;z-index:2515614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0" type="#_x0000_t75" style="width:129.75pt;height:150pt;mso-wrap-distance-left:0;mso-wrap-distance-top:0;mso-wrap-distance-right:0;mso-wrap-distance-bottom:0">
              <v:imagedata r:id="rId1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Объяснительная записка к решению Облученского райисполкома от 16 января 1975 г. № 22. ГАЕАО. Ф. Р-75. Оп. 1. Д. 885. Л. 222.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110 лет со времени основания разъезда Тихонький 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мурской железной дороги (впоследствии станции Тихонькой Уссурийской железной дороги, ныне – станции Биробиджан-1 Дальневосточной железной дороги)*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ходе строительства Транссибирской железнодорожной магистрали на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территории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будущей ЕАО образован железнодор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ожный разъезд Тихонький.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газете «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Дер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Эмес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за 19 июня 1928 г. опубликована версия происхождения названия разъезда по имени проживавшего неподалеку казака Василия Никитовича Тихоньких, помогавшего инженерам при прокладке железной дороги. Документальных по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дтверждений данной версии не обнаружено. В фондах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госархива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ЕАО имеются сведения о казаках по фамилии Тихоньких, проживавших в селах Головино,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Надеждинское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Михайло-Семеновское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(ныне – Ленинское). Однако в поступивших на хранение метрических книгах имеетс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я только одна запись, содержащая сведения о Тихоньких Василии Никитовиче, рожденном 29 декабря 1914 г. в селе 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Михайло-Семеновском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документах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госархива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ЕАО первое упоминание топонима «Тихонький» («база Тихонькая») встречается в метрической книге походной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церкви ст. Бира 4-го участка Восточной части Амурской железной дороги в записи о смерти 28 сентября 1912 г. крестьянина Уфимской губернии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уезда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Мишкинской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волости села Сахарского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Склеона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Никитовича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Сентябова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50-ти лет, от тифа и погребении его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на кладбище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Тихинькая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4 я дистанция 4-го участка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восточной части Амурской ж.д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Сведения о разъезде Тихонький, как ближайшей железнодорожной станции к планируемому на 1912 г. переселенческому участку «Тихонький», имеются в приложении к отчету экспедиции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1927 г. «Довоенное описание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колфондов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отведенных в 1908-12 году».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Наличие поселения при разъезде не указано.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 данным Всесоюзной переписи населения 17 декабря 1926 г. в 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Михайло-Семеновском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районе расположена не только станция Тихонькая с одиннад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цатью хозяйствами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прочего типа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но и селение Тихонькая, в котором проживало 831 человек и насчитывалось 160 хозяйств (из них 109 – крестьянского типа), преобладающая народность – русские.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 1928 г. Президиумом ЦИК принято постановление «О закреплении за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КОМЗЕТом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для нужд сплошного заселения трудящимися евреями свободных земель в Приамурской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полосе дальневосточного края» и в том же году на станцию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Тихонькая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начали прибывать составы с первыми переселенцами-евреями.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20 августа 1930 г. Президиум ВЦИК принял постановление «Об образовании в составе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Дальне-Восточного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края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Биро-Биджанского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района» с центром в селении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Тихонькая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Население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Тихонькой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1930 г. составляло 2835 человек.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Станция Уссурийской железной дороги Тихон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ькая переименована в станцию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Биро-Биджан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27 августа 1932 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Р-490. Оп. 1. Д. 118. Л. 81 об, 82; Д. 114 б. Л. 36, 38; Ф. Р-3. Оп. 1. Д. 383. Л. 2; Д. 10. Л. 72, 73; Д. 94. Л. 23; Ф. Р-145. Оп. 1. Д. 2. Л. 35; Ф. Р-206. Оп. 1. Д. 63. Л. 16; ГАЕАО.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Бирско-Биробиджанский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 ДВК. Труды экспедиции 1927 г. Под редакцией проф. В. Р. Вильямса.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Вып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1. Проф. Б. Л.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Предварительный сводный отчет экспедиции. – Москва, 1928. – С. 108, 109 –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№ 825; Список населенных мест Дальневосточного края.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 материалам Всесоюзной переписи населения 17 декабря 1926 г. и Приполярной переписи 1926-27 г. – Хабаровск-Благовещенск, 1929 г. – С. 111 – Инв. № 292; Административно–территориальное устройство Еврейской автономной области. 1858–2003 гг. – Биробиджан,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2004. – С. 37, 39. – Инв. № 1802;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Вайсерман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Д. – Как это было? – Биробиджан, 1993. —С. 41. Инв. № 298; Хронологический перечень законов Союза ССР по состоянию на 1 июля 1935 г. – Москва, 1935. – С. 73.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1224).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*Сведения о дате основания разъезда со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ставителями не обнаружены.</w:t>
      </w:r>
    </w:p>
    <w:p w:rsidR="001536DA" w:rsidRPr="00A73DE8" w:rsidRDefault="001536DA" w:rsidP="00CD4E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rPr>
          <w:rFonts w:ascii="Times New Roman" w:hAnsi="Times New Roman" w:cs="Times New Roman"/>
          <w:sz w:val="24"/>
          <w:szCs w:val="24"/>
        </w:rPr>
      </w:pPr>
      <w:r w:rsidRPr="00CD4EA1">
        <w:rPr>
          <w:rFonts w:ascii="Times New Roman" w:hAnsi="Times New Roman" w:cs="Times New Roman"/>
          <w:sz w:val="24"/>
          <w:szCs w:val="24"/>
        </w:rPr>
        <w:pict>
          <v:shape id="_x0000_s1411" type="#_x0000_t75" style="position:absolute;margin-left:0;margin-top:0;width:50pt;height:50pt;z-index:25156249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040D6" w:rsidRPr="00CD4EA1">
        <w:rPr>
          <w:rFonts w:ascii="Times New Roman" w:hAnsi="Times New Roman" w:cs="Times New Roman"/>
          <w:sz w:val="24"/>
          <w:szCs w:val="24"/>
        </w:rPr>
        <w:pict>
          <v:shape id="_x0000_i1031" type="#_x0000_t75" style="width:466.5pt;height:150pt;mso-wrap-distance-left:0;mso-wrap-distance-top:0;mso-wrap-distance-right:0;mso-wrap-distance-bottom:0">
            <v:imagedata r:id="rId19" o:title=""/>
            <v:path textboxrect="0,0,0,0"/>
          </v:shape>
        </w:pict>
      </w:r>
      <w:r w:rsidRPr="00CD4EA1">
        <w:rPr>
          <w:rFonts w:ascii="Times New Roman" w:hAnsi="Times New Roman" w:cs="Times New Roman"/>
          <w:sz w:val="24"/>
          <w:szCs w:val="24"/>
        </w:rPr>
        <w:pict>
          <v:shape id="_x0000_s1409" type="#_x0000_t75" style="position:absolute;margin-left:0;margin-top:0;width:50pt;height:50pt;z-index:251563520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D4EA1" w:rsidRPr="00CD4EA1">
        <w:rPr>
          <w:rFonts w:ascii="Times New Roman" w:hAnsi="Times New Roman" w:cs="Times New Roman"/>
          <w:sz w:val="24"/>
          <w:szCs w:val="24"/>
        </w:rPr>
        <w:pict>
          <v:shape id="_x0000_i1032" type="#_x0000_t75" style="width:466.5pt;height:138.75pt;mso-wrap-distance-left:0;mso-wrap-distance-top:0;mso-wrap-distance-right:0;mso-wrap-distance-bottom:0">
            <v:imagedata r:id="rId20" o:title=""/>
            <v:path textboxrect="0,0,0,0"/>
          </v:shape>
        </w:pic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метрической книги походной церкви ст. Бира 4-го участка Восточной части Амурской железной дороги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 записи за 1912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Р-490. Оп. 1. Д. 114 б. Л. 36, 38.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1" w:tooltip="http://arhiv.eao.ru/uploads/posts/2021-12/1640147892_9.-inv.-825.-l.8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07" type="#_x0000_t75" style="position:absolute;left:0;text-align:left;margin-left:0;margin-top:0;width:50pt;height:50pt;z-index:2515645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3" type="#_x0000_t75" style="width:187.5pt;height:150pt;mso-wrap-distance-left:0;mso-wrap-distance-top:0;mso-wrap-distance-right:0;mso-wrap-distance-bottom:0">
              <v:imagedata r:id="rId2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«Довоенного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описания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колфондов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отведенных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 1908-1912 году».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НСБ.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 Б. Л.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Бирско-Биджанский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 ДВК. Предварительный сводный отчет экспедиции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 1927 году. – Москва, 1928. – С. 108, 109.- Инв. № 825.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3" w:tooltip="http://arhiv.eao.ru/uploads/posts/2021-12/1640147919_10.-f.r-3.-op.-1.-d.1.-l.-29-29-ob.jpg" w:history="1">
        <w:r w:rsidR="00BD0C1B"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05" type="#_x0000_t75" style="position:absolute;left:0;text-align:left;margin-left:0;margin-top:0;width:50pt;height:50pt;z-index:2515655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4" type="#_x0000_t75" style="width:214.5pt;height:150pt;mso-wrap-distance-left:0;mso-wrap-distance-top:0;mso-wrap-distance-right:0;mso-wrap-distance-bottom:0">
              <v:imagedata r:id="rId2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Ведомость прибывших грузов на ст. Тихонькая в 1928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Р-3. Оп. 1. Д. Л. 29, 29 об.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5" w:tooltip="http://arhiv.eao.ru/uploads/posts/2021-12/1640148005_11.-f.-505.-op.-1.-d.-1166.jpg" w:history="1">
        <w:r w:rsidR="00BD0C1B"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03" type="#_x0000_t75" style="position:absolute;left:0;text-align:left;margin-left:0;margin-top:0;width:50pt;height:50pt;z-index:2515665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5" type="#_x0000_t75" style="width:197.25pt;height:150pt;mso-wrap-distance-left:0;mso-wrap-distance-top:0;mso-wrap-distance-right:0;mso-wrap-distance-bottom:0">
              <v:imagedata r:id="rId2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Станция Тихонькая – центр переселения лиц еврейской национально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сти в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Биро-Биджанский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район. 1928-1930 гг. ГАЕАО. Ф. Р-505. Оп. 1. Д. 1166.</w:t>
      </w:r>
    </w:p>
    <w:p w:rsidR="00CD4EA1" w:rsidRDefault="00CD4EA1">
      <w:pPr>
        <w:rPr>
          <w:rFonts w:ascii="Times New Roman" w:eastAsia="Arial" w:hAnsi="Times New Roman" w:cs="Times New Roman"/>
          <w:b/>
          <w:color w:val="1F282C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1F282C"/>
          <w:sz w:val="24"/>
          <w:szCs w:val="24"/>
        </w:rPr>
        <w:br w:type="page"/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1912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110 лет со времени основания станции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Икура</w:t>
      </w:r>
      <w:proofErr w:type="spell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станция Дальневосточной железной дороги, расположенная на 8366-м километре от Москвы. Дата основания станции указана в «Памятной книжке Амурской области на 1916 г.».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Имеется несколько версий происхождения названия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 Согласно первой версии, 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азвание разъезду дано протекающей в этой местности реке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 переводе с языка местных народов слово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означает «войти в провал песчаного дна реки». По второй версии, на эвенкийском диалекте есть термин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икэ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– ямка в земле;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алдано-зейских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диал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ектах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икурэ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– «свести судорогой», что относится к характеристике рек горного типа с быстрым течением, с обилием углублений в русле реки и с холодной водой даже в теплое время года.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1924 г. в «Списках населенных пунктов по новому административному делен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 (по укреплению волостей) Амурской губернии» значится разъезд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 17 дворами и 44 жителями.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Сейчас рядом с поселком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расположена распределительная подстанция, которая обслуживает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магистральную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ЛЭП-220 кВ Зея-Хабаровск.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НСБ. Административ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но–территориальное устройство Еврейской автономной области. 1858-2003 гг. – Биробиджан, 2004. – С. 39, 300. – Инв. № 1802; Голубь Б. М. Краткий топонимический словарь Еврейской автономной области. Учебное пособие для студентов географического факультета БГ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ПИ. – Биробиджан, 2003. – С. 36.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Инв. № 482;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2012. – 6 июня – № 22 – Инв. № 566).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7" w:tooltip="http://arhiv.eao.ru/uploads/posts/2021-12/1640147985_12.-f.-505.-op.-1.-1480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401" type="#_x0000_t75" style="position:absolute;left:0;text-align:left;margin-left:0;margin-top:0;width:50pt;height:50pt;z-index:2515676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6" type="#_x0000_t75" style="width:99.75pt;height:150pt;mso-wrap-distance-left:0;mso-wrap-distance-top:0;mso-wrap-distance-right:0;mso-wrap-distance-bottom:0">
              <v:imagedata r:id="rId2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Сплав на плотах по реке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Икура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1929 г. ГАЕАО. Ф. Р-505. Оп. 1. Д. 1480.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1927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95 лет со времени основания села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Пронькино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Пронькина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Протока) Биробиджанского района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Село расположено в удо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бном, живописном месте на берегу реки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Биры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В списках населенных мест Хабаровского округа, возникших после Всесоюзной переписи 1926 г., значится населенный пункт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Пронькина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протока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Тихоньковского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сельского Совета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Михайло-Семеновского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 с двенадцатью хо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зяйствами. Село основано русскими переселенцами. На 1927/1928 гг.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Пронькину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протоку выдано 10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водворительных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билетов, осенью 1928 г. в  селе насчитывалось уже 26 семей-единоличников.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В 1934 г. в документах налогового учета хозяйств по Советам Биробиджанс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кого района впервые упоминается современное название села —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Пронькино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декабре 1983 г. в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Пронькино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введен в эксплуатацию, а в октябре 1984 г. начал работу санаторий-профилакторий «Юбилейный» треста 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Биробиджанцелинстрой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на 100 мест, который расположи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лся в самом живописном месте села.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1997 г. на базе бывшего профилактория «Юбилейный» открыт лагерь «Олимпиец» (ныне детский оздоровительный лагерь «Алые паруса»). Если в конце 1990-х гг. в лагере отдыхали ребята из детской спортивной школы олимпийского 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езерва и Центра детского творчества, то сейчас каникулы в лагере проводят учащиеся всех школ города и области.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Р-1. Оп. 1. Д. 4. Л. 79, 102, 103; Ф. Р-298. Оп. 1. Д. 451. Л. 333; Д. 67. Л. 36; ГАЕАО. НСБ. Еврейская автономная область. Энциклопед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ический словарь. – Биробиджан, 1999. – С. 256. – Инв. № 260; Список населенных мест Дальневосточного края (по материалам Всесоюзной переписи населения 17 декабря 1926 г.) – Хабаровск – Благовещенск, 1929 – С. 122. – Инв. № 292; Административно–территориаль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ное устройство Еврейской автономной области. 1958–2003 гг. – Биробиджан, 2004. – С. 82, 98, 100. – Инв. № 1802; Биробиджанская звезда. – 5 октября 1984 г. - № 109. – Инв. № 118;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15 июля 1997 г. – № 55.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248).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29" w:tooltip="http://arhiv.eao.ru/uploads/posts/2021-12/1640147952_13.-f.-1.-op.-1.-d.-3.-l.-52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99" type="#_x0000_t75" style="position:absolute;left:0;text-align:left;margin-left:0;margin-top:0;width:50pt;height:50pt;z-index:2515686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7" type="#_x0000_t75" style="width:202.5pt;height:150pt;mso-wrap-distance-left:0;mso-wrap-distance-top:0;mso-wrap-distance-right:0;mso-wrap-distance-bottom:0">
              <v:imagedata r:id="rId3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Фрагмент схематического чертежа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Тихоньковской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части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Биджано-Бирс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колонизационного района Хабаровского округа. 1928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Р-1. Оп. 1. Д. 3. Л. 52.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1" w:tooltip="http://arhiv.eao.ru/uploads/posts/2021-12/1640147960_14.-f.-3.-op.-2.-d.-6.-l.-37-37-ob.jpg" w:history="1">
        <w:r w:rsidR="00BD0C1B"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97" type="#_x0000_t75" style="position:absolute;left:0;text-align:left;margin-left:0;margin-top:0;width:50pt;height:50pt;z-index:2515696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8" type="#_x0000_t75" style="width:112.5pt;height:150pt;mso-wrap-distance-left:0;mso-wrap-distance-top:0;mso-wrap-distance-right:0;mso-wrap-distance-bottom:0">
              <v:imagedata r:id="rId3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именного списка переселенцев, проживающих в Биробиджанском районе. Участок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Пронькина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протока. 1930 г. ГАЕАО. Ф. Р-3. Оп. 2. Д. 6. Л. 37, 37 об.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3" w:tooltip="http://arhiv.eao.ru/uploads/posts/2021-12/1640147956_15.-f.-50.-1.1.-l.-45-58.jpg" w:history="1">
        <w:r w:rsidR="00BD0C1B"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95" type="#_x0000_t75" style="position:absolute;left:0;text-align:left;margin-left:0;margin-top:0;width:50pt;height:50pt;z-index:2515706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39" type="#_x0000_t75" style="width:338.25pt;height:150pt;mso-wrap-distance-left:0;mso-wrap-distance-top:0;mso-wrap-distance-right:0;mso-wrap-distance-bottom:0">
              <v:imagedata r:id="rId3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Сельсоветские итоги налогового учета населения и скота 1934 года. Сельс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овет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Пронькино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ГАЕАО. Ф. Р-50. Оп. 1. Д. 1. Л. 47, 58.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5" w:tooltip="http://arhiv.eao.ru/uploads/posts/2021-12/1640148001_16.-f.-505.-op.-4.-d.-21-14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93" type="#_x0000_t75" style="position:absolute;left:0;text-align:left;margin-left:0;margin-top:0;width:50pt;height:50pt;z-index:2515717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0" type="#_x0000_t75" style="width:197.25pt;height:150pt;mso-wrap-distance-left:0;mso-wrap-distance-top:0;mso-wrap-distance-right:0;mso-wrap-distance-bottom:0">
              <v:imagedata r:id="rId36" o:title=""/>
              <v:path textboxrect="0,0,0,0"/>
            </v:shape>
          </w:pict>
        </w:r>
      </w:hyperlink>
      <w:r w:rsidR="00BD0C1B"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фо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тоальбома «Санаторий-профилакторий «Юбилейный». 1988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Р-505. Оп 4. Д. 21. Л. 14.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90 лет со времени основания села Теплые ключи (с 2001 г. поселок)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  <w:u w:val="single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Облученского района Еврейской автономной области*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Село расположено на левом берегу р. Биджан в 118 км от районного центра, в 60 км от ст.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Дальневосточной железной дороги. Поселение возникло одновременно с основанием в этой местности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Кайланского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рыборазводного завода (ныне –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Биджанский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рыбоводный з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авод Амурского филиала федерального государственного бюджетного учреждения «Главное бассейновое управление по рыболовству и сохранению водных биологических ресурсов»).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выпуске № 1 трудов Дальневосточной экспедиции по экономико-географическому изучению ра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йонов и областей Дальневосточного края (1936 г.) имеется упоминание в Еврейской автономии месторождения Теплые ключи, содержащего красный железный кварцит.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1 января 1939 г. в селе насчитывалось 9 хозяйств. В списке населенных пунктов Облученского района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инспектуры центрального статистического управления СССР Облученского района ЕАО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поселковом Совете на 1 января 1955 г. значится поселок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Рыбзавод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 населением 50 человек.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Р-258. Оп. 2. Д. 73. Л. 3; Ф. П-1. Оп. 1. Д. 529. Л. 101; ГАЕ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АО. НСБ. Еврейская автономная область Дальневосточного края: Труды Дальневосточной экспедиции по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эконом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.-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географическому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изучению районов и областей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Дальневосточного края.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Вып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1 /ГЭНИИ Ленинградского Государственного университета им. А. 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Бубнова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; Дальне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восточная краевая плановая комиссия; А. Д. Данилов. – Ленинград, 1936. – С. 32; Еврейская автономная область. Энциклопедический словарь. Биробиджан, 1999. –С. 300. –Инв. № 260; Административно-территориальное устройство Еврейской автономной области. 1858–2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003 гг.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–Б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иробиджан, 2004. – С. 147, 149, 156. –Инв. № 1802; Биробиджанская звезда. – 1999. –14 октября. –№ 99.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–Инв. № 135;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2012 – 5 декабря – № 48 – Инв. № 566;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amrv.ru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index.php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).это что?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*Сведения о дате основания населенного пункт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 составителями не обнаружены.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7" w:tooltip="http://arhiv.eao.ru/uploads/posts/2021-12/1640147954_17.-f-.258.-op.2.-d.20.-l.9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91" type="#_x0000_t75" style="position:absolute;left:0;text-align:left;margin-left:0;margin-top:0;width:50pt;height:50pt;z-index:2515727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1" type="#_x0000_t75" style="width:193.5pt;height:150pt;mso-wrap-distance-left:0;mso-wrap-distance-top:0;mso-wrap-distance-right:0;mso-wrap-distance-bottom:0">
              <v:imagedata r:id="rId3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Карточка на предприятие, уч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реждение, организацию.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Биджанский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рыбоводный завод. 1953 г. ГАЕАО. Ф. Р-258. Оп. 2. Д. 20. Л. 29.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9" w:tooltip="http://arhiv.eao.ru/uploads/posts/2021-12/1640148005_18.-f.258.-op.2.-d.73.-l.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89" type="#_x0000_t75" style="position:absolute;left:0;text-align:left;margin-left:0;margin-top:0;width:50pt;height:50pt;z-index:2515737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2" type="#_x0000_t75" style="width:306.75pt;height:150pt;mso-wrap-distance-left:0;mso-wrap-distance-top:0;mso-wrap-distance-right:0;mso-wrap-distance-bottom:0">
              <v:imagedata r:id="rId4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списка населенных пунктов Облученского района ЕАО на 1 января 1955 г. ГАЕАО  Ф. Р-258. Оп. 2. Д. 73. Л. 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1952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70 лет со времени основания села Петровка Биробиджанского района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Село Петровка основано переселенцами между селами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Найфельд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Русская Поляна. В начале 1952 г. 18 семей из Украины прибыли в Еврейскую автономную область. Первое в истории села собрание жителей состоялось 23 мая 1952 года, на котором решили создать сельскох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озяйственную артель (колхоз) имени Жданова. Первым председателем колхоза избран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Момот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Иван Афанасьевич. В том же году механизаторы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Надеждинской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МТС произвели раскорчевку и вспашку более 200 га целинных земель, на 54 га произведен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посев сои, картофеля и ово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щей. По итогам первого хозяйственного года собрано 88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сои, 100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картофеля и 53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огурцов.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 1 января 1953 г. в с. Петровка проживали 86 человек.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1964 г. в результате разукрупнения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Надеждинского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совхоза, образован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овоще-молочный</w:t>
      </w:r>
      <w:proofErr w:type="spellEnd"/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совхоз «Петровский»,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остоявший из 3-х отделений.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Петровка, где располагалось второе отделение совхоза, в 1964 г. в проживало 248 человек.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Р-165. Оп. 1. Д. 47. Л. 2; Ф. Р-228. Оп. 1. Д.  3. Л. 2, 16, 17 об; ГАЕАО. НСБ. Биробиджанская звезда. – 1952. – 25 мая - №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104. – Инв. № 9; ГАЕАО. НСБ. Биробиджанская звезда. – 1952. – 25 июня– № 126. – Инв. № 9;Административно–территориальное устройство Еврейской автономной области. 1858-2003 гг. – Биробиджан, 2004. – С. 100.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1802).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41" w:tooltip="http://arhiv.eao.ru/uploads/posts/2021-12/1640147990_19.-f.-228.-op.-1.-d.-83.-l.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87" type="#_x0000_t75" style="position:absolute;left:0;text-align:left;margin-left:0;margin-top:0;width:50pt;height:50pt;z-index:2515747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3" type="#_x0000_t75" style="width:145.5pt;height:150pt;mso-wrap-distance-left:0;mso-wrap-distance-top:0;mso-wrap-distance-right:0;mso-wrap-distance-bottom:0">
              <v:imagedata r:id="rId4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годового отчета колхоза им. Жданова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Петровка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Казанско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го сельсовета Биробиджанского района ЕАО за 1952 г. ГАЕАО. Ф. Р-228. Оп. 1. Д. 83. Л. 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43" w:tooltip="http://arhiv.eao.ru/uploads/posts/2021-12/1640148005_20.-f.-505.-op.-1.-d.-9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85" type="#_x0000_t75" style="position:absolute;left:0;text-align:left;margin-left:0;margin-top:0;width:50pt;height:50pt;z-index:2515758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4" type="#_x0000_t75" style="width:146.25pt;height:150pt;mso-wrap-distance-left:0;mso-wrap-distance-top:0;mso-wrap-distance-right:0;mso-wrap-distance-bottom:0">
              <v:imagedata r:id="rId4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Уборка овощей в совхозе «Петровский» Биробиджанского района. 1978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Р-505. Оп. 1. Д. 96.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45" w:tooltip="http://arhiv.eao.ru/uploads/posts/2021-12/1640148374_21.-f.-505.-op.-1.-d.-74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83" type="#_x0000_t75" style="position:absolute;left:0;text-align:left;margin-left:0;margin-top:0;width:50pt;height:50pt;z-index:2515768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5" type="#_x0000_t75" style="width:3in;height:150pt;mso-wrap-distance-left:0;mso-wrap-distance-top:0;mso-wrap-distance-right:0;mso-wrap-distance-bottom:0">
              <v:imagedata r:id="rId4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Директор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Клименков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П. М. в правлении совхоза Петровский. Июль 1988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1. Д. 746.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1952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70 лет со времени основания поселка Новый Облученского района Еврейской автономной об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ласти*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Точная дата основания поселка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Новый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неизвестна. Впервые поселок Новый в составе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Кайланского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избирательного округа упоминается в решении исполкома Облученского районного Совета депутатов трудящихся» от 26 декабря 1952 г. № 296 «Об избирательных округ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ах по выборам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Облученский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районный Совет депутатов трудящихся». В списке населенных пунктов Облученского района на 1 января 1955 г. значится пос. Новый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поселкового Совета с населением 258 человек и количеством дворов – 166. В материалах по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татистике населения за 1957 г., из фонда «Инспектура ЦСУ СССР Облученского района ЕАО», датой образования поселка указан 1952 год.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Следует особо подчеркнуть, что сами жители Нового называют его так лишь в переписке, а также в официальных документах. В мом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ент основания они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назвали его Кабала… Поселок Новый был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основан в километре от речушки Кабала (или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Кабалинка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). А происходит ее название от двух нанайских слов: «кааб» – одно из мужских нанайских имен, «ал»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–г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орбоносый. Следовательно, когда-то жил здесь гор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боносый нанаец, чем, видно, и выделялся среди своих сородичей с вогнутыми, как правило, переносицами. Старообрядцы пришли в урочище с этим названием, да так и закрепили его за своим селением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– из статьи Виктора Горелова «Новый – таежное селение старообрядцев», напечатанной в газете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в апреле 2012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Р-260. Оп. 1. Д. 67. Л. 59; Ф. Р-258. Оп. 2. Д. 13. Л. 21; Д. 73. Л. 3, 82; ГАЕАО. 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– 20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12. – 18 апреля. – № 15.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566).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*Сведения о дате основания населенного пункта составителями не обнаружены.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47" w:tooltip="http://arhiv.eao.ru/uploads/posts/2021-12/1640148416_22.-f.258.-op.2.-d.73.-l.12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81" type="#_x0000_t75" style="position:absolute;left:0;text-align:left;margin-left:0;margin-top:0;width:50pt;height:50pt;z-index:2515778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6" type="#_x0000_t75" style="width:102.75pt;height:150pt;mso-wrap-distance-left:0;mso-wrap-distance-top:0;mso-wrap-distance-right:0;mso-wrap-distance-bottom:0">
              <v:imagedata r:id="rId4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Акт об утверждении  границ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Бираканского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поселкового Совета. 9 декабря 1957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Р-258. Оп. 2. Д. 73. Л. 124.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ЯНВАРЬ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январь 1967 года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55 лет назад произведен пуск в эксплуатацию первой очереди Биробиджанской чулочно-трикотажной фабрики (ныне — акционерное общество «Виктория»)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Постановлением ЦК КПСС и Совета Министров СССР от 28 ноября 1959 г. № 1313 предусматривалось строительство в г. Х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абаровске чулочно-трикотажной фабрики производственной мощностью 30 млн. пар чулочно-носочных изделий и 8,5 млн. штук бельевого трикотажа в год. Распоряжением Совета Министров РСФСР от 28 апреля 1960 г. № 2568-р место строительства фабрики перенесено в г.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Биробиджан, а также  увеличено количество производимого бельевого трикотажа до 9 млн. штук в год.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Проект фабрики разработан Ленинградским проектным институтом ГПИ-3 и утвержден Советом Министров РСФСР в 1963 году. Строительство начато УНР № 254 треста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обиджанстрой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в январе 1964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январе 1967 г. была принята в эксплуатацию первая очередь фабрики. 27 декабря 1967 г. подписан, а 16 января 1968 г. утвержден акт государственной комиссии по приемке в эксплуатацию второй очереди фабрики. План 1967 г. по вы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пуску валовой продукции выполнен фабрикой на 145,5 %, по товарной продукции на 135 %. Численность промышленно-производственного персонала фабрики в 1969 г. составила 2533 человека (90%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от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проектной).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Сейчас акционерное общество «Виктория» выпускает около 3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00 моделей чулочно-носочных изделий, свыше 700 моделей бельевого и верхнего трикотажа.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Р-322. Оп. 1. Д. 1. Л. 2, 3, 49; Д. 3. Л. 15, 19, 39; Д. 21. Л. 1).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49" w:tooltip="http://arhiv.eao.ru/uploads/posts/2021-12/1640148359_23.-f.332.-op.1.-d.3.-l.19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79" type="#_x0000_t75" style="position:absolute;left:0;text-align:left;margin-left:0;margin-top:0;width:50pt;height:50pt;z-index:2515788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7" type="#_x0000_t75" style="width:117.75pt;height:150pt;mso-wrap-distance-left:0;mso-wrap-distance-top:0;mso-wrap-distance-right:0;mso-wrap-distance-bottom:0">
              <v:imagedata r:id="rId5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Приказ министра легкой промышленности СССР от 16 января 1968 г. № 29. «Об утверждении акта государственной комиссии по приемке в эксплуатацию пускового комп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лекса на Биробиджанской чулочно-трикотажной фабрике. ГАЕАО. Ф. Р-332. Оп. 1. Д. 3. Л. 19.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51" w:tooltip="http://arhiv.eao.ru/uploads/posts/2021-12/1640148356_24.-f.-505-op.4.-d.-1.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77" type="#_x0000_t75" style="position:absolute;left:0;text-align:left;margin-left:0;margin-top:0;width:50pt;height:50pt;z-index:2515799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8" type="#_x0000_t75" style="width:224.25pt;height:150pt;mso-wrap-distance-left:0;mso-wrap-distance-top:0;mso-wrap-distance-right:0;mso-wrap-distance-bottom:0">
              <v:imagedata r:id="rId5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Вязально-трикотажный цех. 1983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4. Д. 1. Л. 6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53" w:tooltip="http://arhiv.eao.ru/uploads/posts/2021-12/1640148429_25.-f.-505.-op.-1.-d.-703.-l.-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75" type="#_x0000_t75" style="position:absolute;left:0;text-align:left;margin-left:0;margin-top:0;width:50pt;height:50pt;z-index:2515809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49" type="#_x0000_t75" style="width:204.75pt;height:150pt;mso-wrap-distance-left:0;mso-wrap-distance-top:0;mso-wrap-distance-right:0;mso-wrap-distance-bottom:0">
              <v:imagedata r:id="rId5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Формировка чулочно-носочных изделий в красильном цехе. 1984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1. Д. 703. Л. 6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 января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30 лет назад образовано региональное межотраслевое отделение Фонда социального страхования Еврейской автономной области (ныне государственное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учреждение – Региональное отделение фонда социального страхования Российской Федерации по Еврейской автономной обл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асти)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соответствии с совместным постановлением правительства Российской Федерации и Федерацией независимых профсоюзов России от 4 января 1992 г. № 5 «О совершенствовании управления Фондом социального страхования Российской Федерации в 1992 году» 1 января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1992 г. образовано региональное межотраслевое отделение фонда социального страхования Российской Федерации по Еврейской автономной области. Первым директором отделения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назначена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Таранец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Р. 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Отделение фонда осуществляет оперативное управление средствами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социального страхования на территории ЕАО, контроль за правильным и рациональным расходованием средств социального страхования в учреждениях, организациях, на предприятиях; ведет регистрацию и учет страхователей; исполнят функции страховщика по обязательно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му социальному страхованию от несчастных случаев на производстве и профессиональных заболеваний; устанавливает для страхователей нормативы расходов для обеспечения государственных гарантий по социальному страхованию работников;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производит расчеты со страхо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вателями, органами фонда и другими организациями; участвует в разработке и финансировании региональных программ охраны здоровья работников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ГАЕАО. Ф. Р-590. Оп. 1. Д. 4. Л. 2).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55" w:tooltip="http://arhiv.eao.ru/uploads/posts/2021-12/1640148432_26.-f.590.-op.1.-d.4.-l.2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73" type="#_x0000_t75" style="position:absolute;left:0;text-align:left;margin-left:0;margin-top:0;width:50pt;height:50pt;z-index:2515819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0" type="#_x0000_t75" style="width:150.75pt;height:150pt;mso-wrap-distance-left:0;mso-wrap-distance-top:0;mso-wrap-distance-right:0;mso-wrap-distance-bottom:0">
              <v:imagedata r:id="rId5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президиума Совета Федерации профсоюзов ЕАО от 19 декабря 1991 г. «Об утверждении штатов областной региональной дирекции фонда социаль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ного страхования на 1992 год». ГАЕАО. Ф. Р-590. Оп. 1. Д. 4. Л. 2.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57" w:tooltip="http://arhiv.eao.ru/uploads/posts/2021-12/1640148387_27.-f.-6.-op.-6.-d.-4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71" type="#_x0000_t75" style="position:absolute;left:0;text-align:left;margin-left:0;margin-top:0;width:50pt;height:50pt;z-index:2515829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1" type="#_x0000_t75" style="width:224.25pt;height:150pt;mso-wrap-distance-left:0;mso-wrap-distance-top:0;mso-wrap-distance-right:0;mso-wrap-distance-bottom:0">
              <v:imagedata r:id="rId5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Фо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йе МБУ «Городской дворец культуры». 1-й социальный форум «Вместе мы можем больше». Слева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Таранец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Раиса Ивановна - ветеран социальной службы области. 8 июня 2016 г. ГАЕАО. Ф. Р-6. Оп. 6. Д. 46.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января 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90 лет со дня рождения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Кардашенко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Льва Сем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еновича, работника треста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Родился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Красногорске Московской области. В 1948 г. поступил в местное ремесленное двухгодичное училище, готовившее кадры для строительной отрасли. В 1950 г. семья пер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еехала в Еврейскую автономную область в п.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Лев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Кардашенко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поступил на работу плотником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стройгруппу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бумажной фабрики.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После службы в армии работал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стройгруппе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Биробиджанского завода металлоизделий. С 1962 г. принят плотником в трест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», где проработал 40 лет.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Кардашенко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Л. С. принимал участие в строительстве таких объектов, как  городской Дворец культуры, областная филармония, Дворец пионеров и школьников.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Выйдя на заслуженный отдых, возглавил совет ветеранов ОАО 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биджанстрой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являлся членом городского Совета ветеранов труда, хранителем музея треста.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 добросовестный труд Лев Семенович награжден орденами «Знак Почета», «Дружба народов», медалями «За доблестный труд. В ознаменование 100-летия со дня рождения В.И.Ле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нина», «Ветеран труда», ему присвоено звание «Заслуженный строитель РСФСР».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 П-15. Оп. 12. Д. 56. Л. 1-3;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59" w:tooltip="http://birduma.ru/nagrady/biografii-pochetnykh-grazhdan-g-birobidzhana.php?ELEMENT_ID=1065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http://birduma.ru/nagrady/biografii-pochetnykh-grazhdan-g-birobidzhana.php?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ELEMENT_ID=1065)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60" w:tooltip="http://arhiv.eao.ru/uploads/posts/2021-12/1640148345_28.-f.-505-op.1.-d.-052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69" type="#_x0000_t75" style="position:absolute;left:0;text-align:left;margin-left:0;margin-top:0;width:50pt;height:50pt;z-index:2515840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2" type="#_x0000_t75" style="width:109.5pt;height:150pt;mso-wrap-distance-left:0;mso-wrap-distance-top:0;mso-wrap-distance-right:0;mso-wrap-distance-bottom:0">
              <v:imagedata r:id="rId6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Кардашенко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Л. С., заслуженный строитель РСФСР, бригадир строитель РСФСР,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бригадир строительного управления № 2 треста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». Портрет. 1984 г. ГАЕАО. Ф. Р-505. Оп. 1. Д. 527.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27 января 1947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75 лет назад в городе Биробиджане на правом берегу реки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образован поселок Заречье (ныне — микрорайон Заречье)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декаб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ре 1946 г. Биробиджанским горсоветом принято решение об образовании пригородного поселка в черте города, предназначенного для индивидуального жилого строительства. Решением исполкома областного Совета депутатов трудящихся ЕАО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от 27 января 1947 г. № 51 обра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зован поселок Заречье. Уже в январе 1947 г. Биробиджанским горсоветом произведено выделение первых участков под индивидуальное строительство.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62" w:tooltip="http://arhiv.eao.ru/uploads/posts/2021-12/1640148370_29.-f.-101.-op.-1.-d.-46.-l.-3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67" type="#_x0000_t75" style="position:absolute;left:0;text-align:left;margin-left:0;margin-top:0;width:50pt;height:50pt;z-index:2515850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3" type="#_x0000_t75" style="width:132.75pt;height:150pt;mso-wrap-distance-left:0;mso-wrap-distance-top:0;mso-wrap-distance-right:0;mso-wrap-distance-bottom:0">
              <v:imagedata r:id="rId6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Решение исполкома областного Совета депутатов трудящихся ЕАО от 27 января 1947 г. № 51 «Об утверждении решения Биробиджанского  Горисполкома от № 1232 от 26/XII-46 года».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ГАЕАО. Ф. Р-101. 1. Д. 46. Л. 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64" w:tooltip="http://arhiv.eao.ru/uploads/posts/2021-12/1640148424_30.-f.-101.-op.-1.-d.-48.-l.10-ob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65" type="#_x0000_t75" style="position:absolute;left:0;text-align:left;margin-left:0;margin-top:0;width:50pt;height:50pt;z-index:2515860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4" type="#_x0000_t75" style="width:127.5pt;height:150pt;mso-wrap-distance-left:0;mso-wrap-distance-top:0;mso-wrap-distance-right:0;mso-wrap-distance-bottom:0">
              <v:imagedata r:id="rId6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решения исп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олкома Биробиджанского городского Совета депутатов трудящихся ЕАО  от 15 января 1947 г. № 34 «Об отводе земельных участков под индивидуальное строительство». ГАЕАО. Ф. Р-101. Оп. 1. Д. 48. Л. 10 об.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66" w:tooltip="http://arhiv.eao.ru/uploads/posts/2021-12/1640148539_31.-f.-505.-op.-1.-d.-2419-1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63" type="#_x0000_t75" style="position:absolute;left:0;text-align:left;margin-left:0;margin-top:0;width:50pt;height:50pt;z-index:2515870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5" type="#_x0000_t75" style="width:199.5pt;height:150pt;mso-wrap-distance-left:0;mso-wrap-distance-top:0;mso-wrap-distance-right:0;mso-wrap-distance-bottom:0">
              <v:imagedata r:id="rId6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г. Биробиджан. Поселок Заречье, улица 7-го ноября. 2011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1. Д. 2419-1.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28 января 1997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лет назад учрежден государственный природный заповедник 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 (ныне — федеральное государственное бюджетное учреждение «Государственный заповедник 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Государственный заповедник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образован постановлением правительства Российской Федерац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ии от  28 января 1997 г. № 96 «Об учреждении в Еврейской автономной области государственного природного заповедника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основании постановления губернатора области в июне 1999 г. утверждены границы заповедника. На прилегающих к территории заповедн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ика участках земли в 2001 г. создана охранная зона площадью 15390 га с ограниченным режимом пользования.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Заповедник является государственным природоохранным, научно-исследовательским и эколого-просветительским учреждением федерального значения. Заповедник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создан с целью сохранения и изучения естественного хода природных процессов и явлений, генетического фонда растительного и животного мира, отдельных видов и сообществ растений и животных, типичных и уникальных экологических систем, расположенных на окраине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переходной зоны от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облесенной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горной системы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Буреинского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хребта и почти безлесной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Среднеамурской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равнине.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Заповедник расположен на площади 91771 га, в том числе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Облученском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районе 72425 га, Биробиджанском районе 19346 га.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Р-572. Оп. 1. Д. 62.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Л. 164; ГАЕАО.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НСБ. Биробиджанская звезда. –25 января 2007 г. –№ 6 –Инв. № 463).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68" w:tooltip="http://arhiv.eao.ru/uploads/posts/2021-12/1640148481_32.-f.-572.62.16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61" type="#_x0000_t75" style="position:absolute;left:0;text-align:left;margin-left:0;margin-top:0;width:50pt;height:50pt;z-index:2515880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6" type="#_x0000_t75" style="width:114pt;height:150pt;mso-wrap-distance-left:0;mso-wrap-distance-top:0;mso-wrap-distance-right:0;mso-wrap-distance-bottom:0">
              <v:imagedata r:id="rId6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губернатора ЕАО «Об установлении границ государственного природного заповедника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 от 23 июня 1999 г. № 154.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Р-572. Оп. 1. Д. 62. Л. 164.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70" w:tooltip="http://arhiv.eao.ru/uploads/posts/2021-12/1640148479_33.-f.-776.-op.-2.-d.-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59" type="#_x0000_t75" style="position:absolute;left:0;text-align:left;margin-left:0;margin-top:0;width:50pt;height:50pt;z-index:2515891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7" type="#_x0000_t75" style="width:199.5pt;height:150pt;mso-wrap-distance-left:0;mso-wrap-distance-top:0;mso-wrap-distance-right:0;mso-wrap-distance-bottom:0">
              <v:imagedata r:id="rId7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Калугин М.А.– государственный инспектор Государственного природного заповедника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 проводит зимний маршрутный учет животных с целью изучения следово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й активности и определения численности животных. 2003 г. ГАЕАО. Ф. Р-776. Оп. 2. Д. 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72" w:tooltip="http://arhiv.eao.ru/uploads/posts/2021-12/1640148502_34.f.-776.-op.-2.-d.-10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57" type="#_x0000_t75" style="position:absolute;left:0;text-align:left;margin-left:0;margin-top:0;width:50pt;height:50pt;z-index:2515901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8" type="#_x0000_t75" style="width:199.5pt;height:150pt;mso-wrap-distance-left:0;mso-wrap-distance-top:0;mso-wrap-distance-right:0;mso-wrap-distance-bottom:0">
              <v:imagedata r:id="rId7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Комплексная экспедиция сотрудников Государственного природного заповедника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» на малоизученный правый берег реки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Бастак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2007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Р-776. Оп. 2. Д. 10. 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31 января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85 лет со дня рождения Виктора Ивановича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Соломатова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поэта, Союза писателей России с 1996 г., журналиста газеты «Биробиджанская звезда»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Виктор Иванович родился в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Хабаровске. Первое стихотворение опубликовал в 1955 г. в газете «Молодой дальневосточник».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Его первый сборник стихов «Росинка» вышел в Хабаровске в 1966 году.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Соломатов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В. И. печатался в краевых и областных газетах, в журналах «Дальний Восток», «Советский воин», «Сельская молодежь», «Смена», в еженедельнике «Литературная Россия», в коллективных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сборниках «Разбег», «Весенних ручьев голоса», «Волшебное дерево».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Виктор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Соломатов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писал рецензии на новые фильмы, спектакли, концерты заезжих артистов. Благодаря Виктору Ивановичу читатели областных газет узнали трех талантливых поэтов: Леонида Школьника,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Анатолия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Кобенкова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Ольгу Ермолаеву.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Виктор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Соломатов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также известен как переводчик еврейских поэтов: Эммануила Казакевича, Любови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Бориса Миллера, Исаака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Бронфмана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Генриха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Шведика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Сары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Вехтер</w:t>
      </w:r>
      <w:proofErr w:type="spellEnd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ГАЕАО. НСБ. Биробиджан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– 2012. – 1 феврал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я. —№ 4. —Инв. № 566; Биробиджанская звезда. – 2012 – 1 февраля.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–И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нв. № 560; Шойхет Р. Литературный Биробиджан. / Р. Шойхет. – Хабаровск, 1984. – С. 87, 88. – </w:t>
      </w:r>
      <w:proofErr w:type="spellStart"/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Инв.№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191).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74" w:tooltip="http://arhiv.eao.ru/uploads/posts/2021-12/1640148508_35.-bz-11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55" type="#_x0000_t75" style="position:absolute;left:0;text-align:left;margin-left:0;margin-top:0;width:50pt;height:50pt;z-index:2515911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59" type="#_x0000_t75" style="width:162.75pt;height:150pt;mso-wrap-distance-left:0;mso-wrap-distance-top:0;mso-wrap-distance-right:0;mso-wrap-distance-bottom:0">
              <v:imagedata r:id="rId7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Стихотворение В.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Соломатова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«Хлеборобское счастье». ГАЕАО. НСБ. Биробиджанская звезда. – 1 мая 1984 г. - № 85.- Инв. № 116.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76" w:tooltip="http://arhiv.eao.ru/uploads/posts/2021-12/1640148469_36.-bz.-56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53" type="#_x0000_t75" style="position:absolute;left:0;text-align:left;margin-left:0;margin-top:0;width:50pt;height:50pt;z-index:2515921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0" type="#_x0000_t75" style="width:108pt;height:150pt;mso-wrap-distance-left:0;mso-wrap-distance-top:0;mso-wrap-distance-right:0;mso-wrap-distance-bottom:0">
              <v:imagedata r:id="rId7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Виктор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Соломатов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 Фото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Вепринского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Е. Б/д.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ГАЕАО. НСБ.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1 февраля 2012 г. – Инв. № 566.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ФЕВРАЛЬ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Февраль 1947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75 лет назад в городе Биробиджане открылась первая в Еврейской автономной области синагога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15 ноября 1946 г. решением Совета по делам религиозных культов при Совете Министров СССР в г. Биробиджане зарегистрирована еврейская религиозная община. Первая синаг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ога открылась в феврале 1947 г. и располагалась в частном доме по ул. Чапаева, д. 3. В марте 1956 г. здание синагоги сгорело. Решением Биробиджанского горсовета от 12 июня 1956 г. № 152 общине выделен земельный участок площадью 875 кв. м. для строительства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новой синагоги по ул.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Торговая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д. 4а. Община, желая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восстановить синагогу на месте сгоревшего здания, участком не воспользовалась. Горсовет, ссылаясь на запрет строительства одноэтажных зданий на данной территории, отказал религиозной общине в разрешении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 строительство синагоги  по ул.  Чапаева, д. 3. В сентябре  1956 г. на собранные членами общины средства приобретен дом № 9 по ул. Чапаева.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сентябре 1982 г. городской Совет народных депутатов запретил эксплуатацию синагоги из-за ветхости строения, пре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дложив общине арендовать новый молитвенный дом. С конца 1980-х гг. синагога располагается по адресу ул. Маяковского, д. 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Согласно справке управления КГБ по ЕАО от 1 июля 1958 г. членами общины являются граждане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еврейской национальности преклонного возра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ста, в основном в возрасте от 60 лет и старше. Посещение синагоги лицами из числа молодежи не наблюдалось. Служение в синагоге осуществляется один раз в неделю – в субботу. Систематически посещает синагогу 15-20 человек, а в религиозные еврейские праздники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(1-3 раза в год) – от 100 до 300 человек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начале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1980-х гг. численность общины значительно сократилась.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апреле 1984 г. горисполком обратился с просьбой к  облисполкому о ходатайстве перед Советом по делам религии при Совете Министров СССР о снятии с регистрации иудейского религиозного общества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связи с тем, что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большинство членов … общества  в силу преклонного возраста умерли или  выехали за пределы города и области, общество фактически прекратило свою деятельность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 1996 г. в синагоге на Маяковского располагается еврейская религиозная общи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Бейт-Тшува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Ф. П-1. Оп. 1. Д. 283. Л. 14; Д. 876. Л. 17, 18, 22-24;  Ф. Р-101. Оп. 1. Д. 134. Л. 219; Д. 749. Л. 5; Д. 811. Л. 47; Ф. Р-223. Оп. 4. Д. 42. Л. 23; Ф. Р-230. Оп. 4. Д. 15. Л. 3; ГАЕАО. НСБ.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2012. – 25 апреля.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№ 16. – Инв. № 566;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2012. – 25 мая. – № 20.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566).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78" w:tooltip="http://arhiv.eao.ru/uploads/posts/2021-12/1640148479_37.-f.-101.-op1.-d.-749.-l.-5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51" type="#_x0000_t75" style="position:absolute;left:0;text-align:left;margin-left:0;margin-top:0;width:50pt;height:50pt;z-index:2515932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1" type="#_x0000_t75" style="width:144.75pt;height:150pt;mso-wrap-distance-left:0;mso-wrap-distance-top:0;mso-wrap-distance-right:0;mso-wrap-distance-bottom:0">
              <v:imagedata r:id="rId7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Решение исполкома Биробиджанского городского Совета народных депутатов от 2 сентября 1982 г. № 313 «О временном закрытии здания, где расположена синагога». ГАЕАО. Ф. Р-101. Оп. 1. Д. 749. Л. 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80" w:tooltip="http://arhiv.eao.ru/uploads/posts/2021-12/1640148494_38.f.-505.-op.-1-d.-.88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49" type="#_x0000_t75" style="position:absolute;left:0;text-align:left;margin-left:0;margin-top:0;width:50pt;height:50pt;z-index:2515942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2" type="#_x0000_t75" style="width:194.25pt;height:150pt;mso-wrap-distance-left:0;mso-wrap-distance-top:0;mso-wrap-distance-right:0;mso-wrap-distance-bottom:0">
              <v:imagedata r:id="rId8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Члены британской антивоенной организации квакеров в Биробиджанской синагоге. Апрель 1988 г. ГАЕАО. Ф. Р-5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05. Оп. 1. Д. 882.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10-12 февраля 1922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100 лет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Волочаевскому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бою, в результате которого была одержана победа Народно-революционной армии Дальневосточной республики над белогвардейцами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ходе контрреволюционного переворота 26 мая 1921 г. белогвардейцы з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ахватили власть в г. Владивостоке. В ноябре 1921 г. белогвардейские войска заняли г. Хабаровск. В боях за ст. Ин 28 декабря 1921 г. части Народно–революционной армии Дальневосточной республики (НРА ДВР) отразили все атаки «белых» и отбросили их. Получив от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пор у ст. Ин, белогвардейцы сконцентрировали свои главные силы под ст. Волочаевкой, создав там укрепленный район с центром на сопке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Июнь-Корань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Подступы к сопке окутывали до 12-ти рядов колючей проволоки, на склонах сопки белогвардейцами вырыты 2-3-х ярус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ные окопы. Иностранные наблюдатели считали Волочаевку неприступной, а в американских газетах ее называли «дальневосточным Верденом». Белогвардейцы рассчитывали остановить под Волочаевкой наступление революционных войск и выиграть время для развертывания ар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мии. Задачами «красных» было овладение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Волочаевским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укрепрайоном и окружение главных сил «белых» в районе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Хабаровска.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ходе трехдневного сражения командованием НРА ДВР были предприняты два штурма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укрепленного района. 12 февраля в 11 часов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30 минут сопка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Июнь-Корань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была взята,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белоповстанческая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армия отступила на юг. Взятие Волочаевки частями НРА решило судьбу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Хабаровска, перешедшего в руки «красных» 14 февраля и стало переломным сражением гражданской войны на Дальнем Востоке.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24 февраля 1922 г. председателем военного Совета НРА ДВР Блюхером В. К. издан приказ № 63: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Приказываю немедленно собрать тела всех, кто с беззаветной доблестью погиб в жестоком бою под Волочаевкой и схоронить их в общей братской могиле на вершине горы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Июн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ь-Корани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и над этой могилой воздвигнуть достойный памятник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Через год после взятия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сопки установлен временный памятник – деревянный обелиск, окрашенный масляной краской с жестяной звездой наверху. Рядом с памятником размещена мемориальная дос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ка с надписью: «Здесь покоятся 118 бойцов, которые боролись за победу Советов на Дальнем Востоке, павшие смертью храбрых в борьбе с интервентами при штурме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Волочаевских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укреплений 12 февраля 1922 года. Вечная слава героям!». Рядом с братской могилой на соп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Июнь-Корань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11 ноября 1928 г. торжественно открыта школа-памятник героям Волочаевки, которая работала до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1932 г. Протоколом заседания бюро обкома ВКП (б) ЕАО от 13 февраля 1937 г. № 113 принято решение об организации на станции Волочаевка музея истории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гражданской войны на Дальнем Востоке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ГАЕАО. НСБ. Книга памяти. Бессмертие имен земли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Хабаровск, 2019. – С. 271, 273, 342, 595, 602, 603.–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3209).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82" w:tooltip="http://arhiv.eao.ru/uploads/posts/2021-12/1640148481_39.-f.-p-919.-op.-1.-d.-30-b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47" type="#_x0000_t75" style="position:absolute;left:0;text-align:left;margin-left:0;margin-top:0;width:50pt;height:50pt;z-index:2515952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3" type="#_x0000_t75" style="width:247.5pt;height:150pt;mso-wrap-distance-left:0;mso-wrap-distance-top:0;mso-wrap-distance-right:0;mso-wrap-distance-bottom:0">
              <v:imagedata r:id="rId8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Блюхер В. К. – военный министр и главнокомандующий ДВР,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Постышев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П. П. - член военного Совета ДРВ, Серышев С. М. - командир Восточным фронтом ДВР р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азрабатывают план штурма Волочаевки Волочаевка позитив 23х14 см. 1922 г. ГАЕАО. Ф. П-919. Оп. 1. Д. 30 б.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84" w:tooltip="http://arhiv.eao.ru/uploads/posts/2021-12/1640148486_40.-inv.-320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45" type="#_x0000_t75" style="position:absolute;left:0;text-align:left;margin-left:0;margin-top:0;width:50pt;height:50pt;z-index:2515962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4" type="#_x0000_t75" style="width:247.5pt;height:150pt;mso-wrap-distance-left:0;mso-wrap-distance-top:0;mso-wrap-distance-right:0;mso-wrap-distance-bottom:0">
              <v:imagedata r:id="rId8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Волочаевская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школа-памятник «Героям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Волочаевских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боев». Октябрь 1932 г. Из фондов КГБНУК «Хабаровский краевой музей имени Н. И.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Гродекова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 ГАЕАО. НСБ. Книга памяти. Бессмертие имен земли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Волочаевской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Хабаровск, 2019. – С. 603.- Инв. №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3209.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86" w:tooltip="http://arhiv.eao.ru/uploads/posts/2021-12/1640148586_41.-bz-2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43" type="#_x0000_t75" style="position:absolute;left:0;text-align:left;margin-left:0;margin-top:0;width:50pt;height:50pt;z-index:2515973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5" type="#_x0000_t75" style="width:203.25pt;height:150pt;mso-wrap-distance-left:0;mso-wrap-distance-top:0;mso-wrap-distance-right:0;mso-wrap-distance-bottom:0">
              <v:imagedata r:id="rId8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 xml:space="preserve">Участники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Волочаевского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боя С. К. Демин, И. А.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Бурдин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А. Е.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Шиян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Л. И. Бондарев, И. Н.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Семикоровкин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С. А. Володин и Л. Я. Ознобишин. Фото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Косвинцева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Ю. ГАЕАО. НСБ. Биробиджанская звезда. – 14 февраля 1958 г. – № 33. – Инв. № 21.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 февраля 2012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0 лет назад состоялось открытие часовни во имя иконы Божией Матери «Умягчение злых сердец» на сопке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Июнь-Корань</w:t>
      </w:r>
      <w:proofErr w:type="spell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Часовня сооружена рядом с братской могилой погибших в годы гражданской войны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бою. 25 августа 2011 г. епископ Биробиджанский 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ьдурский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Иосиф совершил чин освещения основания часовни. В 2011 г. выполнена кладка стен. В январе 2012 г. установлены купол и крест, изготовленные компанией «Урал Аспект» (г. Серпухов Московской области) Художником-реставратором Артемьевой С. Н. для часов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ни написана большая храмовая икона Божией Матери «Умягчение злых сердец».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Часовня возведена на пожертвования, собранные при поддержке Биробиджанской епархии. По замыслу создателей она должна стать символом примирения павших.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сопке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Июнь-Корань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10 февраля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2012 г. прошло мероприятие, посвященное 90-летию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боя. Епископ Биробиджанский 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Иосиф произнес вступительное слово и совершил чин освещения часовни – символа примирения и памяти о трагических событиях отечественной истории.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2012. – 15 февраля. – Инв. № 566; Биробиджанская звезда. —2012. —15 февраля. – № 11.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560; интернет ресурс:  http://eparh.ru/content/view/1122/29).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88" w:tooltip="http://arhiv.eao.ru/uploads/posts/2021-12/1640148621_42.-internet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41" type="#_x0000_t75" style="position:absolute;left:0;text-align:left;margin-left:0;margin-top:0;width:50pt;height:50pt;z-index:2515983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6" type="#_x0000_t75" style="width:112.5pt;height:150pt;mso-wrap-distance-left:0;mso-wrap-distance-top:0;mso-wrap-distance-right:0;mso-wrap-distance-bottom:0">
              <v:imagedata r:id="rId8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Часовня иконы Божией Матери «Умягчение злых сердец»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.О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бщий вид в ландшафте. 30 июня 2013 г. Фото Бойко Н. интернет ресурс:  </w:t>
      </w:r>
      <w:hyperlink r:id="rId90" w:tooltip="https://sobory.ru/photo/167401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https://sobory.ru/photo/167401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28 февраля 1987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35 лет назад создан областной совет ветеранов войны и труда (ныне областной совет ветеранов войны, труда Вооруженных Сил и Правоохранительных органов Еврейской автономной области)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Областной совет ветеранов войны и труда в количестве 38 человек образован в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соответствии с постановлением областной учредительной конференции ветеранов войны и труда от 28 февраля 1987 г. Первым председателем областного совета избрана персональная пенсионерка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Будницкая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Сарра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Абрамовна.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Протоколом заседания областного совета от 20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марта 1987 г. № 2 утверждены секции совета: организационной и методической работы (председатель –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Гуральник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В. Е.), идеологической работы и военно-патриотического воспитания (председатель – Мордухович А. И.), производственно-массовой работы (председатель –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Кофман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М.) и социально-бытовой работы (председатель – Кузьмин Е. Е.).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здании облисполкома на 3-м этаже областному совету был выделен кабинет. Установлено время приема посетителей по понедельникам и четвергам с 16.00 до 19.00 часов.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ноябре 2001 г. по инициативе областного Совета ветеранов области в г. Биробиджане открыта часовня во имя Державной иконы Божьей Матери, возведенная в память воинов, павших за Отечество. Областной совет через областные газеты обратился к жителям области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просьбой принять участие в строительстве часовни, в банке был открыт счет, на который поступило 1,3 млн. рублей.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Областным советом ветеранов войны и труда изданы книги «Почетные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Биробиджана», «Их подвиг бессмерте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н» о жителях области – Героях Советского Союза и полных кавалерах ордена Славы.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Р-309. Оп. 2. Д. 1. Л. 47; Д. 2. Л. 2; Д. 3. Л. 2, 3, 4, 9; Д. 30.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2, 11).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91" w:tooltip="http://arhiv.eao.ru/uploads/posts/2021-12/1640148559_43.-f.309.-op.2.-d.3.-l.5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39" type="#_x0000_t75" style="position:absolute;left:0;text-align:left;margin-left:0;margin-top:0;width:50pt;height:50pt;z-index:2515993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7" type="#_x0000_t75" style="width:102pt;height:150pt;mso-wrap-distance-left:0;mso-wrap-distance-top:0;mso-wrap-distance-right:0;mso-wrap-distance-bottom:0">
              <v:imagedata r:id="rId9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плана работы областного совета ветеранов войны и труда на 1987 год. ГАЕАО. Ф. Р-309. Оп. 2. Д. 3. Л. 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93" w:tooltip="http://arhiv.eao.ru/uploads/posts/2021-12/1640148601_44.-f.-505-op.1.-d.-50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37" type="#_x0000_t75" style="position:absolute;left:0;text-align:left;margin-left:0;margin-top:0;width:50pt;height:50pt;z-index:2516003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8" type="#_x0000_t75" style="width:216.75pt;height:150pt;mso-wrap-distance-left:0;mso-wrap-distance-top:0;mso-wrap-distance-right:0;mso-wrap-distance-bottom:0">
              <v:imagedata r:id="rId9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Торжественная церемония возложения цветов к памятнику В. И. Ленина. Цветы возлагают председатель городского совета в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етеранов войны А. З. Талисман и председатель областного совета ветеранов войны и труда С. А.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Будницкая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1987 г. ГАЕАО. Ф. Р-505. Оп. 1. Д. 507.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МАРТ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 марта 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90 лет со дня рождения Марка Матвеевича Кауфмана, Почетного гражданина Еврейской автоно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Марк Матвеевич родился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Днепропетровске. Окончив Днепропетровский институт инженеров железнодорожного транспорта, в августе 1955 г. поступил на работу на завод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Амурлитмаш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в Комсомольске-на-Амуре.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1959 г. переведен главным инженером на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Биробиджанский завод силовых трансформаторов. Из характеристики Биробиджанского горкома КПСС от 30 марта 1971 г. на Кауфмана М. М.: «…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За пятилетие на заводе полностью заменены устаревшие конструкции трансформаторов и стабилизаторов, улучшено их качество. В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недрены автоматические линии продольной и поперечной резки рулонной стали, полуавтоматическая линия изготовления витых сердечников, обновлен на 40 % станочный парк. Объем механизированной сварки доведен до 75 %..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декабре 1970 г. Марк Матвеевич назначен директором завода.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 октября 1978 г. по январь 1985 г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.К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ауфман М. М. занимал должность первого заместителя председателя исполкома областного Совета народных депутатов ЕАО, в январе 1985 г. назначен председателем обл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исполкома.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Много времени Кауфман М. М. уделял вопросам развития всех отраслей хозяйства автономии, решению социальных проблем. При его активном участии были построены: здание областной филармонии, новая автомобильная дорога Биробиджан – Хабаровск, мост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Нек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ипелово-Казанка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второй мост через р.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водозаборные и очистные сооружения в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Трижды Марк Матвеевич избирался депутатом Верховного Совета Российской Федерации.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 1993 по 2001 гг. Марк Матвеевич работал в одном из филиалов коммерческого 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анка, был представителем Министерства по делам национальностей Российской Федерации в Еврейской автономной области, одновременно возглавлял региональное отделение Ассамблеи народов России в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 орденами «Знак Почета», Трудового Красного Знамени, медалями «За доблестный труд. В ознаменование 100-летия со дня рождения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И. Ленина», «За строительство Байкало-Амурской магистрали», «За отличие в охране государственной границы», «Ветеран труд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а», знаком отличия «За заслуги перед Еврейской автономной областью».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П-1. Оп. 3. Д. 58. Л. 185, 196; Ф. П-15. Оп. 17. Д. 277. Л. 11; ГАЕАО. НСБ. 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Биробиджана. – Биробиджан, 1999. – С. 43,44.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нв. 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95" w:tooltip="http://zseao.ru/2017/02/kaufman-mark-matveevich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http://zseao.ru/2017/02/kaufman-mark-matveevich/)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96" w:tooltip="http://arhiv.eao.ru/uploads/posts/2021-12/1640148542_45.-f.p.-15.-op.17.-d.277.-l.8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35" type="#_x0000_t75" style="position:absolute;left:0;text-align:left;margin-left:0;margin-top:0;width:50pt;height:50pt;z-index:2516014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69" type="#_x0000_t75" style="width:202.5pt;height:150pt;mso-wrap-distance-left:0;mso-wrap-distance-top:0;mso-wrap-distance-right:0;mso-wrap-distance-bottom:0">
              <v:imagedata r:id="rId9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бюро Биробиджанского ГК КПСС от 9 декабря 1959 г. «О тов. Кауфмане М. М.». ГАЕАО. Ф. П-15. Оп. 17.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Д. 277. Л. 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98" w:tooltip="http://arhiv.eao.ru/uploads/posts/2021-12/1640148559_46.-f.-p-919.1.249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33" type="#_x0000_t75" style="position:absolute;left:0;text-align:left;margin-left:0;margin-top:0;width:50pt;height:50pt;z-index:2516024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0" type="#_x0000_t75" style="width:106.5pt;height:150pt;mso-wrap-distance-left:0;mso-wrap-distance-top:0;mso-wrap-distance-right:0;mso-wrap-distance-bottom:0">
              <v:imagedata r:id="rId9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Кауфман Марк Матвеевич – директор завода силовых трансформа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торов, депутат Верховного Совета РСФСР. 1972 г. ГАЕАО. Ф. П-919. Оп. 1. Д. 249. Л. 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00" w:tooltip="http://arhiv.eao.ru/uploads/posts/2021-12/1640148634_47.-bsh-201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31" type="#_x0000_t75" style="position:absolute;left:0;text-align:left;margin-left:0;margin-top:0;width:50pt;height:50pt;z-index:2516034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1" type="#_x0000_t75" style="width:90.75pt;height:150pt;mso-wrap-distance-left:0;mso-wrap-distance-top:0;mso-wrap-distance-right:0;mso-wrap-distance-bottom:0">
              <v:imagedata r:id="rId10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На 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бластных соревнованиях по лыжным гонкам. 1980-е гг. ГАЕАО. НСБ.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2012. – 7 марта. –№ 9. – Инв. № 566.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02" w:tooltip="http://arhiv.eao.ru/uploads/posts/2021-12/1640148608_48.-f.-505.-op.-1-d.76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29" type="#_x0000_t75" style="position:absolute;left:0;text-align:left;margin-left:0;margin-top:0;width:50pt;height:50pt;z-index:2516044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2" type="#_x0000_t75" style="width:233.25pt;height:150pt;mso-wrap-distance-left:0;mso-wrap-distance-top:0;mso-wrap-distance-right:0;mso-wrap-distance-bottom:0">
              <v:imagedata r:id="rId10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Встреча китайской делегации из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Цзямусы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Слева - председатель облисполк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ома М. М. Кауфман. Справа - глава китайской делегации мэр Ван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Чжун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Чжан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1990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Ф. Р-505. Оп. 1. Д. 761.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 марта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85 лет со дня преобразования рабочего поселка Биробиджан в город Биробиджан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Постановлением Президиума ВЦИК от 2 марта 1937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г. № 17 рабочий поселок Биробиджан преобразован в город.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Из экономической характеристики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 за 1937 год: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Город Биробиджан представляет собой новостройку. До организации области в городе насчитывалось незначительное количество жителей с незначительным жилым фондом. С момента организации области (с 1934 г.) город стал быстро расти: на 1/1-37 г. количество жител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ей в городе составляет 18300 чел., в том числе еврейского населения – 8000 чел.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Основное число жителей города занято на работе промпредприятий, строек в системе промысловой 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лесхимкооперации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городе имеются следующие промпредприятия: швейная фабрика, ти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пография, заканчивается в этом году новая швейная фабрика и Обозный завод. В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Облместпроме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имеется 3 кирпичных завода; производительность их 5,5 млн. 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мехмастерские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Количество торговых точек – 55…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Коммунальное хозяйство находится в неудовлетворительном со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стоянии. Город бездорожен, имеющиеся дороги тракторами приведены в негодность, только в этом году приступили к мощению улиц. Будут замощены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Октябрьская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Постышевская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улицы.…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Автотранспорт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горкомхоза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состоит из 5 автобусов и 18 грузовых машин…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городе име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ется баня, пропускной способностью 100 чел. в час. Баня находится в неудовлетворительном состоянии, не закончено строительство, нет дезинфекционной камеры 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прачешной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городе имеется 1 электростанция мощностью 50 киловатт, старая изношенная, работает с б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ольшими перебоями. Строится временная дизельная станция на 350 киловатт, строительство будет закончено в этом году…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lastRenderedPageBreak/>
        <w:t>Начато также строительство новой ТЭЦ в 1936 г. на 5000 киловатт для обслуживания промышленных предприятий…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Водопровода и канализации город н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 имеет. Население ходит за водой из колодцев…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Жилой фонд принадлежит главным образом ведомственным организациям и в своем большинстве состоит из деревянных строений...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городе имеется больница на 115 коек. Строится новая больница на 100 коек, которая буд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ет закончена в этом году…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По линии народного образования имеется 26 школ...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В городе имеется театр на 400 мест. Строится звуковое кино на 400 мест. Имеется центральная библиотека. Кроме того, в городе имеется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горно-металлургический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, педагогический и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медтех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никумы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Р-101. Оп. 1. Д. 7. Л. 3-5; Ф. Р-75.Оп. 1. Д. 49.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51).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04" w:tooltip="http://arhiv.eao.ru/uploads/posts/2021-12/1640148540_49.-f.-75.-op.-1.-d.-49.-l.-5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27" type="#_x0000_t75" style="position:absolute;left:0;text-align:left;margin-left:0;margin-top:0;width:50pt;height:50pt;z-index:2516055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3" type="#_x0000_t75" style="width:214.5pt;height:150pt;mso-wrap-distance-left:0;mso-wrap-distance-top:0;mso-wrap-distance-right:0;mso-wrap-distance-bottom:0">
              <v:imagedata r:id="rId10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Выписка из протокола заседания президиума ВЦИК СССР от 2 марта 1937 г. № 69. «О преобразовании рабочего поселка Биробиджан в город».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Р-75. Оп. 1. Д. 49. Л. 51.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06" w:tooltip="http://arhiv.eao.ru/uploads/posts/2021-12/1640148551_50.-inv.-82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25" type="#_x0000_t75" style="position:absolute;left:0;text-align:left;margin-left:0;margin-top:0;width:50pt;height:50pt;z-index:2516065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4" type="#_x0000_t75" style="width:218.25pt;height:150pt;mso-wrap-distance-left:0;mso-wrap-distance-top:0;mso-wrap-distance-right:0;mso-wrap-distance-bottom:0">
              <v:imagedata r:id="rId10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Промышленные предприятия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Биробиджана.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НСБ. Данилов А. Д. Еврейская автономная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область. Районы. – Ленинград, 1937. – С. 17, 17 об. – Инв. № 827.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08" w:tooltip="http://arhiv.eao.ru/uploads/posts/2021-12/1640148700_51.-f.-505.-op.-4.-d.-21.-l.-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23" type="#_x0000_t75" style="position:absolute;left:0;text-align:left;margin-left:0;margin-top:0;width:50pt;height:50pt;z-index:2516075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5" type="#_x0000_t75" style="width:196.5pt;height:150pt;mso-wrap-distance-left:0;mso-wrap-distance-top:0;mso-wrap-distance-right:0;mso-wrap-distance-bottom:0">
              <v:imagedata r:id="rId10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Стела на въезде в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Биробиджан. Фотоальбом «Санаторий-профилакторий «Юбилейный». 1988 г. ГАЕАО. Ф. Р-505. Оп. 4. Д. 21. Л.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15 марта 1977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45 лет назад принята в эксплуатацию первая очередь комплекса зданий психиатрической больницы в г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ороде Биробиджане (ныне — областное государственное бюджетное учреждение здравоохранения «Психиатрическая больница»)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Стационарная психиатрическая помощь жителям области до 1977 г. оказывалась в краевой психиатрической больнице. Внебольничную помощь предост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авлял психоневрологический кабинет в областной больнице, в котором работал один врач-психиатр.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связи с завершением строительства и приемом государственной комиссией первой очереди комплекса зданий областной психоневрологической больницы на 200 коек с хоз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яйственным корпусом, отделу здравоохранения облисполкома разрешено ввести в эксплуатацию стационар и диспансерное отделение больницы с 15 марта 1977 г.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Главным врачом больницы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назначен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Рицнер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М. С.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марте 1977 г. открылось диспансерное отделение, а в мае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начался прием стационарных больных. В июле 1977 г. в больнице уже функционировали: отделение № 1— наркологическое на 60 коек; отделение № 2 —мужское психиатрическое на 70 коек; отделение № 3 – женское психиатрическое на 70 коек; диспансерное отделение. Пе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рсонал больницы составлял 126 человек, в стационарных отделениях больницы получали лечение 129 больных.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августе была принята в эксплуатацию вторая очередь больницы на 100 коек. В сентябре открыты два новых отделения: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детское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 60 коек и пограничных сост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ояний на 60 коек.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 1977 г. в диспансерном отделении областной психиатрической больницы внебольничную помощь населению области оказывали уже 3 участковых врача-психиатра, врач организационно-методического кабинета и имелась одна ставка врача для проведения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амбулаторных судебно-психиатрических экспертиз.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Р-75.Оп. 1. Д. 995. Л. 17; Ф. Р-406. Оп. 1. Д. 1. Л. 28, 33; Д. 5.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1, 11, 21, 41 48, 51).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10" w:tooltip="http://arhiv.eao.ru/uploads/posts/2021-12/1640148640_52.-f.406.-op.1.-d.5.-l.3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21" type="#_x0000_t75" style="position:absolute;left:0;text-align:left;margin-left:0;margin-top:0;width:50pt;height:50pt;z-index:2516085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6" type="#_x0000_t75" style="width:105.75pt;height:150pt;mso-wrap-distance-left:0;mso-wrap-distance-top:0;mso-wrap-distance-right:0;mso-wrap-distance-bottom:0">
              <v:imagedata r:id="rId11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справки председателя МК Иванова С. Г. «О работе администрации и профсоюзной организации ОПБ г. Биробиджана по улучшению медицинского обслуживания населения в свете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выполнения решений 25-го съезда КПСС». 1979 г. ГАЕАО. Ф. Р-406. Оп. 1. Д. 5. Л. 31.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12" w:tooltip="http://arhiv.eao.ru/uploads/posts/2021-12/1640148705_53-inv.72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19" type="#_x0000_t75" style="position:absolute;left:0;text-align:left;margin-left:0;margin-top:0;width:50pt;height:50pt;z-index:2516096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7" type="#_x0000_t75" style="width:183pt;height:150pt;mso-wrap-distance-left:0;mso-wrap-distance-top:0;mso-wrap-distance-right:0;mso-wrap-distance-bottom:0">
              <v:imagedata r:id="rId11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Здание психиатрической больницы. ГАЕАО. НСБ. Здравоохранение Еврейской автономной области: фотоальбом. – Биробиджан, 2000. – С.12 – Инв. № 723.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31 марта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30 лет назад подписан Федеративный договор о разграничении предметов ведения и полномочий между федеральными органами власти Российской Федерации и органами власти автономной области, автономных округов в составе Российской Федерации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31 марта в Георгиевско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 зале Большого Кремлевского дворца полномочными представителями Еврейской автономной области – главой областной администрации Волковым Н. М. и народным депутатом Российской Федерации Кауфманом М. М., а от имени Федерации – председателем Верховного Совета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Русланом Хасбулатовым и президентом Борисом Ельциным подписан Федеративный договор. Аналогичный договор подписан представителями десяти автономных округов.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Подписание Федеративного договора Еврейской автономной областью определило ее самостоятельность как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субъекта Российской Федерации.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14" w:tooltip="http://arhiv.eao.ru/uploads/posts/2021-12/1640148681_54.-f.-500.1.7a.6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17" type="#_x0000_t75" style="position:absolute;left:0;text-align:left;margin-left:0;margin-top:0;width:50pt;height:50pt;z-index:2516106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8" type="#_x0000_t75" style="width:96pt;height:150pt;mso-wrap-distance-left:0;mso-wrap-distance-top:0;mso-wrap-distance-right:0;mso-wrap-distance-bottom:0">
              <v:imagedata r:id="rId115" o:title=""/>
              <v:path textboxrect="0,0,0,0"/>
            </v:shape>
          </w:pict>
        </w:r>
      </w:hyperlink>
      <w:hyperlink r:id="rId116" w:tooltip="http://arhiv.eao.ru/uploads/posts/2021-12/1640148650_55-.f.500.-op.1.-d.-7a.-l.6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15" type="#_x0000_t75" style="position:absolute;left:0;text-align:left;margin-left:0;margin-top:0;width:50pt;height:50pt;z-index:2516116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79" type="#_x0000_t75" style="width:95.25pt;height:150pt;mso-wrap-distance-left:0;mso-wrap-distance-top:0;mso-wrap-distance-right:0;mso-wrap-distance-bottom:0">
              <v:imagedata r:id="rId11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Федеративного договора о разграничении предметов ведения и полномочий между федеральными органами власти Россий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ской Федерации и органами власти автономной области, автономных округов в составе Российской Федерации от 31 марта 1992 г. ГАЕАО. Ф. Р-500. Оп. 1. Д. 7 а. Л. 1, 67.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18" w:tooltip="http://arhiv.eao.ru/uploads/posts/2021-12/1640148680_56.-bz-inv-12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13" type="#_x0000_t75" style="position:absolute;left:0;text-align:left;margin-left:0;margin-top:0;width:50pt;height:50pt;z-index:2516126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0" type="#_x0000_t75" style="width:309pt;height:150pt;mso-wrap-distance-left:0;mso-wrap-distance-top:0;mso-wrap-distance-right:0;mso-wrap-distance-bottom:0">
              <v:imagedata r:id="rId11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Телеграмма администрации Еврейской автономной области. 1992 г. ГАЕАО. НСБ. Биробиджанская звезда. – 1992. – 2 апреля - № 65. – Инв. №128.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АПРЕЛЬ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 апреля 1927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95 лет со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дня рождения Фетисова Федора Андреевича,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Федор Андреевич родился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Золотая Поляна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Тернейского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 Приморского края. В 1930-е гг. семья переехала в Хабаровский край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Оборский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леспромхоз, затем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Лидога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Нанайского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района, где Федор окончил семилетнюю школу. Трудовую деятельность Фетисов 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ачал монтером связи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Оборской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железной дороги. В октябре 1944 г. призван в армию и направлен в Амурскую Краснознаменную флотилию. Служил минёром катерного тральщика, участвовал в разгроме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Квантунской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армии и освобождении Маньчжурии.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Уволившись в запас в 195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1 г. Федор Фетисов устраивается на работу корреспондентом в районную газету «Ленинец» в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Переясловка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Хабаровского края.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Молодого журналиста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заметили и перевели в 1953 г. заведующим сельскохозяйственным отделом в районную газету «Коммунист»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Бикинского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1954 г. Федор Андреевич был принят в штат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КрайТАСС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направлен специальным корреспондентом в Еврейскую автономную область. В Биробиджане Фетисов Ф. А. совмещал работу с учебой в вечерней школе. Получив аттестат о среднем образовании в 1955 г. поступ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ил на журналистское отделение Хабаровской Высшей партийной школы (ныне Дальневосточная академия государственной службы) и успешно окончил ее.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этом же году принят в штат газеты «Биробиджанская звезда».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Работал в районной газете «Ленинское знамя» (с. Ленин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ское) и с 1961 по 1965 гг. в газете «Искра Хингана» (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Облучье), помогая профессиональному становлению редакционных коллективов. В 1965 г. вернулся в «Биробиджанскую звезду» и возглавил отдел сельского хозяйства, а с 1967 г. до выхода на пенсию в 1991 г.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занимал должность заместителя редактора газеты. Являлся членом союза журналистов России.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 1997 по 2007 г. Федор Фетисов работал сначала в должности заведующего отделом средств массовой информации и гласности мэрии г. Биробиджана, а потом ответственного се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кретаря мэра по связям со СМИ.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Журналист Фетисов Ф. А. внёс вклад в развитие садово-огороднического движения в Биробиджане. Получив участок в районе 13-го км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Биршоссе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личным примером и словом отстаивал интересы дачников, пропагандировал передовой опыт, ор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ганизовывал в газете консультации лучших специалистов. Издал сначала брошюру «Сделаем свои сотки урожайными. Из опыта работы биробиджанских садоводов-любителей», а затем ещё одну — «Узелки на память». Обе книги и сегодня остаются для большинства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пособиями по практическому садоводству.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орденом Отечественной войны II степени и юбилейными медалями.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Р-796. Оп. 6. Предисловие к описи;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20" w:tooltip="http://birduma.ru/nagrady/biografii-pochetnykh-grazhdan-g-birobidzhana.php?ELEMENT_ID=1070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http://birduma.ru/nagrady/biografii-pochetnykh-grazhdan-g-birobidzhana.php?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ELEMENT_ID=1070)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21" w:tooltip="http://arhiv.eao.ru/uploads/posts/2021-12/1640148682_57.-f.-796.-op.-6e.-d.-6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11" type="#_x0000_t75" style="position:absolute;left:0;text-align:left;margin-left:0;margin-top:0;width:50pt;height:50pt;z-index:2516136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1" type="#_x0000_t75" style="width:466.5pt;height:150pt;mso-wrap-distance-left:0;mso-wrap-distance-top:0;mso-wrap-distance-right:0;mso-wrap-distance-bottom:0">
              <v:imagedata r:id="rId12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Удостоверение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члена Союза журналистов России Фетисова Федора Андреевича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 Ф. Р-796. Оп. 6э. Д. 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23" w:tooltip="http://arhiv.eao.ru/uploads/posts/2021-12/1640148649_58.-f.-796.-op.-6e.-d.-27-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09" type="#_x0000_t75" style="position:absolute;left:0;text-align:left;margin-left:0;margin-top:0;width:50pt;height:50pt;z-index:2516147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2" type="#_x0000_t75" style="width:252pt;height:150pt;mso-wrap-distance-left:0;mso-wrap-distance-top:0;mso-wrap-distance-right:0;mso-wrap-distance-bottom:0">
              <v:imagedata r:id="rId12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Моряки главной базы Кра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снознаменной Амурской флотилии. Слева направо, 1 ряд: 2-й – Фетисов Федор Андреевич. 26 мая 1949 г. ГАЕАО. Ф. Р-796. Оп. 6э. Д. 27.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25" w:tooltip="http://arhiv.eao.ru/uploads/posts/2021-12/1640148641_59.-f.-796.-op.-6e.-d.-44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07" type="#_x0000_t75" style="position:absolute;left:0;text-align:left;margin-left:0;margin-top:0;width:50pt;height:50pt;z-index:2516157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3" type="#_x0000_t75" style="width:112.5pt;height:150pt;mso-wrap-distance-left:0;mso-wrap-distance-top:0;mso-wrap-distance-right:0;mso-wrap-distance-bottom:0">
              <v:imagedata r:id="rId12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Фетисов Ф. А. Б/д. ГАЕАО. Ф. Р-796. Оп. 6э. Д. 44-2.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6 апреля 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90 лет со дня рождения Петра Павловича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Дербенева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работника сельского хозяйства, Почетного гражданина Еврейской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Петр Павлович родился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Завьялово Знаменского района Омской области.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начале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1940-х гг. его семья переехала в Еврейскую автономную область вс. Благословенное. В 1945 г. Петр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Дербенев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после пяти классов школы поступил рядовым колхозни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ком в сельхозартель «Красный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Амурец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В 1949 г. окончил курсы трактористов при Ворошиловской машинно-тракторной станции и зачислен трактористом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Октябрьскую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МТС. В сентябре 1958 г. переведен трактористом в Биробиджанский совхоз, а потом механизатором 2-го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отделения совхоза «Октябрьский».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Дербенев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трижды избирался депутатом Хабаровского краевого Совета народных депутатов.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 орденом Трудового Красного Знамени, медалями «За доблестный труд.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ознаменование 100-летия со дня рождения В. И. Ленина», «Вет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еран труда». На доме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с. Благословенном, где проживал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Дербенев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П. П., установлена памятная доска.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Р-318. Оп. 1. Д. 16. Л. 36 об; Д. 20. Л. 4 об; Д. 26. Л. 21 об; Ф. П-1. Оп. 2. Д. 79. Л. 7. ГАЕАО. НСБ. Почетные граждане Еврейской автономной обл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Биробиджана. – Биробиджан, 1999. – С. 14.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27" w:tooltip="http://zseao.ru/2017/02/derbenev-petr-pavlovich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http://zseao.ru/2017/02/derbenev-petr-pavlovich/)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28" w:tooltip="http://arhiv.eao.ru/uploads/posts/2021-12/1640148671_60.-f.p-1.-op.2.-d.79.-l.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05" type="#_x0000_t75" style="position:absolute;left:0;text-align:left;margin-left:0;margin-top:0;width:50pt;height:50pt;z-index:2516167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4" type="#_x0000_t75" style="width:105pt;height:150pt;mso-wrap-distance-left:0;mso-wrap-distance-top:0;mso-wrap-distance-right:0;mso-wrap-distance-bottom:0">
              <v:imagedata r:id="rId12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Биографическая справка кандидата в депутаты Хабаровского краевого Совета депутатов трудящихся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Дербенева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П. П. 1965 г. ГАЕАО. Ф. П-1. Оп. 2. Д. 79. Л. 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30" w:tooltip="http://arhiv.eao.ru/uploads/posts/2021-12/1640148808_61.-f.-505.1.230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03" type="#_x0000_t75" style="position:absolute;left:0;text-align:left;margin-left:0;margin-top:0;width:50pt;height:50pt;z-index:2516177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5" type="#_x0000_t75" style="width:95.25pt;height:150pt;mso-wrap-distance-left:0;mso-wrap-distance-top:0;mso-wrap-distance-right:0;mso-wrap-distance-bottom:0">
              <v:imagedata r:id="rId13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Дербенев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П. П., комбайнер Октябрьского совхоза Октябрьского района. Ударник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10-ой пятилетки. 1980 г. ГАЕАО. Ф. Р-505. Оп. 1. Д. 230.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14 апреля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85 лет назад открыта детская муз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ыкальная школа в городе Биробиджане (ныне–муниципальное бюджетное образовательное учреждение дополнительного образования «Детская музыкальная школа»)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Вопрос о музыкальной школе впервые рассмотрен на заседании оргбюро ВК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б) ЕАО ДВК 13 апреля 1935 г. Област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ному отделу народного образования предложено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открыть в г. Биробиджане музыкальную школу на 30 учащихся без отрыва от учебы с 1 /VI 35 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.». Председателю облисполкома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Либербергу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поручено изыскать средства на содержание школы (50 000 рублей) и выделить две ж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илые комнаты для преподавательского персонала.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Однако в 1935 г. музыкальная школа так и не начала работу, о чем свидетельствует повторное решение бюро обкома ВК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б) ЕАО ДВК от 3 ноября 1936 г. об открытии школы с 1 декабря 1936 г, которое также было перене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сено на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честь столетия со дня смерти Пушкина А. С. протоколом заседания бюро обкома ВКП (б) ЕАО от 19 января 1937 г. № 108 решено «открывающейся в г. Биробиджане музыкальной школе присвоить имя А. С. Пушкина».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Биробиджанский горсовет 17 февраля 1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937 г.  утвердил директором школы Шаевича, установил плату за обучение от 25 до 35 рублей в месяц и предложил выделить вечерние часы для курсов обучения взрослых.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Облисполком 14 апреля 1937 г. утвердил смету на содержание школы (большая часть сре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дств пр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едо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ставлена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ОЗЕТом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 и отменил плату за обучение как противоречащую положению конституции о бесплатном образовании.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Точную дату начала работы школы по документам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госархива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ЕАО установить не удалось. В письме временно исполняющего должность  уполномоченного пре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дставительства ОЗЕТ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Бейнфеста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ЦС ОЗЕТ от 2 марта 1937 г. утверждается, что школа начала работу 24 февраля 1937 г., однако в письме директора школы Шаевича в представительство ЦС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от 1 июня 1937 г. говорится, что школа проработала всего 2,5 месяца.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ешением Биробиджанского городского Совета депутатов трудящихся от 2 апреля 1958 г. № 149 установлена официальная дата открытия музыкальной школы в г. Биробиджане –14 апреля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Первоначально музыкальная школа размещалась в деревянном здании бывшей русс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кой школы № 1 по адресу ул. Казакевича, д. 19, в 1937 г. в ней обучалось 75 детей. В настоящее время школа занимает помещение бывшего детского сада Биробиджанской швейной фабрики по адресу: пер.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Швейный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д. 10.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Р-3. Оп. 1. Д. 323. Л. 119, 120; Ф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П-1.Оп. 1.Д. 5. Л. 42; Д. 18. Л. 77; Д. 26. Л. 24, 71; Ф. Р-75. Оп. 1. Д. 89. Л. 15, 16; Д. 92. Л. 62; Ф. Р-101. Оп. 1. Д. 3. Л. 46; Д. 101. Л. 194; Ф. Р-50. Оп. 1. Д. 34. Л. 10, 12; ГАЕАО. 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1997. – 18 марта. –№ 21.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248)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32" w:tooltip="http://arhiv.eao.ru/uploads/posts/2021-12/1640148810_62.-f.-75.-op.-1.-d.-89.-15-1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301" type="#_x0000_t75" style="position:absolute;left:0;text-align:left;margin-left:0;margin-top:0;width:50pt;height:50pt;z-index:2516188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6" type="#_x0000_t75" style="width:193.5pt;height:150pt;mso-wrap-distance-left:0;mso-wrap-distance-top:0;mso-wrap-distance-right:0;mso-wrap-distance-bottom:0">
              <v:imagedata r:id="rId13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постановления заседания президиума Облисполкома Еврейской автономной области от 14 апреля 1937 г. № 13 «О работе Биробиджанской музыкальной школы». ГАЕАО. Ф. Р-75. Оп. 1. Д. 89. Л. 15, 16.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34" w:tooltip="http://arhiv.eao.ru/uploads/posts/2021-12/1640148780_63.-f.3-.-op.-1.-d.-365.-l.-10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99" type="#_x0000_t75" style="position:absolute;left:0;text-align:left;margin-left:0;margin-top:0;width:50pt;height:50pt;z-index:2516198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7" type="#_x0000_t75" style="width:194.25pt;height:150pt;mso-wrap-distance-left:0;mso-wrap-distance-top:0;mso-wrap-distance-right:0;mso-wrap-distance-bottom:0">
              <v:imagedata r:id="rId13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переписки об организации шефской помощи области. 1937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 Р-3. Оп. 1. Д. 365. Л. 106.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36" w:tooltip="http://arhiv.eao.ru/uploads/posts/2021-12/1640148829_64.-f.-101.-op.-1-d.-.101.-l.-19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97" type="#_x0000_t75" style="position:absolute;left:0;text-align:left;margin-left:0;margin-top:0;width:50pt;height:50pt;z-index:2516208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8" type="#_x0000_t75" style="width:126pt;height:150pt;mso-wrap-distance-left:0;mso-wrap-distance-top:0;mso-wrap-distance-right:0;mso-wrap-distance-bottom:0">
              <v:imagedata r:id="rId13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Решение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исполкома городского Совета депутатов трудящихся от 3 апреля 1958 г. № 149 «О дате организации Биробиджанской детской музыкальной школы». ГАЕАО. Ф. Р-101. Оп. 1. Д. 101. Л. 194.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38" w:tooltip="http://arhiv.eao.ru/uploads/posts/2021-12/1640148792_65.-bsh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95" type="#_x0000_t75" style="position:absolute;left:0;text-align:left;margin-left:0;margin-top:0;width:50pt;height:50pt;z-index:2516218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89" type="#_x0000_t75" style="width:320.25pt;height:150pt;mso-wrap-distance-left:0;mso-wrap-distance-top:0;mso-wrap-distance-right:0;mso-wrap-distance-bottom:0">
              <v:imagedata r:id="rId13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Педагоги по классу скрипки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Серый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 М. Я. 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Герзон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И. 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 воспитанниками музыкальной школы. 1949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НСБ.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.- 1997. – 2 сентября.- № 69. – № 69. – Инв. №248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40" w:tooltip="http://arhiv.eao.ru/uploads/posts/2021-12/1640148763_66-f.-505.-op.1.-d.-262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93" type="#_x0000_t75" style="position:absolute;left:0;text-align:left;margin-left:0;margin-top:0;width:50pt;height:50pt;z-index:2516229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0" type="#_x0000_t75" style="width:330pt;height:150pt;mso-wrap-distance-left:0;mso-wrap-distance-top:0;mso-wrap-distance-right:0;mso-wrap-distance-bottom:0">
              <v:imagedata r:id="rId14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Аккордеонисты Биробиджанской детской музыкальной школы. 1980-е г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г. ГАЕАО. Ф. Р-505. Оп. 1. Д. 2622.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42" w:tooltip="http://arhiv.eao.ru/uploads/posts/2021-12/1640148761_67.f.-505.-op.-1.-d.-548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91" type="#_x0000_t75" style="position:absolute;left:0;text-align:left;margin-left:0;margin-top:0;width:50pt;height:50pt;z-index:2516239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1" type="#_x0000_t75" style="width:215.25pt;height:150pt;mso-wrap-distance-left:0;mso-wrap-distance-top:0;mso-wrap-distance-right:0;mso-wrap-distance-bottom:0">
              <v:imagedata r:id="rId14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50 лет Биробиджанской детской музыкальной школе. «Одна минута в школе» - композиция. Уроки ведут преподаватели Т. И. Астахова, С. Н.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Бородинова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В центре директор школы Л. Г. Корсунский. Май 1987 г. ГАЕАО. Ф. Р-505. Оп. 1. Д. 548.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23 апреля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85 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лет со дня рождения Бориса Александровича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Пищуры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Почетного гражданина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Борис Александрович родился в пос. Отрада Токаревского района Тамбовской области. После окончания Воронежского инженерно–строительного института работал гла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вным инженером с 1962 по 1997 год в системе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Биробиджанагропромстроя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пока не ушел на заслуженный отдых.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Животноводческие фермы, картофельные и зерноочистительные комплексы, профтехучилище в с. Ленинское, школы, детские сады, Дома культуры, жилые дома – 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от неполный перечень объектов, которые возводились при участии Бориса Александровича для нашей области в течение 35 лет.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До 2005 г. работал главным специалистом Биробиджанского городского суда по технадзору за строительством.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 орденом «Знак Почета», медалью «Ветеран труда», неоднократно избирался народным депутатом и членом исполкома Биробиджанского районного Совета.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На доме, где проживал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Борис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Александрович установлена памятная доска.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Р-278. Оп. 7. Д. 3. Л.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104; Д. 160. Л. 74. ГАЕАО. НСБ. 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Биробиджана. – Биробиджан, 1999. – С. 35.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44" w:tooltip="http://zseao.ru/2017/02/pishhura-boris-aleksandrovich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http://zseao.ru/2017/02/pishhura-boris-aleksandrovich/)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45" w:tooltip="http://arhiv.eao.ru/uploads/posts/2021-12/1640148784_68.-inv.-2076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89" type="#_x0000_t75" style="position:absolute;left:0;text-align:left;margin-left:0;margin-top:0;width:50pt;height:50pt;z-index:2516249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2" type="#_x0000_t75" style="width:99pt;height:150pt;mso-wrap-distance-left:0;mso-wrap-distance-top:0;mso-wrap-distance-right:0;mso-wrap-distance-bottom:0">
              <v:imagedata r:id="rId14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Пищура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Борис Александрович. ГАЕАО. НСБ. Почетные граждане Еврейской автономной области. – Биробиджан, Б/д. – С. 38.- Инв. № 2076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27 апреля 1997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25 лет назад в городе Биробиджане избран представительный орган местного самоуправления – городская Дума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(ныне — городская Дума муниципального образования «Город Биробиджан»)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октябре 1996 г. решением Законодательного собрания ЕАО на 27 апреля 1997 г. назначены выборы в Биробиджанскую городскую думу. На 11 депутатских мест баллотировались 43 кандидата. Голос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ование проходило на 46-ти избирательных участках. В день выборов в списках избирателей числилось 54 564 человека. Активность избирателей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 составила 28,7% при пороге 25%.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Городская дума начала работу 3 мая 1997 года. Территориальная избирател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ьная комиссия 4 мая зарегистрировала народных избранников, а председатель комиссии Кириллов К. Л. вручил им удостоверения.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Первыми депутатами городской думы избраны: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Болотнов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Виктор Владимирович, глава администрации г. Биробиджана; Бычкова Валентина Василь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евна, заведующая библиотекой № 2;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Варвенко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Лидия Ивановна, учитель школы № 8; Винников Павел Аронович, главный врач областной больницы; Гуляев Георгий Георгиевич, адвокат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торой коллегии адвокатов Хабаровского края; Злотникова Тамара Ивановна, директор пре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дприятия «Крекер»;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Косвинцев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Дмитрий Юрьевич, генеральный директор АО 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Кузмичев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Павел Павлович, главный врач детской больницы; Малышев Анатолий Иванович, главный врач областного онкологического диспансера;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Натапов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Семен Аронович, юрист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вязьбанка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Сурнин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Анатолий Александрович, ректор Биробиджанского педагогического института.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первом заседании рассмотрены некоторые организационные вопросы.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Председателем городской Думы первого созыва избран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Болотнов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В. В., его заместителем –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Натапов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С. А.(ГАЕАО.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Р-541. Оп. 1. Д. 13. Л. 51, 57; Д. 24 а. Л. 3, 10, 11, 20 ГАЕАО. НСБ. Биробиджа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нская звезда. – 1997. – 24 апреля. – № 47. – Инв. № 133;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Биробиджанская звезда. – 1997. – 8 мая. – № 52.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133;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47" w:tooltip="http://birduma.ru/files/doc/20-let.pdf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http://birduma.ru/f</w:t>
        </w:r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iles/doc/20-let.pdf)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48" w:tooltip="http://arhiv.eao.ru/uploads/posts/2021-12/1640148800_69.-bz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87" type="#_x0000_t75" style="position:absolute;left:0;text-align:left;margin-left:0;margin-top:0;width:50pt;height:50pt;z-index:2516259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3" type="#_x0000_t75" style="width:107.25pt;height:150pt;mso-wrap-distance-left:0;mso-wrap-distance-top:0;mso-wrap-distance-right:0;mso-wrap-distance-bottom:0">
              <v:imagedata r:id="rId14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Политпрогноз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 Угадайте, кто победит? ГАЕАО. НСБ. Биробиджанская звезда. – 1997. –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24 апреля.– № 47 – Инв. № 133.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50" w:tooltip="http://arhiv.eao.ru/uploads/posts/2021-12/1640148805_70.-bz-1997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85" type="#_x0000_t75" style="position:absolute;left:0;text-align:left;margin-left:0;margin-top:0;width:50pt;height:50pt;z-index:2516270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4" type="#_x0000_t75" style="width:252.75pt;height:150pt;mso-wrap-distance-left:0;mso-wrap-distance-top:0;mso-wrap-distance-right:0;mso-wrap-distance-bottom:0">
              <v:imagedata r:id="rId15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На избирательном участке. Фото Шестопалова М. ГАЕАО. НСБ. Биробиджанская звезда. – 1997. – 29 апреля. – № 48. – Инв. № 133.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52" w:tooltip="http://arhiv.eao.ru/uploads/posts/2021-12/1640149257_71.-bz-199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83" type="#_x0000_t75" style="position:absolute;left:0;text-align:left;margin-left:0;margin-top:0;width:50pt;height:50pt;z-index:2516280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5" type="#_x0000_t75" style="width:239.25pt;height:150pt;mso-wrap-distance-left:0;mso-wrap-distance-top:0;mso-wrap-distance-right:0;mso-wrap-distance-bottom:0">
              <v:imagedata r:id="rId15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К. Л. Кириллов вручает удостоверение П. П. Кузьмичеву.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НСБ. Биробиджанская звезда. – 1997. – 8мая. – № 52 – Инв. № 133.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МАЙ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11 мая 2007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15 лет назад начал работу дом-интернат малой вместимости для граждан пожилог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 возраста и инвалидов в селе Бирофельд Биробиджанского района (ныне – областное государственное бюджетное учреждение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Бирофельдский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дом-интернат для престарелых и инвалидов»)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Бирофельдский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дом-интернат для престарелых и инвалидов создан на основании поста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новления правительства ЕАО от 19 января 2005 г № 9-пп «О создании областного государственного учреждения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Бирофельдский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дом-интернат для престарелых и инвалидов».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Около двух лет продолжался капитальный ремонт здания бывшей амбулатории в селе Бирофельд. Пос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ле капитального ремонта в феврале 2007 г. состоялась государственная приемка здания дома-интерната в эксплуатацию.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Торжественное открытие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Бирофельдского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дома-интерната состоялось 11 мая 2007 года. Социальное учреждение имеет 34 жилые комнаты и 48 койко-мес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т. В доме-интернате своя кухня, столовая, прачечная, комнаты для врачей и обслуживающего персонала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ГАЕАО. Ф. Р-6. Оп. 4. Д. 411. Л.  6; Д. 412. Л. 98; Д. 415. Л. 87; Д. 416. Л.  49; ГАЕАО.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НСБ. Биробиджанская звезда. – 15 мая 2007 г. – Инв. № 463; интерне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54" w:tooltip="http://social.eao.ru/?page_id=2554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http://social.eao.ru/?page_id=2554)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55" w:tooltip="http://arhiv.eao.ru/uploads/posts/2021-12/1640149293_72.-f.-6.4.411.-.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81" type="#_x0000_t75" style="position:absolute;left:0;text-align:left;margin-left:0;margin-top:0;width:50pt;height:50pt;z-index:2516290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6" type="#_x0000_t75" style="width:194.25pt;height:150pt;mso-wrap-distance-left:0;mso-wrap-distance-top:0;mso-wrap-distance-right:0;mso-wrap-distance-bottom:0">
              <v:imagedata r:id="rId15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приложения к постановлению правительства ЕАО от 22.03.2007 № 89-пп «Об утверждении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порядка и условий предоставления стационарного обслуживания бесплатно, а также на условиях частичной или полной оплаты в Еврейской автономной области»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Нормативы обеспечения мягким инвентарем в областных государственных стационарных учреждениях социально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го обслуживания.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 Р-6. Оп. 4. Д. 411. Л. 14.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57" w:tooltip="http://arhiv.eao.ru/uploads/posts/2021-12/1640149316_73.-birofeldskiy-dom-internat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79" type="#_x0000_t75" style="position:absolute;left:0;text-align:left;margin-left:0;margin-top:0;width:50pt;height:50pt;z-index:2516300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7" type="#_x0000_t75" style="width:224.25pt;height:150pt;mso-wrap-distance-left:0;mso-wrap-distance-top:0;mso-wrap-distance-right:0;mso-wrap-distance-bottom:0">
              <v:imagedata r:id="rId15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Бирофельдский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дом-интернат. Интернет ресурс: </w:t>
      </w:r>
      <w:hyperlink r:id="rId159" w:tooltip="http://social.eao.ru/?p=26284.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http://social.eao.ru/?p=26284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12 мая 1952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70 лет со дня рождения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Кохмана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Якова Александровича, работника  жилищно-коммунальн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ого хозяйства,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Яков Александрович родился в городе Биробиджане,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закончил среднюю школу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№ 2. После окончания Хабаровского строительного техникума связал свою жизнь с жилищно-коммунальным хозяйством города Биробиджана,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работая на различных руководящих должностях Биробиджанского ремонтно-строительного треста,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спецсантехучастка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затем начальником производственно-технического муниципального предприятия городских тепловых сетей.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1996 г. Яков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Кохман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без отрыва от производс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тва успешно окончил Хабаровский государственный технический университет по специальности инженер-строитель.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 1998 г. работал главным инженером, а с 2008 г. директором муниципального унитарного предприятия «Городские тепловые сети».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Под его руководством бы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ли введены в эксплуатацию и успешно работают 4 новых центральных тепловых пункта (ЦТП), модернизированы и реконструированы более 15 ЦТП в других районах города, проложено и введено в эксплуатацию более 5 000 метров нового трубопровода, отремонтирована и ре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конструирована большая часть тепловых сетей и сетей горячего водоснабжения.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 большой вклад в развитие жилищно-коммунального хозяйства города и области Яков Александрович был удостоен звания «Почетный работник жилищно-коммунального хозяйства России», нагр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ажден почетным знаком Еврейской автономной области «Почет и уважение» (2013 г.), медалью «Ветеран труда».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(Интернет ресурс:http://birduma.ru/nagrady/biografii-pochetnykh-grazhdan-g-birobidzhana.php?ELEMENT_ID=1079).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60" w:tooltip="http://arhiv.eao.ru/uploads/posts/2021-12/1640149311_74.-kohman-ya.a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77" type="#_x0000_t75" style="position:absolute;left:0;text-align:left;margin-left:0;margin-top:0;width:50pt;height:50pt;z-index:2516311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8" type="#_x0000_t75" style="width:99.75pt;height:150pt;mso-wrap-distance-left:0;mso-wrap-distance-top:0;mso-wrap-distance-right:0;mso-wrap-distance-bottom:0">
              <v:imagedata r:id="rId16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Кохман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Я. М. Б/д. Интернет ресурс: </w:t>
      </w:r>
      <w:hyperlink r:id="rId162" w:tooltip="http://birduma.ru/upload/iblock/004/%D0%9A%D0%BE%D1%85%D0%BC%D0%B0%D0%BD%20%D0%AF.%D0%90..jpg.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http://birduma.ru/upload/iblock/004/Кохман%20Я.А..jpg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ИЮНЬ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Июнь 1927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95 лет со времени начала экспедиции Комитета по земельному устройству еврейских трудящихся (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) по исследованию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Бирско-Биробиджанского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Весной 1927 г. профессор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Б. Л. по поручению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обратился к профессору Вильямсу В. Р. с предложением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организовать экспедицию по предварительному маршрутному исследованию Биробиджанского района Дальневосточного края для выяснения его агрономических перспектив как переселенческого района.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Экспедиция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включала 3 группы: почвенно-ботаническую в состав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 почвоведов-агрономов Буша А. Я.,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Францессона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В. А., 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Харциева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А. В. и ботаника Галкина И. В., водно-мелиоративную группу в составе представителя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Наркомзета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инженера-мелиоратора Энгельгардта В. М. и специалиста Рычкова Н. И, статистико-экономическую групп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у, включавшую профессора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Б. Л. и агронома Каплана С. М.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экспедиции также участвовали представитель Центрального представительства Общества по земельному устройству евреев (ОЗЕТ)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Батуринский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Д. А. и представитель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Белорусской СССР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Бейнфест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М. А. Общее научное руководство принял проф. Вильямс В. Р., обяз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анности начальника экспедиции на время полевых работ исполнял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Б. 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Так как главной задачей экспедиции была оценка перспектив сельскохозяйственной колонизации, маршрут обследования пролегал преимущественно по низменной части района, расположенной к за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паду от гор Хингана и к югу от хребта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Шуки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Тайменей, т.е. лесные и горные части района остались в тот период почти полностью неизученными.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Полевые исследования отрядов экспедиции проводились с 22 июня по 7 августа 1927 г. на маршруте в 2400 км  и охватил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 территорию площадью более 1 млн. га. По результатам экспедиции издан в 1928 г предварительный сводный отчет, а в 1930 г. – полный отчет по маршрутному почвенному обследованию района.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 предварительным оценкам экспедиции площадь колонизационного фонда ра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йона составляла 875-900 тыс. га, пригодных для размещения до 50 тыс. семей.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Районом «первой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очереди заселения» ученые предлагали сделать приамурскую полосу, уже обжитую казаками, а фондом «второй очереди» – территорию по рекам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Он-Бире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Большой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отчас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 освоенную переселенцами в 1908-1914 гг. и имеющую дорогу, соединяющую железнодорожную станцию Тихонькая с приамурской полосой.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Р-186. Оп. 2. Д. 1. Л. 7; ГАЕАО. 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Б. Л.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Бирско-Биджанский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 ДВК: предварит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водный отчет экспедиции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 1927 г. – М., 1928. – С. 6, 8, 70-73.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825).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63" w:tooltip="http://arhiv.eao.ru/uploads/posts/2021-12/1640149302_75.-inv.-825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75" type="#_x0000_t75" style="position:absolute;left:0;text-align:left;margin-left:0;margin-top:0;width:50pt;height:50pt;z-index:2516321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099" type="#_x0000_t75" style="width:226.5pt;height:150pt;mso-wrap-distance-left:0;mso-wrap-distance-top:0;mso-wrap-distance-right:0;mso-wrap-distance-bottom:0">
              <v:imagedata r:id="rId16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Маршруты экспедиции.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НС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Б.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Брук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 Б. Л.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Бирско-Биджанский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 ДВК: предварит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водный отчет экспедиции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 1927 г. – М., 1928. – С. 7. – Инв. № 825.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65" w:tooltip="http://arhiv.eao.ru/uploads/posts/2021-12/1640149296_76.-f.-186.-2.-1.-54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73" type="#_x0000_t75" style="position:absolute;left:0;text-align:left;margin-left:0;margin-top:0;width:50pt;height:50pt;z-index:2516331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0" type="#_x0000_t75" style="width:194.25pt;height:150pt;mso-wrap-distance-left:0;mso-wrap-distance-top:0;mso-wrap-distance-right:0;mso-wrap-distance-bottom:0">
              <v:imagedata r:id="rId16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Схематическая почвенная карта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Биро-Биджана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1930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Р-186. Оп. 2. Д. 1. Л. 54.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67" w:tooltip="http://arhiv.eao.ru/uploads/posts/2021-12/1640149302_77.-inv.-25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71" type="#_x0000_t75" style="position:absolute;left:0;text-align:left;margin-left:0;margin-top:0;width:50pt;height:50pt;z-index:2516341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1" type="#_x0000_t75" style="width:207pt;height:150pt;mso-wrap-distance-left:0;mso-wrap-distance-top:0;mso-wrap-distance-right:0;mso-wrap-distance-bottom:0">
              <v:imagedata r:id="rId16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 xml:space="preserve">Участники экспедиции по исследованию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Бирско-Биробиджанского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района. 1927 г. ГАЕАО. НСБ. Еврейская автономная область. Фотоальбом – Хабаровск, 2001. – С. 19. – Инв. № 258.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4 июня 1922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100 лет со дня рождения Ольги Федоровны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ветерана Великой Отечественной войны, Почетного гражданина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Я,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Матушевская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Ольга Федоровна родилась 4 июня 1922 г. в г. Свободном, в семье железнодорожного машиниста.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 семь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 было 7 братьев и я. В 1929 году отец умер, и нас младших воспитывала мама и старшие братья. Семья переехала в пос.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Кивда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–копи, где я и окончила среднюю школу в 1940 г. и поступила в Томский политехнический институт. В июне 1941 г. поступила, а в сентябре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окончила курсы медицинских сестер. С сентября 1941 по март 1942 г. работала медсестрой в эвакогоспитале № 201246 и совмещала с учебой в институте. В марте 1942 г. выехала на Брянский фронт и была санинструктором 487 с.п. 143 стрелковой дивизии. С ноября 1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942 г. по июнь 1944 года помощником командира взвода первой отдельной добровольческой бригады. В июне 1944 г.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откомандирована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 г. Москву в Главное управление внутренних войск кодировщиком. С февраля по ноябрь 1945 г. в г. Хабаровске и участвовала в разгро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ме империалистической Японии.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После демобилизации поступила учиться в Хабаровский учительский институт. Завершила учебу заочно в пединституте. С 1948 г. работала в Еврейской автономной области учителем истории Ленинской средней школы, затем инспектором Лен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инского районного отдела образования. С 1950 по 1956 г. заведующей Биробиджанским районным отделом образования. С 1956 по 1978 г. – директором средней школы № 6 г. Биробиджана, а затем учителем истории до 1984 г. … С 1984 по 1989 гг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.р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аботала в Доме пионеро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в руководителем кружка. С 1989 по 1995 г. работала в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ВОХРе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…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—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из автобиографии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Матушевской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О. Ф.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Свою трудовую деятельность Ольга Федоровна сочетала с общественной работой. Несколько раз избиралась депутатом Биробиджанского городского и районного Советов.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 отвагу и героизм, проявленные в годы Великой Отечественной войны Ольга Федоровна награждена ор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деном Отечественной войны II степени, медалями «За боевые заслуги», «За победу над Германией в Великой Отечественной войне 1941–1945 гг.», «За победу над Японией», за честный и добросовестный труд – медалями «Ветеран труда», «За доблестный труд.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ознамено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вание 100-летия со дня рождения Владимира Ильича Ленина».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здании школы, где она работала, установлена памятная доска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ГАЕАО. Ф. Р-64. Оп. 18. Д. 1. Л. 1; Ф. Р-75. Оп. 17. Д. 183; ГАЕАО. НСБ. 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а. – Биробиджан, 1999. – С. 30.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2076;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69" w:tooltip="http://zseao.ru/2017/02/matushevskaya-olga-fedorovna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http://zseao.ru/2017/02/matushevskaya-olga-fedorovna/)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70" w:tooltip="http://arhiv.eao.ru/uploads/posts/2021-12/1640149296_78.-f.64.-op.-18.-d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69" type="#_x0000_t75" style="position:absolute;left:0;text-align:left;margin-left:0;margin-top:0;width:50pt;height:50pt;z-index:2516352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2" type="#_x0000_t75" style="width:219pt;height:150pt;mso-wrap-distance-left:0;mso-wrap-distance-top:0;mso-wrap-distance-right:0;mso-wrap-distance-bottom:0">
              <v:imagedata r:id="rId17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Удостоверение к медали «За победу над Японией»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Ольги Федоровны. 1 авг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уста 1947 г. ГАЕАО. Ф. Р-64. Оп. 18э. Д. 17.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72" w:tooltip="http://arhiv.eao.ru/uploads/posts/2021-12/1640149265_79.-f.-64.-18e.-1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67" type="#_x0000_t75" style="position:absolute;left:0;text-align:left;margin-left:0;margin-top:0;width:50pt;height:50pt;z-index:2516362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3" type="#_x0000_t75" style="width:214.5pt;height:150pt;mso-wrap-distance-left:0;mso-wrap-distance-top:0;mso-wrap-distance-right:0;mso-wrap-distance-bottom:0">
              <v:imagedata r:id="rId17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Сочинение ученицы 5-го класса «Мо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й любимый учитель – Ольга Федоровна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» Б/д. ГАЕАО. Ф. Р-64. Оп. 18э. Д. 12.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74" w:tooltip="http://arhiv.eao.ru/uploads/posts/2021-12/1640149342_80.-f.-64.-18e.-2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65" type="#_x0000_t75" style="position:absolute;left:0;text-align:left;margin-left:0;margin-top:0;width:50pt;height:50pt;z-index:2516372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4" type="#_x0000_t75" style="width:201pt;height:150pt;mso-wrap-distance-left:0;mso-wrap-distance-top:0;mso-wrap-distance-right:0;mso-wrap-distance-bottom:0">
              <v:imagedata r:id="rId17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Студенты Томского политехнического института. Слева направо: 4-я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Ольга Федоровна. Апрель 1941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Р-64. Оп. 18э. Д. 29.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76" w:tooltip="http://arhiv.eao.ru/uploads/posts/2021-12/1640149368_81.-f.-64.-op.-18.-d.19.-l.1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63" type="#_x0000_t75" style="position:absolute;left:0;text-align:left;margin-left:0;margin-top:0;width:50pt;height:50pt;z-index:2516382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5" type="#_x0000_t75" style="width:217.5pt;height:150pt;mso-wrap-distance-left:0;mso-wrap-distance-top:0;mso-wrap-distance-right:0;mso-wrap-distance-bottom:0">
              <v:imagedata r:id="rId17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Госпиталь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 Томска.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О. Ф. среди раненых воинов. 194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Р-64. Оп. 18. Д. 19. Л.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78" w:tooltip="http://arhiv.eao.ru/uploads/posts/2021-12/1640149414_82.-f.-64.-18e.-3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61" type="#_x0000_t75" style="position:absolute;left:0;text-align:left;margin-left:0;margin-top:0;width:50pt;height:50pt;z-index:2516392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6" type="#_x0000_t75" style="width:111pt;height:150pt;mso-wrap-distance-left:0;mso-wrap-distance-top:0;mso-wrap-distance-right:0;mso-wrap-distance-bottom:0">
              <v:imagedata r:id="rId17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Матушевская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Ольга Федоровна — санинстр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уктор 487-го стрелкового полка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(портрет в военной форме). 1942 г. ГАЕАО. Ф. Р-64. Оп. 18э. Д. 31.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 июня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85 лет со дня рождения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Гройсмана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Семена Наумовича, руководителя ансамбля скрипачей,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Семен Наумович 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одился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Биробиджане. Окончив среднюю школу № 2, поступил в Хабаровское музыкальное училище по классу скрипки. Успешно окончив его, получил высшее музыкальное образование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Восточно-Сибирском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государственном институте культуры.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протяжении сорока лет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преподавал музыку в Биробиджанском педагогическом училище и в городской музыкальной школе.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1964 г. со своими шестью учениками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Гройсман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создал ансамбль скрипачей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при городском Дворце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культуры. Ансамбль играл классический скрипичный репертуар: Чайковского,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Шостаковича, Паганини и народные еврейские мелодии. Ансамбль скрипачей осуществлял музыкальное сопровождение спектаклей народного еврейского театра. Звания народного коллектив ансамбля скрипачей удостоен в 1976 г., а вскоре стал лауреатом Всесоюзного смот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 народных талантов, выступал на сцене Кремлевского Дворца съездов.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1996 г. Семен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Гройсман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выехал на постоянное жительство в государство Израиль.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Награжден орденом «Знак Почета», званием «Заслуженный работник культуры Российской Федерации».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НСБ.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Почетные граждане еврейской автономной области и г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.Б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иробиджана.  – Биробиджан, 1999. – С. 73, 74. – Инв. 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80" w:tooltip="http://birduma.ru/nagrady/biografii-pochetnykh-grazhdan-g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http://birduma.ru/nagrady/biografii-pochetnykh-grazhdan-g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birobidzhana.php?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ELEMENT_ID=1055).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81" w:tooltip="http://arhiv.eao.ru/uploads/posts/2021-12/1640149389_83.-f.-505.1.17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59" type="#_x0000_t75" style="position:absolute;left:0;text-align:left;margin-left:0;margin-top:0;width:50pt;height:50pt;z-index:2516403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7" type="#_x0000_t75" style="width:209.25pt;height:150pt;mso-wrap-distance-left:0;mso-wrap-distance-top:0;mso-wrap-distance-right:0;mso-wrap-distance-bottom:0">
              <v:imagedata r:id="rId18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Народный ансамбль скрипачей Биробиджанского городского Дворца культуры, лауреат Всеросс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ийского смотра в Москве. 1978 г. ГАЕАО. Ф. Р-505. Оп. 1. Д. 173.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83" w:tooltip="http://arhiv.eao.ru/uploads/posts/2021-12/1640149385_84.-groysman-s.n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57" type="#_x0000_t75" style="position:absolute;left:0;text-align:left;margin-left:0;margin-top:0;width:50pt;height:50pt;z-index:2516413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8" type="#_x0000_t75" style="width:99.75pt;height:150pt;mso-wrap-distance-left:0;mso-wrap-distance-top:0;mso-wrap-distance-right:0;mso-wrap-distance-bottom:0">
              <v:imagedata r:id="rId18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Гройсман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С. Н. Б/д. Интернет ресурс: </w:t>
      </w:r>
      <w:hyperlink r:id="rId185" w:tooltip="http://birduma.ru/upload/iblock/a39/%D0%93%D1%80%D0%BE%D0%B9%D1%81%D0%BC%D0%B0%D0%BD%20%D0%A1.%D0%9D.jpg.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http://birduma.ru/upload/iblock/a39/Гройсман%20С.Н.jpg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22 июня 1917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105 лет со дня рождения Кириллова Ивана Ивановича, работника завода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Дальсельмаш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Иван Иванович родился в с.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Союзное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Октябрьског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 района ЕАО. В 1938 г. Иван Кириллов переехал в г. Биробиджан и поступил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обозостроительный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завод в кузнечный цех молотобойцем. Одновременно посещал курсы по подготовке токарей.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Кириллов И. И. прошел путь от мастера до начальника механического цеха, зам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естителя директора по сбыту. В годы Великой Отечественной войны на заводе создана первая в городе фронтовая комсомольская бригада имени Олега Кошевого, ее возглавил Иван Кирилов. Фронтовая бригада Кирилова ежедневно выполняла по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две и более норм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В 1953 г.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Ивана Ивановича направили на работу в колхоз «Новая жизнь»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Пузино Октябрьского района, где Кирилов десять лет проработал директором колхоза. Под руководством Кириллова И. И. колхоз удостоен бронзовой медали на выставке достижений народного хозяйства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Москве.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 орденом Трудового Красного Знамени, медалями «За добросовестный труд.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ознаменование 100-летия со дня рождения В. И. Ленина», «За освоение целины», «Ветеран труда», почетными знаками «Лучший наставник» Министерства тракторного и сел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ьскохозяйственного машиностроения, «Ветеран комсомола Хабаровского края», Почетной грамотой Законодательного собрания ЕАО.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Р-75. Оп. 17. Д. 197. Л. 1-3; Ф, Р-198. Оп. 4. Д. 95. Л. 6; ГАЕАО. НСБ. 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Биробиджана. – Биробиджан, 1999. – С. 77. – Инв. 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186" w:tooltip="http://birduma.ru/nagrady/biografii-pochetnykh-grazhdan-g-birobidzhana.php?ELEMENT_ID=1057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http://birduma.ru/nagrady/biografii-pochetnykh-grazhdan-g-birobidzhana.php?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ELEMENT_ID=1057)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87" w:tooltip="http://arhiv.eao.ru/uploads/posts/2021-12/1640149369_85.-f.-75.-op.-17.-d.197.-l.-1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55" type="#_x0000_t75" style="position:absolute;left:0;text-align:left;margin-left:0;margin-top:0;width:50pt;height:50pt;z-index:2516423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09" type="#_x0000_t75" style="width:106.5pt;height:150pt;mso-wrap-distance-left:0;mso-wrap-distance-top:0;mso-wrap-distance-right:0;mso-wrap-distance-bottom:0">
              <v:imagedata r:id="rId18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личного листка по учету кадров Кириллова И. И. 1952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ЕАО. Ф. Р-75. Оп. 17. Д. 197.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89" w:tooltip="http://arhiv.eao.ru/uploads/posts/2021-12/1640149421_86-f.505.-op.-1.-d.-40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53" type="#_x0000_t75" style="position:absolute;left:0;text-align:left;margin-left:0;margin-top:0;width:50pt;height:50pt;z-index:2516433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0" type="#_x0000_t75" style="width:90pt;height:150pt;mso-wrap-distance-left:0;mso-wrap-distance-top:0;mso-wrap-distance-right:0;mso-wrap-distance-bottom:0">
              <v:imagedata r:id="rId19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Токарь-двухсотник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бригадир комсомольск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о-молодежной фронтовой бригады Биробиджанского обозного завода И.И. Кириллов. Октябрь 1942 г. ГАЕАО. Ф. Р-505. Оп. 1. Д. 406.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191" w:tooltip="http://arhiv.eao.ru/uploads/posts/2021-12/1640149360_87.-f.-505.1.113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51" type="#_x0000_t75" style="position:absolute;left:0;text-align:left;margin-left:0;margin-top:0;width:50pt;height:50pt;z-index:2516444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1" type="#_x0000_t75" style="width:222pt;height:150pt;mso-wrap-distance-left:0;mso-wrap-distance-top:0;mso-wrap-distance-right:0;mso-wrap-distance-bottom:0">
              <v:imagedata r:id="rId19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Встреча работников средств массовой информации с тружениками тыла, проходившая в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госархиве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ЕАО. Бригадир фронтовой бригады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обозостроительного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завода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Биробиджана Кириллов Иван Иванович рассказывает о трудност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ях военных лет. 2000 г. ГАЕАО. Ф. Р-505. Оп. 1. Д. 1139.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193" w:tooltip="http://arhiv.eao.ru/uploads/posts/2021-12/1640149393_88.-kirilov-i.i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49" type="#_x0000_t75" style="position:absolute;left:0;text-align:left;margin-left:0;margin-top:0;width:50pt;height:50pt;z-index:2516454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2" type="#_x0000_t75" style="width:99.75pt;height:150pt;mso-wrap-distance-left:0;mso-wrap-distance-top:0;mso-wrap-distance-right:0;mso-wrap-distance-bottom:0">
              <v:imagedata r:id="rId19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Кириллов И. И. Б/д. Интернет ресурс: </w:t>
      </w:r>
      <w:hyperlink r:id="rId195" w:tooltip="http://birduma.ru/upload/iblock/cee/%D0%9A%D0%B8%D1%80%D0%B8%D0%BB%D0%BE%D0%B2%20%D0%98.%D0%98..jpg.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http://birduma.ru/upload/iblock/cee/Кирилов%20И.И..jpg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ИЮЛЬ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 июля 1942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80 лет со дня образования Биробиджанского района ЕАО (ныне муниципальное образование «Биробиджанский муниципальный район»)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Биробиджанский район с центром в рабочем поселке Биробиджане образован на основании постановления Президиума ВЦИК от 20 июля 1934 г. «Об административном устройстве автономной Еврейской национальной области».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Район упразднен 28 марта 1935 г., территория вк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лючена в пригородную зону рабочего поселка (с 1937 г. – города) Биробиджана.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Биробиджанский район вновь образован в соответствии с Указом Президиума Верховного Совета РСФСР от 2 июля 1942 г. Образование Биробиджанского района было вызвано необходимостью ус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иления руководства колхозами района, их укрепления и обеспечения дальнейшего развития.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Из справки по Биробиджанскому сельскому району секретаря обкома ВК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б) ЕАО, направленной секретарю Хабаровского крайкома ВКП(б) от 10 августа 1942 г.: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Общее количество 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населения в районе насчитывается 5 500 человек. Экономическое направление района – сельское хозяйство, с основным направлением: овощекартофельное и мясомолочное.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районе насчитывается 13 колхозов, за которыми закреплено 44 342 га земли. Кроме этого, в рай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оне имеется один совхоз, опытная сельскохозяйственная станция, две МТС, одна МТМ, инкубаторно-птицеводческая станция, государственный плодоягодный питомник, база УГР (управления геофизических работ), пять сельских потребительских обществ,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рыбзавод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, две про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мыслово-кооперативных артели, одна лесозаготовительная артель, две радиостанции, три железнодорожных станции.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В колхозах Биробиджанского сельского района имеется 12 МТФ, 11 СТФ, 2 ОТФ, 6 птицеводческих ферм, 22 колхозных и 5 пригородных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пчелопасек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Три кол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хоза расположены в пограничной полосе.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Район состоит из 36 населенных пунктов, обслуживаемых 8-юсельскими Советами. Ближайший населенный пункт находится в 6 километрах от районного центра и самый дальний населенный пункт – в 85 километрах.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районе насчиты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вается: начальных школ – 14, средних – 7, детсадов – 4,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детясель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– 4, кроме колхозных, 2 детдома, Дом культуры, 2 клуба, 9 изб-читален, 4 библиотеки, 3 больницы, 3 амбулатории, 9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фельдшерско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–медицинских пунктов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ГАЕАО. Ф. П-1. Оп. 1. Д. 146. Л. 107;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 НСБ. Административно–территориальное устройство Еврейской автономной области. 1858-2003 гг. – Биробиджан, 2004. – С. 95, 97. –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Инв. № 1802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196" w:tooltip="http://arhiv.eao.ru/uploads/posts/2021-12/1640149358_89.-f.87.-op.3.-d.42.-l.4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47" type="#_x0000_t75" style="position:absolute;left:0;text-align:left;margin-left:0;margin-top:0;width:50pt;height:50pt;z-index:2516464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3" type="#_x0000_t75" style="width:156pt;height:150pt;mso-wrap-distance-left:0;mso-wrap-distance-top:0;mso-wrap-distance-right:0;mso-wrap-distance-bottom:0">
              <v:imagedata r:id="rId197" o:title=""/>
              <v:path textboxrect="0,0,0,0"/>
            </v:shape>
          </w:pict>
        </w:r>
      </w:hyperlink>
      <w:hyperlink r:id="rId198" w:tooltip="http://arhiv.eao.ru/uploads/posts/2021-12/1640149403_90.-f.87.-op.3.-d.42.-l.5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45" type="#_x0000_t75" style="position:absolute;left:0;text-align:left;margin-left:0;margin-top:0;width:50pt;height:50pt;z-index:2516474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4" type="#_x0000_t75" style="width:159.75pt;height:150pt;mso-wrap-distance-left:0;mso-wrap-distance-top:0;mso-wrap-distance-right:0;mso-wrap-distance-bottom:0">
              <v:imagedata r:id="rId19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Списки населенных пунктов, входящих в состав 1-го и 2-го участков Биробиджанского района на 1/1-41 года. ГАЕАО. Ф. Р-87. Оп. 3. Д. 42. Л. 4, 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00" w:tooltip="http://arhiv.eao.ru/uploads/posts/2021-12/1640149682_91.-p-1.-op.-1.-d.-528.-l.-5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43" type="#_x0000_t75" style="position:absolute;left:0;text-align:left;margin-left:0;margin-top:0;width:50pt;height:50pt;z-index:2516485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5" type="#_x0000_t75" style="width:98.25pt;height:150pt;mso-wrap-distance-left:0;mso-wrap-distance-top:0;mso-wrap-distance-right:0;mso-wrap-distance-bottom:0">
              <v:imagedata r:id="rId20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Приложение к постановлению бюро обкома ВКП (б) ЕАО от 18 янва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ря 1952 г. «Краткая экономическая справка Биробиджанского района Еврейской автономной области». ГАЕАО. Ф. П-1. Оп. 1. Д. 528. Л. 58.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 июля 1922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100 лет со дня рождения ветерана Великой Отечественной войны, Почетного гражданина Еврейской автономной 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бласти Брусиловского Лазаря Моисеевича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Лазарь Моисеевич родился в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Кавица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Черниговской области. В составе 50-й армии Западного фронта 413-й Дальневосточной дивизии прошел всю войну с 1941 по 1945 гг. После демобилизации до 1983 г. работал в сфере народно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 образования Еврейской автономной области  биологии и географии в средней школе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Валдгейм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затем директором детского дома, директором школы-интерната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Валдгейм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Занимал должности заместителя директора по учебной части детского дома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Валдгейм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шко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лы рабочей молодежи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Биробиджана, директора в школах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Пронькино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с. Бирофельд, с. Птичник, директора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очно-заочной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школы в г. Биробиджане.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Брусиловский Л. М. внес большой личный вклад в развитие системы образования, патриотическое воспитание молодежи.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агражден медалью «За оборону Москвы», орденом Отечественной войны II степени, Почетной грамотой Министерства просвещения РСФСР, медалью «За доблестный труд.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ознаменование 100-летия со дня рождения В. И. Ленина», значком «Отличник народного просвещения»,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медалью «Ветеран труда», званием «Заслуженный учитель школы РСФСР»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02" w:tooltip="http://zseao.ru/2017/02/brusilovskij-lazar-moiseevich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http://zseao.ru/2017/02/brusilovskij-</w:t>
        </w:r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lazar-moiseevich/)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03" w:tooltip="http://arhiv.eao.ru/uploads/posts/2021-12/1640149674_92.-brusilovskij-lazar-moiseevich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41" type="#_x0000_t75" style="position:absolute;left:0;text-align:left;margin-left:0;margin-top:0;width:50pt;height:50pt;z-index:2516495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6" type="#_x0000_t75" style="width:99pt;height:150pt;mso-wrap-distance-left:0;mso-wrap-distance-top:0;mso-wrap-distance-right:0;mso-wrap-distance-bottom:0">
              <v:imagedata r:id="rId20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Брусиловский Л. М. Интернет-ресу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рс:  </w:t>
      </w:r>
      <w:hyperlink r:id="rId205" w:tooltip="http://zseao.ru/wp-content/uploads/2017/02/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http://zseao.ru/wp-content/uploads/2017/02/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Brusilovskij-Lazar-Moiseevich.jpg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21 июля 1997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лет назад создана Биробиджанская еврейская об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щина «Фрейд» (ныне местная религиозная организация ортодоксального иудаизма «Биробиджанская еврейская религиозная община «Фрейд»)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Ко времени образования «Фрейда»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Биробиджане уже действовала еврейская религиозная община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Бейт-Тшува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», поэтому 7 июля 199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7 г. на собрании еврейской общественности, на котором присутствовало 78 человек, решено создать светскую общину. Собранием принят Устав Биробиджанской еврейской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общины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«ФРЭЙД» среди целей и задач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которой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значились: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развитие и популяризация исторического 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культурного наследия еврейского народа, проведение просветительской деятельности, направленной против антисемитизма и иных проявлений национальной нетерпимости, пробуждение национального самосознания, общественной и творческой активности еврейского населе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ния ЕАО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и другие. В Совет общины избраны: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Лев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Тойтман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(председатель), Игорь (Исаак)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Лейдерман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(заместитель председателя), Борис Фишман (заместитель председателя),  Альбина Сергеева (секретарь),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Диомара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Королькова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Валерий Гершкович, Вячеслав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Владимир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Гол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ьберг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Ида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Беленькая,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Октябрина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Ложкина, Валентин Пасманик.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21 июля 1997 г. Устав общественного объединения зарегистрирован управлением юстиции администрации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25 июня 1998 г. на учредительном собрании Биробиджанской еврейской религиозной (организации)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общины «Фрейд», присутствовавшие 10 человек единогласно проголосовали за реорганизацию еврейской светской общины и образование религиозной общины «Фрейд». В Совет религиозной общины вошли: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Тойтман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Л. Г. (председатель),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Садриева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Д. Б., Давидович П. А., Ложк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ина О. Л., Кремер А. С., Сергеева А. М., Фишман Б. Э.,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Кацман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А. А.,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Глинштейн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Г. В., Цап В. 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Изначально община «Фрейд» располагалась в здании по адресу: ул. Калинина, д. 19. В ноябре 2000 г. торжественно открыт еврейский общинный центр в реконструирован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ном двухэтажном здании по адресу ул. Шолом-Алейхема, д. 14а.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Р-618. Оп. 2. Д. 170. Л. 1, 4, 11-13, 17, 19; ГАЕАО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СБ. Биробиджанская еврейская религиозная община «Фрейд». – Биробиджан. – С. 1–5.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Инв. № 1699;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– 1997 – 10 июля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–№ 54 – Инв. № 248;Биробиджанерштерн. – 1997 – 2 декабря. –№ 95 – Инв. № 248).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06" w:tooltip="http://arhiv.eao.ru/uploads/posts/2021-12/1640149693_93.-bz.-199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39" type="#_x0000_t75" style="position:absolute;left:0;text-align:left;margin-left:0;margin-top:0;width:50pt;height:50pt;z-index:2516505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7" type="#_x0000_t75" style="width:276pt;height:150pt;mso-wrap-distance-left:0;mso-wrap-distance-top:0;mso-wrap-distance-right:0;mso-wrap-distance-bottom:0">
              <v:imagedata r:id="rId20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Собрание еврейской общественности 7 июля 1997 г. Фото Черномаза О. ГАЕАО. НСБ.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1997 – 10 июля. –№ 54 – Инв. № 248.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08" w:tooltip="http://arhiv.eao.ru/uploads/posts/2021-12/1640149699_94.-inv.-25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37" type="#_x0000_t75" style="position:absolute;left:0;text-align:left;margin-left:0;margin-top:0;width:50pt;height:50pt;z-index:2516515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8" type="#_x0000_t75" style="width:103.5pt;height:150pt;mso-wrap-distance-left:0;mso-wrap-distance-top:0;mso-wrap-distance-right:0;mso-wrap-distance-bottom:0">
              <v:imagedata r:id="rId20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Тойтман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Л. Г. Б/д.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НСБ. Еврейская автономная область. Фотоальбом.- Хабаровск, 2001. – С. 52. – Инв. № 258.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10" w:tooltip="http://arhiv.eao.ru/uploads/posts/2021-12/1640149706_95.-f.-505-op.-1.-d.-248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35" type="#_x0000_t75" style="position:absolute;left:0;text-align:left;margin-left:0;margin-top:0;width:50pt;height:50pt;z-index:2516526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19" type="#_x0000_t75" style="width:199.5pt;height:150pt;mso-wrap-distance-left:0;mso-wrap-distance-top:0;mso-wrap-distance-right:0;mso-wrap-distance-bottom:0">
              <v:imagedata r:id="rId21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Здание Биробиджанской еврейской религиозной общины «Фрейд», расположенное по ул. Ленина, д.19 а. На переднем плане - скульптура «Еврейский музыкант с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шофаром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Автор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Чернес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М. С. 2009 г. ГАЕАО. Ф. Р-505. Оп. 1. Д. 2484.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22 июля 1907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115 лет со дня рождения Трофима Тихоновича Дорошенко, Героя Советского Союза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Трофим Тихонович, уроженец Киевской области, приехал с родителями на Дальний Восток в 1908 г., прожи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вал в пос. Николаевка Смидовичского района Еврейской автономной области, работал на Тунгусском лесозаводе № 8. 6 октября 1942 г. призван Биробиджанским РВК. В действующую армию попал в марте 1943 г. В составе 5-й стрелковой роты 203-го гвардейского Красноз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наменного стрелкового 70-й гвардейской дважды Краснознаменной стрелковой дивизии гвардии сержант Дорошенко  участвовал в освобождении Украины. В сентябре 1943 г.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в боях за Днепр и Припять тов. Дорошенко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со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взводом форсировал реку Припять и прошел в тыл пр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отивника, где ружейно-пулеметным огнем рассеял и частью уничтожил до 2-х рот пехоты противника, тем самым обеспечил переправу основных сил полка чрез реку Припять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За проявленную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отвагу помощнику командира взвода Дорошенко Т. Т. Указом Президиума Верховно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го Совета СССР от 16 октября 1943 г. присвоено звание Героя Советского Союза. После войны проживал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Тамбове. В пос. Николаевка открыта мемориальная доска Герою Советского Союза на доме № 10 по улице Дорошенко.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П-851. Оп. 1. Д. 140. Л. 49, 75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78, 79; Ф. Р-522. Оп. 1. Д. 2. Л. 5; Д. 4. Л. 45; ГАЕАО. НСБ. Еврейская автономная область. Энциклопедический словарь. – Биробиджан, 1999. – С. 118. –Инв. № 260; Герои Советского Союза. Краткий биографический словарь. – Москва, 1987. –С. 443. –Инв. №. 55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9; «Часовые далекой войны» (информационный сборник о мемориальных комплексах, обелисках, установленных на территории Еврейской автономной области в память о земляках–участниках Великой Отечественной войны).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–Б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иробиджан, 2015. – С. 95. – Инв. № 2689; интерн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12" w:tooltip="http://warheroes.ru/hero/hero.asp?Hero_id=913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http://warheroes.ru/hero/hero.asp?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Hero_id=913)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13" w:tooltip="http://arhiv.eao.ru/uploads/posts/2021-12/1640149647_96.-f.505.op.1.d.2775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33" type="#_x0000_t75" style="position:absolute;left:0;text-align:left;margin-left:0;margin-top:0;width:50pt;height:50pt;z-index:2516536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0" type="#_x0000_t75" style="width:101.25pt;height:150pt;mso-wrap-distance-left:0;mso-wrap-distance-top:0;mso-wrap-distance-right:0;mso-wrap-distance-bottom:0">
              <v:imagedata r:id="rId21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Дорошенко Трофим Тихонович - участник Великой Отечественной войны 1941 - 1945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гг., Герой Советского Союза.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П-505. Оп. 1. Д. 2775.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АВГУСТ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6 августа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30 лет назад подписан договор о побратимских связях города Биробиджана с японским городом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(префектура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Ниигата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) (с августа 2005 г. – с городом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Ниигата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получил статус города в 1970 г. Население города в 1992 г. составляло 47 тыс. человек, в городе располагался завод по производству снегоуборочного оборудования и электровозов для железной дороги.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ответ на приветственное письмо мэрии города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Тоёсак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администрация города Биробиджана пригласила делегацию во главе с мэром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Такеджи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Огава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посетить Еврейскую автономную область в августе 1992 года. В ходе посещения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 японской делегацией состоялось подписание соглашения о побратимских связях ме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жду г. Биробиджаном и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 ходе ответного визита в Японию в октябре 1992 г. подписано коммюнике об обмене мнениями между г. Биробиджаном и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2005 г.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присоединен к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Ниигата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который принял на себя побратимские связи с г. Би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робиджаном.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 Р-302. Оп. 3. Д. 2. Л. 25, 32; Д. 9. Л. 18, 19;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ГАЕАО. НСБ.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1992. –11 августа - № 153. – Инв. № 243; Биробиджанская звезда. – 1992. – 7 августа. - № 152.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128;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15" w:tooltip="http://biradm.ru/files/docs/Niigata.pdf.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http://biradm.ru/files/docs/Niigata.pdf.)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16" w:tooltip="http://arhiv.eao.ru/uploads/posts/2021-12/1640149667_97.-f.-302-op.3-d.2.-l.2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31" type="#_x0000_t75" style="position:absolute;left:0;text-align:left;margin-left:0;margin-top:0;width:50pt;height:50pt;z-index:2516546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1" type="#_x0000_t75" style="width:117.75pt;height:150pt;mso-wrap-distance-left:0;mso-wrap-distance-top:0;mso-wrap-distance-right:0;mso-wrap-distance-bottom:0">
              <v:imagedata r:id="rId21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Приглашение мэра г.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делегации из г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иробиджана от 4 августа 1992 г. ГАЕАО. Ф. Р-302. Оп. 3. Д. 2. Л. 25.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18" w:tooltip="http://arhiv.eao.ru/uploads/posts/2021-12/1640149720_98.-f.-302.op.-3-d.-2-l.3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29" type="#_x0000_t75" style="position:absolute;left:0;text-align:left;margin-left:0;margin-top:0;width:50pt;height:50pt;z-index:2516556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2" type="#_x0000_t75" style="width:191.25pt;height:150pt;mso-wrap-distance-left:0;mso-wrap-distance-top:0;mso-wrap-distance-right:0;mso-wrap-distance-bottom:0">
              <v:imagedata r:id="rId21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Текст Соглашения об установлении побратимских связей между городами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Тойосака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(префектура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Ниигата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Япония) и Биробиджаном (Еврейская автономная обла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сть). 6 августа 1992 г. ГАЕАО. Ф. Р-302. Оп. 3. Д. 2. Л. 31 об, 32.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20" w:tooltip="http://arhiv.eao.ru/uploads/posts/2021-12/1640149704_99.-f.-302.3.8.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27" type="#_x0000_t75" style="position:absolute;left:0;text-align:left;margin-left:0;margin-top:0;width:50pt;height:50pt;z-index:2516567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3" type="#_x0000_t75" style="width:219pt;height:150pt;mso-wrap-distance-left:0;mso-wrap-distance-top:0;mso-wrap-distance-right:0;mso-wrap-distance-bottom:0">
              <v:imagedata r:id="rId22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Делегация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Биробиджана в г.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Тоёсака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(Япония). Октябрь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Р-302. Оп. 3. Д. 8. Л. 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22" w:tooltip="http://arhiv.eao.ru/uploads/posts/2021-12/1640149684_100.-f.-505-op.5-d.5100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25" type="#_x0000_t75" style="position:absolute;left:0;text-align:left;margin-left:0;margin-top:0;width:50pt;height:50pt;z-index:2516577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4" type="#_x0000_t75" style="width:224.25pt;height:150pt;mso-wrap-distance-left:0;mso-wrap-distance-top:0;mso-wrap-distance-right:0;mso-wrap-distance-bottom:0">
              <v:imagedata r:id="rId22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Встреча губернатора Еврейской автономной области с руководителем делегации японского города-побратима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Ниигата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Крайний слева: Винников Александр Аронович – губернатор Еврейской автономной области принимает поздравления с 75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-летием г. Биробиджана, крайний справа: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ХорикавуТакэси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– руководитель японской делегации. 14 сентября 2012 г. ГАЕАО. Ф. Р-505. Оп. 5. Д. 5100.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17 августа 1917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105 лет со дня рождения Александра Михайловича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Гагаринова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полного кавалера ордена Славы, участника штурма Берлина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Александр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Гагаринов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родился в д.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Метельки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Кировской области.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Красную Армию призван в 1942 г. Хабаровским РВК.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1944 г. награжден орденом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лавы III степени за бой на реке Висле и спасение жизни командира орудия. В марте 1945 г. за бой на реке Одер награжден орденом Славы II степени. За участие в боях за взятие Берлина Александр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Гагаринов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Указом Президиума Верховного Совета СССР от 15 мая 1946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г. награжден орденом Славы I степени. Из воспоминаний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Гагаринова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А. М.: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30 апреля 1945 г. при штурме фашистского логова – города Берлина – нашему орудийному расчету была поставлена задача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прикрыть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артиллерийским огнем переправу наших войск через реку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Шпр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ею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. В трудных условиях пришлось вести этот бой. Фашисты все время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держали нас под обстрелом и нам несколько раз приходилось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менять огневую позицию. Все ребята нашего расчета в этом бою вели себя как герои. Осколком снаряда было разбито прицельное приспособ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ление. Комсомольцы Иван Федоров и Павел Сидоренко были ранены, но не покинули поле боя до тех пор, пока не окончили переправу наших войск. Мне, как наводчику, пришлось вести этот бой в очень трудных условиях, так как прицел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был разбит и наводить приходилос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ь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через ствол, затем заряжать и производить выстрел. Нов этом тяжелом бою выстояли ребята нашего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расчета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и была полностью обеспечена переправа наших войск в том направлении, где мы прикрывали переправу. Приказ командования был выполнен. Затем мы погрузилис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ь на паром, переправились на западный берег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Шпреи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и вступили в уличный бой в Берлине. В том бою наш расчет подбил 2 танка, разбил 3 орудия, 2 артиллерийских тягача и несколько пулеметных точек, десять фашистских солдат и офицеров. За этот бой весь орудийны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й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расчет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 том числе и я были награждены орденами Славы первой степени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После войны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Гагаринов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А. М. проживал в пос. Смидович, работал строгальщиком в депо ст. Ин, а впоследствии на заводе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Автоспецоборудование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Р-735. Оп. 1. Д. 15. Л. 1, 1 об;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П-851. Оп. 1. Д. 140. Л. 93-98; Ф. П-8. Оп. 2. Д. 792. Л. 117; ГАЕАО. Ф. Р-308. Оп. 1. Д. 4. Л. 61; ГАЕАО. Ф. Р-308. Оп. 1. Д. 6.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155).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24" w:tooltip="http://arhiv.eao.ru/uploads/posts/2021-12/1640149819_101.-f.-64.32.1.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23" type="#_x0000_t75" style="position:absolute;left:0;text-align:left;margin-left:0;margin-top:0;width:50pt;height:50pt;z-index:2516587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5" type="#_x0000_t75" style="width:223.5pt;height:150pt;mso-wrap-distance-left:0;mso-wrap-distance-top:0;mso-wrap-distance-right:0;mso-wrap-distance-bottom:0">
              <v:imagedata r:id="rId22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Удостоверение к медали «За освобождение Варшавы»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Гагаринова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А. М. 21 июля 1948 г. ГАЕАО. Ф. Р-64. Оп. 32. Д. 1. Л.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26" w:tooltip="http://arhiv.eao.ru/uploads/posts/2021-12/1640149780_102.-f.-64.32.3.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21" type="#_x0000_t75" style="position:absolute;left:0;text-align:left;margin-left:0;margin-top:0;width:50pt;height:50pt;z-index:2516597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6" type="#_x0000_t75" style="width:103.5pt;height:150pt;mso-wrap-distance-left:0;mso-wrap-distance-top:0;mso-wrap-distance-right:0;mso-wrap-distance-bottom:0">
              <v:imagedata r:id="rId22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Благодарность командира части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Гагаринову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А. М. за овладение крупным промышленным центром Польши городом Радом. 1945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Р-64. Оп. 32. Д. 3. Л.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28" w:tooltip="http://arhiv.eao.ru/uploads/posts/2021-12/1640149857_103.-f.-64.32.6.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19" type="#_x0000_t75" style="position:absolute;left:0;text-align:left;margin-left:0;margin-top:0;width:50pt;height:50pt;z-index:2516608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7" type="#_x0000_t75" style="width:108.75pt;height:150pt;mso-wrap-distance-left:0;mso-wrap-distance-top:0;mso-wrap-distance-right:0;mso-wrap-distance-bottom:0">
              <v:imagedata r:id="rId22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Гагаринов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А. М. б/д.  ГАЕАО. Ф. Р-64. Оп. 32. Д. 6. Л. 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30" w:tooltip="http://arhiv.eao.ru/uploads/posts/2021-12/1640149758_104.-f.-64.32.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17" type="#_x0000_t75" style="position:absolute;left:0;text-align:left;margin-left:0;margin-top:0;width:50pt;height:50pt;z-index:2516618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8" type="#_x0000_t75" style="width:207.75pt;height:150pt;mso-wrap-distance-left:0;mso-wrap-distance-top:0;mso-wrap-distance-right:0;mso-wrap-distance-bottom:0">
              <v:imagedata r:id="rId23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Гагаринов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А. М.  среди пионеров и молодежи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ГАЕАО. Ф. Р-64. Оп. 32. Д. 6. Л. 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17 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августа 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90 лет со дня рождения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Русяевой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Клары Константиновны, заслуженного педагога,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Клара Константиновна родилась в п. Сита района им. Лазо Хабаровского края. Окончила ускоренный курс подготовки учителей в Х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абаровске и в 1952 г. начала свою трудовую деятельность учителем немецкого языка и старшей пионервожатой в школе № 152 на ст. Бира Облученского района. С 1960 г. работала учителем начальных классов, старшей пионервожатой в средней школе № 1 г. Биробиджана.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 1967 г. – ответственный секретарь комиссии по делам несовершеннолетних облисполкома, а с 1974 по 1984 г. – директор городского Дворца пионеров и школьников.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 выходом на заслуженный отдых Клара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Русяева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организовала совет ветеранов педагогического труда и является его председателем.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протяжении пяти лет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Русяева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К. К. активно работала членом общественной комиссии при Законодательном Собрании ЕАО. Более 25 лет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является членом президиума городского Совета ветеранов. Возглавляемая ею первичная организация ветеранов педагогического труда в течение десяти лет признавалась победителем в ежегодном городском смотре ветеранских организаций на лучшую постановку обществен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ной работы.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Награждена знаком ЦК ВЛКСМ «За активную работу с молодёжью», Почётным знаком Всероссийской организации ветеранов, Благодарностью Законодательного Собрания ЕАО, Почётными грамотами губернатора ЕАО, мэра г. Биробиджана, медалями «Ветеран труда»,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Министерства Чрезвычайных ситуаций «За пропаганду спасательного дела», Почётным знаком «За заслуги перед Еврейской автономной областью», ей присвоено Почётное звание «Заслуженный наставник молодёжи ЕАО».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П-15. Оп. 7. Д. 1743. Л. 3-4 об; интернет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32" w:tooltip="http://birduma.ru/nagrady/biografii-pochetnykh-grazhdan-g-birobidzhana.php?ELEMENT_ID=1077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</w:t>
        </w:r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nykh-grazhdan-g-birobidzhana.php?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ELEMENT_ID=1077)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33" w:tooltip="http://arhiv.eao.ru/uploads/posts/2021-12/1640149792_105.-f.-505.1.285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15" type="#_x0000_t75" style="position:absolute;left:0;text-align:left;margin-left:0;margin-top:0;width:50pt;height:50pt;z-index:2516628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29" type="#_x0000_t75" style="width:112.5pt;height:150pt;mso-wrap-distance-left:0;mso-wrap-distance-top:0;mso-wrap-distance-right:0;mso-wrap-distance-bottom:0">
              <v:imagedata r:id="rId23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Торжественное собрание, посвяще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нное 20-летнему юбилею Биробиджанской городской Ветеранской организации.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Русяева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Клара Константиновна, председатель ветеранской организации педагогических работников, выступает с ответным словом. 16 апреля 2008 г. ГАЕАО. Ф. Р-505. Оп. 1. Д. 1754.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35" w:tooltip="http://arhiv.eao.ru/uploads/posts/2021-12/1640149813_106.-rusyaeva-k.k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13" type="#_x0000_t75" style="position:absolute;left:0;text-align:left;margin-left:0;margin-top:0;width:50pt;height:50pt;z-index:2516638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0" type="#_x0000_t75" style="width:101.25pt;height:150pt;mso-wrap-distance-left:0;mso-wrap-distance-top:0;mso-wrap-distance-right:0;mso-wrap-distance-bottom:0">
              <v:imagedata r:id="rId23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Русяева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К. К. Б/д. Интернет ресурс: </w:t>
      </w:r>
      <w:hyperlink r:id="rId237" w:tooltip="http://birduma.ru/upload/iblock/2d3/%D0%A0%D1%83%D1%81%D1%8F%D0%B5%D0%B2%D0%B0%20%D0%9A.%D0%9A.jpg.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http://birduma.ru/upload/iblock/2d3/Русяева%20К.К.jpg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20 августа 1997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лет назад губернатором утверждена структура и персональный состав первого правительства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основании статьи 23 пункт 1.8 и статьи 27 закона «Об органах государственной власти Еврейской автономной области» постановлением губе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рнатора ЕАО от 20 августа 1997 г. № 2 утверждена структура и состав областного правительства.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Первое правительство включало 25 человек, первыми заместителями председателя правительства назначены Антонов Г. А.,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Кубарев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И. С.,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Шулятиков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В. П.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Правительство 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Еврейской автономной области является высшим коллегиальным органом исполнительной власти ЕАО, подотчетным Губернатору области и Законодательному Собранию ЕАО, в пределах их компетенции.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Правительство является юридическим лицом, правопреемником администраци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и ЕАО, возглавляет систему органов государственного управления и обеспечивает их согласованную деятельность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- из Положения о правительстве, утвержденном губернатором ЕАО 28 октября 1997 года.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Первое заседание правительства состоялось 12 ноября 1997 г. (ГА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Р-572. Оп. 1. Д. 4. Л. 1, 2, 5-7; Д. 5. Л. 35, 36; ГАЕАО. НСБ. Биробиджанская звезда. – 1997. – 5 сентября - № 100. – Инв. № 133;Биробиджанская звезда. – 1997. – 11 ноября - № 127.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133).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38" w:tooltip="http://arhiv.eao.ru/uploads/posts/2021-12/1640149827_107.-f.572.-op.1.-d.4.-l.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11" type="#_x0000_t75" style="position:absolute;left:0;text-align:left;margin-left:0;margin-top:0;width:50pt;height:50pt;z-index:2516648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1" type="#_x0000_t75" style="width:227.25pt;height:150pt;mso-wrap-distance-left:0;mso-wrap-distance-top:0;mso-wrap-distance-right:0;mso-wrap-distance-bottom:0">
              <v:imagedata r:id="rId23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Структура правительства Еврейской автономной области.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Утверждена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постановлением губернатора ЕАО от 20 августа 1997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г. №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Р-572. Оп. 1. Д. 4. Л. 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40" w:tooltip="http://arhiv.eao.ru/uploads/posts/2021-12/1640149763_108.-f.572.-op.1.-d.4.-l.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09" type="#_x0000_t75" style="position:absolute;left:0;text-align:left;margin-left:0;margin-top:0;width:50pt;height:50pt;z-index:2516659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2" type="#_x0000_t75" style="width:108pt;height:150pt;mso-wrap-distance-left:0;mso-wrap-distance-top:0;mso-wrap-distance-right:0;mso-wrap-distance-bottom:0">
              <v:imagedata r:id="rId241" o:title=""/>
              <v:path textboxrect="0,0,0,0"/>
            </v:shape>
          </w:pict>
        </w:r>
      </w:hyperlink>
      <w:hyperlink r:id="rId242" w:tooltip="http://arhiv.eao.ru/uploads/posts/2021-12/1640149809_109.-f.-572.-op.-1.-d.-4.-l.7.jpg" w:history="1"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07" type="#_x0000_t75" style="position:absolute;left:0;text-align:left;margin-left:0;margin-top:0;width:50pt;height:50pt;z-index:2516669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3" type="#_x0000_t75" style="width:108.75pt;height:150pt;mso-wrap-distance-left:0;mso-wrap-distance-top:0;mso-wrap-distance-right:0;mso-wrap-distance-bottom:0">
              <v:imagedata r:id="rId24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губернатора ЕАО от 20 августа 1997 г. № 2 «О пер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сональном составе Правительства Еврейской автономной области». ГАЕАО. Ф. Р-572. Оп. 1. Д. 4. Л. 6, 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44" w:tooltip="http://arhiv.eao.ru/uploads/posts/2021-12/1640149856_110.-bz-13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05" type="#_x0000_t75" style="position:absolute;left:0;text-align:left;margin-left:0;margin-top:0;width:50pt;height:50pt;z-index:2516679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4" type="#_x0000_t75" style="width:210.75pt;height:150pt;mso-wrap-distance-left:0;mso-wrap-distance-top:0;mso-wrap-distance-right:0;mso-wrap-distance-bottom:0">
              <v:imagedata r:id="rId24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Первое заседание правительства ЕАО. Фото М. Шестопалова.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НСБ. Биробиджанская звезда. – 199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7. –13 ноября - № 128. – Инв. № 133.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СЕНТЯБРЬ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Сентябрь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85 лет назад образована городская милиция в городе Биробиджане (ныне межмуниципальный отдел министерства внутренних дел России «Биробиджанский»)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заседании президиума Биробиджанского горо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дского Совета 23 сентября 1937 г. принято решение об образовании городской милиции, оборудовании помещения и выделения средств в размере 5 862 руб. 30 коп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 непредвиденных расходов по горсовету.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1968 г. городской отдел милиции переименован в отдел внут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ренних дел исполкома Биробиджанского городского Совета депутатов трудящихся ЕАО.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 Р-101. Оп. 1. Д. 6. Л. 7; Д. 302.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 179).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46" w:tooltip="http://arhiv.eao.ru/uploads/posts/2021-12/1640149943_111.-f.-101.1.6.-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03" type="#_x0000_t75" style="position:absolute;left:0;text-align:left;margin-left:0;margin-top:0;width:50pt;height:50pt;z-index:2516689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5" type="#_x0000_t75" style="width:195pt;height:150pt;mso-wrap-distance-left:0;mso-wrap-distance-top:0;mso-wrap-distance-right:0;mso-wrap-distance-bottom:0">
              <v:imagedata r:id="rId24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протокола заседания президиума Биробиджанского Горсовета от 23.09.1937 № 24 «Об организации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Гормилиции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». ГАЕАО. Ф. Р-101. Оп. 1. Д. 6. Л. 1, 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48" w:tooltip="http://arhiv.eao.ru/uploads/posts/2021-12/1640149987_112.-f.46.-op.1.-d.15.-l.1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201" type="#_x0000_t75" style="position:absolute;left:0;text-align:left;margin-left:0;margin-top:0;width:50pt;height:50pt;z-index:2516700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6" type="#_x0000_t75" style="width:138.75pt;height:150pt;mso-wrap-distance-left:0;mso-wrap-distance-top:0;mso-wrap-distance-right:0;mso-wrap-distance-bottom:0">
              <v:imagedata r:id="rId24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Докладная записка начальника УРКМ ОУНКВД по ЕАО ст. лейтенанта милиции Сидоркина. 1939 г. ГАЕАО. Ф. Р-46. Оп. 1. Д. 15. Л. 17.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50" w:tooltip="http://arhiv.eao.ru/uploads/posts/2021-12/1640149992_113.-f.46.-op.1.-d.3.-l.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99" type="#_x0000_t75" style="position:absolute;left:0;text-align:left;margin-left:0;margin-top:0;width:50pt;height:50pt;z-index:2516710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7" type="#_x0000_t75" style="width:102.75pt;height:150pt;mso-wrap-distance-left:0;mso-wrap-distance-top:0;mso-wrap-distance-right:0;mso-wrap-distance-bottom:0">
              <v:imagedata r:id="rId25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указаний начальника УРКМ НКВД ЕАО Сидоркина начальникам РОМ и ГОМ ЕАО от 28.10.1939 г. № 26/2374. ГАЕАО. Ф. Р-46. Оп. 1. Д. 3. Л. 1, 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 сентября 1962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60 лет назад начала работу детска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я музыкальная школа в селе Амурзет Амурского (Октябрьского) района (ныне – муниципальное учреждение дополнительного образования «Районная детская музыкальная школа» муниципального образования «Октябрьский район» Еврейской автономной области)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сентябре 196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 г.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с. Амурзет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Доме культуры открылась третья в области детская музыкальная школа. По направлению краевого управления культуры директором, и по совместительству преподавателем школы, назначен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Биланин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Николай Николаевич. В 1962 г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школе по классу ба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яна обучались 25 детей.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Первые инструменты – два пианино – были переданы в 1962 г. из школ сел Амурзет 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Екатерино-Никольское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а в 1963 г.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Амурзетским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Домом культуры школе переданы три баяна, пианино и комплект народных инструментов.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Сейчас школа располагается по адресу: с Амурзет, пер.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Невельского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д. 9. Школа проводит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обучение по классам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«Фортепиано» и «Народные инструменты».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 Р-75. Оп. 1. Д. 523. Л. 257; Ф. Р-313. Оп. 1. Д. 169. Л. 9; Ф. Р-464. Оп. 1. Д. 58. Л. 96; Д. 75.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 133; Д. 78. Л.134; Ф. Р-56. Оп. 1. Д. 5. Л. 13 об; Ф. Р-56. Оп. 1л. Д. 5. Л. 21 об, 33 об; 44; ГАЕАО. НСБ.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2012. – 6 июня. - № 22.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566).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52" w:tooltip="http://arhiv.eao.ru/uploads/posts/2021-12/1640150016_114.-f.-464-op.1.-d.-58.-l.9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97" type="#_x0000_t75" style="position:absolute;left:0;text-align:left;margin-left:0;margin-top:0;width:50pt;height:50pt;z-index:2516720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8" type="#_x0000_t75" style="width:192.75pt;height:150pt;mso-wrap-distance-left:0;mso-wrap-distance-top:0;mso-wrap-distance-right:0;mso-wrap-distance-bottom:0">
              <v:imagedata r:id="rId25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справки о состоянии и мерах улучшения материальной базы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культпросветучреждений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Амурского района от 13.12.1962. ГАЕАО. Ф. Р-464. Оп. 1. Д. 5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8. Л. 96.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54" w:tooltip="http://arhiv.eao.ru/uploads/posts/2021-12/1640150023_115.-internet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95" type="#_x0000_t75" style="position:absolute;left:0;text-align:left;margin-left:0;margin-top:0;width:50pt;height:50pt;z-index:2516730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39" type="#_x0000_t75" style="width:199.5pt;height:150pt;mso-wrap-distance-left:0;mso-wrap-distance-top:0;mso-wrap-distance-right:0;mso-wrap-distance-bottom:0">
              <v:imagedata r:id="rId25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Дуэт гитаристов: Сайдаков Тимофей и Касаткин Саша. 2017 г. Интернет ресурс:  </w:t>
      </w:r>
      <w:hyperlink r:id="rId256" w:tooltip="http://muzokteao.ucoz.ru/_si/0/92496900.jpg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http://muzokteao.ucoz.ru/_si/0/92496900.jpg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 сентября 1922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100 лет со дня рождения Мордуховича Абрама Ильича, журналиста, Почетного гражданина го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Абрам Ильич родился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Смела Черкасской области. В 1933 г. с родителями переехал в г. Биробиджан. Окончил среднюю школу № 1 г. Биробиджана и поступил во Владивостокский политехнический институт на кораблестроительный факультет.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1940 г., со второго курса, призван в армию. Прошел всю войну командиром расчета противотанкового орудия. Был среди защитников Сталинграда, воевал на Курской дуге,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Сандомирском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плацдарме. Форсировал Днепр, Днестр, Вислу, Одер. Освобождал Украину, Румын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ию, Бессарабию, Польшу, Чехословакию.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После войны в 1946 г. Абрам Ильич вернулся в Биробиджан. После окончания факультета журналистики Хабаровской высшей партийной школы работал в комитете радиовещания редактором, заместителем председателя радиокомитета, 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затем в 1957 г. возглавил областной отдел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радиоинформации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Работал корреспондентом в областных  газетах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и «Биробиджанская звезда», печатался в краевых газетах, публицистических сборниках, выступал на телевидении. Входил в рабочую груп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пу по выпуску «Книги памяти ЕАО».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медалью «За отвагу», орденом Отечественной войны II степени, орденом Славы III степени, дважды награжден орденом Красного Знамени. В 1945 г. признан почетным гражданином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Кладно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(Чехословакия).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фасаде здания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«Издательский дом Биробиджан», по адресу: ул. Ленина, д. 32. в память об Абраме Мордуховиче установлена мемориальная доска.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Р-64. Оп. 22. Д. 1-4. Л. 1; Ф. П-15. Оп. 3. Д. 195 Л. 1-3; ГАЕАО. НСБ. 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Биробиджана. – Биробиджан, 1999. – С. 79, 80. – Инв. № 261;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57" w:tooltip="http://birduma.ru/nagrady/biografii-pochetnykh-grazhdan-g-birobidzhana.php?ELEMENT_ID=1058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http://birduma.ru/nagrady/biografii-pochetnykh-grazhdan-g-birobidzhana.php?</w:t>
        </w:r>
        <w:proofErr w:type="gramStart"/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ELEMENT_ID=1058)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58" w:tooltip="http://arhiv.eao.ru/uploads/posts/2021-12/1640149942_116.-f.-64.-op.-22.-d.-2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93" type="#_x0000_t75" style="position:absolute;left:0;text-align:left;margin-left:0;margin-top:0;width:50pt;height:50pt;z-index:2516741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0" type="#_x0000_t75" style="width:442.5pt;height:150pt;mso-wrap-distance-left:0;mso-wrap-distance-top:0;mso-wrap-distance-right:0;mso-wrap-distance-bottom:0">
              <v:imagedata r:id="rId25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Членский билет союза журналистов СССР и значок Мордуховича А.И. 1957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г. ГАЕАО. Ф. Р-64. Оп. 22. Д. 23.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60" w:tooltip="http://arhiv.eao.ru/uploads/posts/2021-12/1640149949_117.-f.-64.-op.-22.-d.-35.-l.-1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91" type="#_x0000_t75" style="position:absolute;left:0;text-align:left;margin-left:0;margin-top:0;width:50pt;height:50pt;z-index:2516751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1" type="#_x0000_t75" style="width:113.25pt;height:150pt;mso-wrap-distance-left:0;mso-wrap-distance-top:0;mso-wrap-distance-right:0;mso-wrap-distance-bottom:0">
              <v:imagedata r:id="rId26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Мордухович А. И.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1992 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Р-64. Оп. 22. Д. 35. Л. 17.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 сентября 1932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90 лет назад открыта Биробиджанская фабрично-заводская семилетняя школа № 1 (ныне муниципальное бюджетное образовательное учреждение «Гимназия № 1»)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Согласно титульному списку капитального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строительства школьной сети Биробиджанского района на 1932 г. в селении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Тихонькая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запланировано строительство деревянного здания русско-еврейской семилетней школы на 320 учащихся. Строительство к началу учебного года не было завершено, и школа до 1937 год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 размещалась по ул.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Валдгеймской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(ныне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Советской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), в отдельном, но неприспособленном деревянном здании, в котором было 6 классных комнат, учительская и кухня.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Занятия в семилетке начались 5 сентября и велись на русском языке в 8-ми группах. В группах с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нулевой по третью преподавались родной язык, математика, обществоведение и биология, начиная с четвертой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группы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изучались также география, история и физика.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начало 1932 учебного года в школе обучалось 453 ученика, к концу учебного года осталось 320 чело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век. Отсев 133-х учащихся, согласно отчету о работе школы за 1932/33 учебный год, объяснялся выездом родителей.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С открытием в 1935 г. 8-х и 9-х классов, школа была преобразована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неполную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среднюю и «как крупнейшей русской школе в г. Биробиджане» ей присвоено имя М. И. Калинина.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1937 г. окончено строительство четырехэтажного кирпичного здания школы № 1 на 880 учащ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ихся по ул. Пушкина (до февраля 1937 г. носившей название Школьная).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новом здании помимо 18 классных комнат, были буфет, актовый и спортивный залы, библиотека и учебные мастерские. Здание школы № 1 по ул. Пушкина снесено в 2011 г. Современный комплекс зд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аний МБО  «Гимназия № 1» расположен по адресу г. Биробиджан, ул. Ленина, д. 29.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Р-186. Оп. 2. Д. 17. Л. 5; Ф. Р-186. Оп. 3. Д. 1. Л. 90, 93; Д. 2. Л. 91, 92; Д. 5. Л. 48, 48 об; Д. 6. Л. 33, 34; Ф. Р-75. Оп. 1. Д. 33. Л. 38; Ф  Р-100. Оп. 3. Д.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51; Ф. Р-100. Оп. 10. Д. 13. Л. 1; ГАЕАО. НСБ. Улицы города Биробиджана. Справочно-информационное издание.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–Б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иробиджан, 2012. – С. 38, 46.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2265; Биробиджанская звезда. – 2012. – 25 апреля, 2 мая, 9 мая – № 29, 30, 31 – Инв. № 560).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62" w:tooltip="http://arhiv.eao.ru/uploads/posts/2021-12/1640149945_118.-f.-186.-op.-3.-d.-2.-l.-9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89" type="#_x0000_t75" style="position:absolute;left:0;text-align:left;margin-left:0;margin-top:0;width:50pt;height:50pt;z-index:2516761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2" type="#_x0000_t75" style="width:102pt;height:150pt;mso-wrap-distance-left:0;mso-wrap-distance-top:0;mso-wrap-distance-right:0;mso-wrap-distance-bottom:0">
              <v:imagedata r:id="rId26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сведений  о Биробиджанской школе ФЗС № 1. 1933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Р-186. Оп. 3. Д. 2. Л. 91.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64" w:tooltip="http://arhiv.eao.ru/uploads/posts/2021-12/1640149961_119.-f.-186.3.2.9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87" type="#_x0000_t75" style="position:absolute;left:0;text-align:left;margin-left:0;margin-top:0;width:50pt;height:50pt;z-index:2516771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3" type="#_x0000_t75" style="width:150pt;height:150pt;mso-wrap-distance-left:0;mso-wrap-distance-top:0;mso-wrap-distance-right:0;mso-wrap-distance-bottom:0">
              <v:imagedata r:id="rId26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Сетка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педработников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Из сведений  о Бироб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иджанской школе ФЗС № 1. 1933 г. ГАЕАО. Ф. Р-186. Оп. 3. Д. 2. Л. 92.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66" w:tooltip="http://arhiv.eao.ru/uploads/posts/2021-12/1640149976_120.-f.-505.1.118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85" type="#_x0000_t75" style="position:absolute;left:0;text-align:left;margin-left:0;margin-top:0;width:50pt;height:50pt;z-index:2516782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4" type="#_x0000_t75" style="width:178.5pt;height:150pt;mso-wrap-distance-left:0;mso-wrap-distance-top:0;mso-wrap-distance-right:0;mso-wrap-distance-bottom:0">
              <v:imagedata r:id="rId26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Старое з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дание школы № 1 в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 Биробиджане.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 Ф. Р-505. Оп. 1. Д. 1181.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68" w:tooltip="http://arhiv.eao.ru/uploads/posts/2021-12/1640150414_121.-f.-505.1.131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83" type="#_x0000_t75" style="position:absolute;left:0;text-align:left;margin-left:0;margin-top:0;width:50pt;height:50pt;z-index:2516792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5" type="#_x0000_t75" style="width:226.5pt;height:150pt;mso-wrap-distance-left:0;mso-wrap-distance-top:0;mso-wrap-distance-right:0;mso-wrap-distance-bottom:0">
              <v:imagedata r:id="rId26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Выпуск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ники школы № 1 города Биробиджана. 1941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1. Д. 1314.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70" w:tooltip="http://arhiv.eao.ru/uploads/posts/2021-12/1640150403_122.-f.-505.1.188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81" type="#_x0000_t75" style="position:absolute;left:0;text-align:left;margin-left:0;margin-top:0;width:50pt;height:50pt;z-index:2516802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6" type="#_x0000_t75" style="width:231.75pt;height:150pt;mso-wrap-distance-left:0;mso-wrap-distance-top:0;mso-wrap-distance-right:0;mso-wrap-distance-bottom:0">
              <v:imagedata r:id="rId27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Здание школы № 1.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 Ф. Р-505. Оп. 1. Д. 1884.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72" w:tooltip="http://arhiv.eao.ru/uploads/posts/2021-12/1640150459_123.-f.-505.-op.-5.-2399-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79" type="#_x0000_t75" style="position:absolute;left:0;text-align:left;margin-left:0;margin-top:0;width:50pt;height:50pt;z-index:2516812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7" type="#_x0000_t75" style="width:199.5pt;height:150pt;mso-wrap-distance-left:0;mso-wrap-distance-top:0;mso-wrap-distance-right:0;mso-wrap-distance-bottom:0">
              <v:imagedata r:id="rId273" o:title=""/>
              <v:path textboxrect="0,0,0,0"/>
            </v:shape>
          </w:pic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Здание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средней общеобразовательной школы № 1, расположенное по ул. Ленина. 2011 г. ГАЕАО. Ф. Р-505. Оп. 1. Д. 2399-1.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15 сентября 1922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100 лет со дня рождения Веры Сергеевны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Кащеевой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Героя Советского Союза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Вера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Кащеева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родилась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Петровка Троицкого райо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Алтайского края в семье крестьянина. Окончила 7 классов, курсы медсестер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Барнауле в 1941 году. В действующей армии с марта 1942 г. в должности санинструктора батальона 120-го гвардейского стрелкового полка 39-й гвардейской стрелковой дивизии, 8-й 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вардейской армии 3-го Украинского фронта. Принимала участие в боях под Сталинградом. В сражении за Харьков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ранена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Вернувшись в часть, участвовала в форсировании Днепра. Под сильным огнем гитлеровцев перевязывала раненых, выносила их из поля боя. 22 феврал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я 1944 г. Указом Президиума Верховного Совета СССР гвардии старшему сержанту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Кащеевой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В. С. присвоено звание Героя Советского Союза. Золотую Звезду Героя ей вручил командующий 3-м Украинским фронтом маршал Советского Союза Малиновский Р. Я.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1944 г.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демобилизована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вернулась в г. Барнаул и в 1948 г. окончила фельдшерско-акушерскую школу. С 1953 по 1973 гг. жила в пос. Бира Облученского района, работала заведующей детскими яслями, с 1964 по 1965 год занимала должность председателя исполкома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поселкового Совета.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Награждена орденами Ленина, Красной Звезды, медалями «За отвагу», «За оборону Сталинграда», «За боевые заслуги».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НСБ. Герои Советского Союза (краткий биографический словарь). Том 1. – Москва, 1987. – С. 642, 643. – Инв.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№. 559; Книга памяти. Российская Федерация. Еврейская автономная область. – Биробиджан, 2000. – С. 50, 51.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285).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74" w:tooltip="http://arhiv.eao.ru/uploads/posts/2021-12/1640150432_124.-f.p-16.-op.1.-d.253.-l.153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77" type="#_x0000_t75" style="position:absolute;left:0;text-align:left;margin-left:0;margin-top:0;width:50pt;height:50pt;z-index:2516823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8" type="#_x0000_t75" style="width:116.25pt;height:150pt;mso-wrap-distance-left:0;mso-wrap-distance-top:0;mso-wrap-distance-right:0;mso-wrap-distance-bottom:0">
              <v:imagedata r:id="rId27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Анкета делегата XXV районной партийной конференции Облученского райкома КПСС ЕАО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Кащеевой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В. С. Январь 1966 г. ГАЕАО. Ф. П-16. Оп. 1. Д. 253. Л. 153.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76" w:tooltip="http://arhiv.eao.ru/uploads/posts/2021-12/1640150408_125.-f.-r.-505.-op.-1.-d.-255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75" type="#_x0000_t75" style="position:absolute;left:0;text-align:left;margin-left:0;margin-top:0;width:50pt;height:50pt;z-index:2516833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49" type="#_x0000_t75" style="width:96.75pt;height:150pt;mso-wrap-distance-left:0;mso-wrap-distance-top:0;mso-wrap-distance-right:0;mso-wrap-distance-bottom:0">
              <v:imagedata r:id="rId27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Вера Сергеевна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Кащеева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- Герой Советского Союза. Портрет. 1960-е гг.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 Р-505. Оп. 1.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Д. 2553.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13 сентября 2012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 лет назад открыт сквер первостроителей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Сквер открыли в дни празднования 75-летнего юбилея города. Инициатива увековечить память о первых переселенцах возводивших город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принадлежала биробиджанскому Совету ветеранов. Именно они обратились в мэрию и городскую Думу с предложением создать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квер, который станет местом для встреч горожан, напомнит о тех, кто внес большой вклад в строительство Биробиджана. Место выбрано в самом центре города – возле Дворца культуры, прое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кт скв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ера разработан архитектурно-проектным бюро «Тектоника».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НСБ.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Биробиджан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2012. – 19 сентября – № 37.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566.)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i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78" w:tooltip="http://arhiv.eao.ru/uploads/posts/2021-12/1640150375_126.-f.-505.1.0541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73" type="#_x0000_t75" style="position:absolute;left:0;text-align:left;margin-left:0;margin-top:0;width:50pt;height:50pt;z-index:2516843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0" type="#_x0000_t75" style="width:211.5pt;height:150pt;mso-wrap-distance-left:0;mso-wrap-distance-top:0;mso-wrap-distance-right:0;mso-wrap-distance-bottom:0">
              <v:imagedata r:id="rId27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Встреча пер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востроителей области в редакции газеты «Биробиджанская звезда». 1984 г. ГАЕАО. Ф. Р-505. Оп. 1. Д. 541-2.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80" w:tooltip="http://arhiv.eao.ru/uploads/posts/2021-12/1640150415_127.-bsh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71" type="#_x0000_t75" style="position:absolute;left:0;text-align:left;margin-left:0;margin-top:0;width:50pt;height:50pt;z-index:2516853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1" type="#_x0000_t75" style="width:114pt;height:150pt;mso-wrap-distance-left:0;mso-wrap-distance-top:0;mso-wrap-distance-right:0;mso-wrap-distance-bottom:0">
              <v:imagedata r:id="rId28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У памятного камня. Фото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Клименкова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А. 2012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ГАЕАО. НСБ. Биробиджан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2012. – 19 сентября – № 37 – Инв. № 566. 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27 сентября 1927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95 лет со дня рождения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Августины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(Августы) Давыдовны Кристалл, ветерана здравоохранения, Почетного гражданина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Августина Давыдовна родилась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Усть-Удавском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районе Иркутской области. До войны ее родители переехали в пос.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(Облученского) района. В 1948 г. Августина Кристалл, выпускница Биробиджанского медицинского училища, поступила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Бираканскую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районную больницу, в которой работала акушеркой, фельдшером хирургического кабинета.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июне 1976 г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.п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риказом Министра здра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воохранения СССР санитарный фельдшер Августа Давыдовна Кристалл награждена знаком «Отличник здравоохранения». На протяжении многих лет она являлась заседателем Облученского народного суда, председателем товарищеского суда при поселковом Совете. Несколько 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озывов избиралась депутатом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поселкового Совета, членом исполкома.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Кристалл А. Д. ушла из жизни в июле 2007 г. В честь установлена памятная доска на здании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Бираканского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фельдшерско-акушерского пункта.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НСБ. Почетные граждане Еврейской ав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Биробиджана. – Биробиджан, 1999. – С. 15. – Инв. № 261; Почетные граждане ЕАО. – Биробиджан, 2002. – С. 23.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2076;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282" w:tooltip="http://zseao.ru/2017/02/kristall-avgusta-davydovna/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http://zseao.ru/2017/02/kristall-avgusta-davydovna/)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83" w:tooltip="http://arhiv.eao.ru/uploads/posts/2021-12/1640150419_128.-inv.-207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69" type="#_x0000_t75" style="position:absolute;left:0;text-align:left;margin-left:0;margin-top:0;width:50pt;height:50pt;z-index:2516864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2" type="#_x0000_t75" style="width:99pt;height:150pt;mso-wrap-distance-left:0;mso-wrap-distance-top:0;mso-wrap-distance-right:0;mso-wrap-distance-bottom:0">
              <v:imagedata r:id="rId28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ристалл Августа Давыдовна. ГАЕАО. НСБ. Почетные граждане Еврейской автономной области. – Биробиджан, Б/д. – С. 23.- Инв. № 2076.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30 сентября 1967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55 лет назад Еврейская автономная область награждена орденом Ленина.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Указом Президиума Верховного Совета СССР от  30 сентября 1967 г. за успехи, достигнутые трудящимися области в хозяйственном и культурном строительстве, область награждена высшей государственной наградой – орденом Ленина.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Разработан план подготовки и провед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ения празднования, посвященного вручению ЕАО ордена Ленина.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него были включены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подготовка предприятий города и Биробиджанского района для посещения гостями; проведение в г. Биробиджане торжественного собрания, организация праздничного концерта для участ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ников торжественного собрания; проведение большого спортивного праздника на стадионе «Строитель»; организация праздничного гуляния трудящихся города, концерты, демонстрация кинофильмов в клубах, площадях, парке культуры, организация фейерверков; подготовка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праздничного номера областных газет и программы радиопередач в день празднования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г. Биробиджан 20 октября 1967 г. для вручения ордена Ленина прибыл член ЦК КПСС, депутат Верховного совета СССР, первый секретарь Хабаровского крайкома КПСС Шитиков А. 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Вместе с ним прибыли депутат Верховного Совета ССР, председатель крайисполкома Черный А. К., секретарь крайкома КПСС Первушин Г. У. На торжественные мероприятия приехали также делегации Хабаровского и Приморского краев, Амурской, Сахалинской, Камчатской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Магаданской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областей.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Свыше 10 тысяч жителей города и области собрались 2 октября 1967 г. на митинг, который состоялся на центральной площади г. Биробиджана. 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П-1. Оп. 1. Д. 1234. Л. 53, 58, 59, 60, 221, 223; НСБ.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Биробиджанская звезда. – 1967. – 21 октября. – № 209.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60).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85" w:tooltip="http://arhiv.eao.ru/uploads/posts/2021-12/1640150453_129.-f.-75.5.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67" type="#_x0000_t75" style="position:absolute;left:0;text-align:left;margin-left:0;margin-top:0;width:50pt;height:50pt;z-index:2516874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3" type="#_x0000_t75" style="width:86.25pt;height:150pt;mso-wrap-distance-left:0;mso-wrap-distance-top:0;mso-wrap-distance-right:0;mso-wrap-distance-bottom:0">
              <v:imagedata r:id="rId28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Орден Ленина. 1967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г. ГАЕАО. Ф. Р-75. Оп. 5. Д.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87" w:tooltip="http://arhiv.eao.ru/uploads/posts/2021-12/1640150404_130.-f.-p-919.-1-31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65" type="#_x0000_t75" style="position:absolute;left:0;text-align:left;margin-left:0;margin-top:0;width:50pt;height:50pt;z-index:2516884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4" type="#_x0000_t75" style="width:228pt;height:150pt;mso-wrap-distance-left:0;mso-wrap-distance-top:0;mso-wrap-distance-right:0;mso-wrap-distance-bottom:0">
              <v:imagedata r:id="rId28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Участники областного торжественного собра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ния, посвященного вручению области ордена Ленина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Биробиджан. 30 сентября 1967 г. ГАЕАО. Ф. П-919. Оп. 1. Д. 318.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89" w:tooltip="http://arhiv.eao.ru/uploads/posts/2021-12/1640150513_131.-bz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63" type="#_x0000_t75" style="position:absolute;left:0;text-align:left;margin-left:0;margin-top:0;width:50pt;height:50pt;z-index:2516894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5" type="#_x0000_t75" style="width:268.5pt;height:150pt;mso-wrap-distance-left:0;mso-wrap-distance-top:0;mso-wrap-distance-right:0;mso-wrap-distance-bottom:0">
              <v:imagedata r:id="rId29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 сопровождении почетного эскорта мотоциклистов движется по улицам областного центра в сторону стадиона «Строитель» автомашина с Красным знаменем Еврейской автономной области, на котором прикреплен орден Ленина. Крепко держит священную рели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квию Герой Социалистического Труда В.И. Врублевский. Ассистентами у знамени – Герой Советского Союза В. С.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Кащеева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и Герой Социалистического труда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Труда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В. И.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Пеллер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  Фото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Ротенштейна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Е. ГАЕАО. НСБ. Биробиджанская звезда. – 1967. – 22 октября. – Инв. № 16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ОКТЯБРЬ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Октябрь 1977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45 лет со времени образования областной филармонии в городе Биробиджане (ныне – областное государственное бюджетное учреждение культуры «Биробиджанская областная филармония»)*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Образована в соответствии с постановлением ЦК КПСС от 7 июня 1977 г. «О создании областной филармонии и Камерного музыкального еврейского театра в Еврейской автономной области Хабаровского края» и распоряжением Совета Министров РСФСР от 14 июля 1977 г. № 1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080-р.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28 июля 1977 г. Министерством культуры РСФСР утверждено штатное расписание творческого коллектива филармонии, выделены ассигнования, осветительная аппаратура и мебель.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Пополнение творческого состава филармонии и театра предполагалось решить путем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ц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елевого направления в Новосибирскую консерваторию, Дальневосточный институт искусств молодежи еврейской национальности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Первым директором областной филармонии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назначен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Худыш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Л. П.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Уже в 1977 г. профессиональными артистами филармонии дано более 100 концерт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ов, в 1978 г. – 348 концертов, из них 161 выступление – в сельской местности. Среди работников филармонии в 1979 г. значились лектор-музыковед Киряева Л., артисты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Квасова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Л.,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Каракулов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В., Жидких П., Рабинович Б.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До 1984 г. коллектив филармонии временно ра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сполагался в здании городского Дворца культуры. Бюро Хабаровского крайкома КПСС обязало облисполком осуществить в 1978-1980 гг. проектирование и строительство здания областной филармонии с концертным залом на 500 мест. В 1977 г. городским Советом народных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депутатов отведен земельный участок в районе улиц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Советская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Октябрьская под строительство областной филармонии. В июне 1978 г. проектное предложение архитектурной мастерской № 3 института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Гипротеатр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Министерства культуры СССР по зданию областной филарм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онии с концертным залом на 500 мест в г. Биробиджане одобрено руководством и специалистами области.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22 июня 1984 г. государственной комиссией подписан акт о приемке в эксплуатацию законченного строительством здания областной филармонии с концертным залом 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 700 мест.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Р-371. Оп. 1. Д. 46. Л. 22-27; Ф. П-15. Оп. 16.Д. 1.Л. 6-8; Ф. Р-75. Оп. 1.Д. 1313. Л. 89; Ф. Р-464. Оп. 1. Д. 286. Л. 31; Д. 302.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7,8).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*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Сведения о точной дате начала работы филармонии составителями не обнаружены.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91" w:tooltip="http://arhiv.eao.ru/uploads/posts/2021-12/1640150535_132.-f.p-15.-op.16.-d.1.-l.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61" type="#_x0000_t75" style="position:absolute;left:0;text-align:left;margin-left:0;margin-top:0;width:50pt;height:50pt;z-index:2516904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6" type="#_x0000_t75" style="width:108.75pt;height:150pt;mso-wrap-distance-left:0;mso-wrap-distance-top:0;mso-wrap-distance-right:0;mso-wrap-distance-bottom:0">
              <v:imagedata r:id="rId29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постановления бюро Хабаровского крайкома КПСС, исполкома кра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евого Совета депутатов трудящихся от 30 сентября 1977 г. № 555 «О создании областной филармонии и Камерного музыкального еврейского театра в Еврейской автономной области Хабаровского края». ГАЕАО. Ф. П-15. Оп. 16.Д. 1.Л. 6-8.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93" w:tooltip="http://arhiv.eao.ru/uploads/posts/2021-12/1640150528_133.-inv.-72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59" type="#_x0000_t75" style="position:absolute;left:0;text-align:left;margin-left:0;margin-top:0;width:50pt;height:50pt;z-index:2516915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7" type="#_x0000_t75" style="width:208.5pt;height:150pt;mso-wrap-distance-left:0;mso-wrap-distance-top:0;mso-wrap-distance-right:0;mso-wrap-distance-bottom:0">
              <v:imagedata r:id="rId29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Строительство здания областной филармонии. Трест 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».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 НСБ. Строительный комплекс Еврейской 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 автономной области. – Б/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., 2004. – С. 11.- Инв. № 725.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295" w:tooltip="http://arhiv.eao.ru/uploads/posts/2021-12/1640150529_134.-f.-505.1.469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57" type="#_x0000_t75" style="position:absolute;left:0;text-align:left;margin-left:0;margin-top:0;width:50pt;height:50pt;z-index:2516925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8" type="#_x0000_t75" style="width:99.75pt;height:150pt;mso-wrap-distance-left:0;mso-wrap-distance-top:0;mso-wrap-distance-right:0;mso-wrap-distance-bottom:0">
              <v:imagedata r:id="rId29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Митинг, посвященны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й сдаче в эксплуатацию областной филармонии. Символический ключ вручен директору филармонии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Худышу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Л. П. 22 мая 1984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Р-505. Оп. 1. Д. 469-2.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297" w:tooltip="http://arhiv.eao.ru/uploads/posts/2021-12/1640150545_135.-f.-505.1.44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55" type="#_x0000_t75" style="position:absolute;left:0;text-align:left;margin-left:0;margin-top:0;width:50pt;height:50pt;z-index:2516935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59" type="#_x0000_t75" style="width:282pt;height:150pt;mso-wrap-distance-left:0;mso-wrap-distance-top:0;mso-wrap-distance-right:0;mso-wrap-distance-bottom:0">
              <v:imagedata r:id="rId29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Здание областной филармонии. 1985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 Р-505. Оп. 1. Д. 448.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7 октября 2002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20 лет со дня образования Биробиджанской епархии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Зарегистрированное в 1990 г. в Биробиджане православное общество со временем преобразовалось в епархию с религиозными полномочиями на территории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Постановлением Святейшего Патриарха Алексия II и Свяще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нного Синода Русской Православной Церкви от 7 октября 2002 г. была образована Биробиджанская епархия. Правящим архиереем с титулом епископа Биробиджанского и Кульдурского назначен архиепископ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Угличский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Иосиф (Балабанов), викарий Ярославской епархии. За эти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 в новой епархии появились: первый в истории региона каменный храм – кафедральный собор во имя Благовещения Пресвятой Богородицы, заложенный в апреле 2003 г. и освящённый 21 сентября 2005 года.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2006 г. рядом с кафедральным собором завершилось строительс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тво социально-просветительского центра Биробиджанской епархии. В нём расположились епархиальное управление и резиденция правящего архиерея, благотворительная столовая, епархиальная библиотека, конференц-зал, склад церковной утвари и различные подсобные пом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ещения.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Биробиджанская епархия совместно с правительством Еврейской автономной области ежегодно организует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Иннокентьевские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чтения, которые проходят в форме научно-практической конференции. Чтения носят имя Иннокентия, ревнителя православия в Сибири и Приам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урье, одного из основателей Благовещенска.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При епархии создан военно-патриотический класс по примеру кадетского клуба Высоцкого мужского монастыря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Серпухова. В классе занимаются не только воспитанники детских домов, но и ребята, живущие с родителями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ЕАО. НСБ. Биробиджанская звезда. – 2007. – 29 марта. № 23. – Инв. № 463; Биробиджанская звезда. – 2007. – 22 мая. - № 236. – Инв. № 463; Биробиджанская звезда. – 2010. – 23 июня. № 43. – Инв. № 549; Биробиджанская звезда. – 2012. – 10 октября. № 73. – Инв.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№ 557;Биробиджанерштерн. – 2012. – 10 октября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нв. № 566;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patriarhia.ru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db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text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//31100.html).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299" w:tooltip="http://arhiv.eao.ru/uploads/posts/2021-12/1640150539_136.-f.-505.1.1732-2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53" type="#_x0000_t75" style="position:absolute;left:0;text-align:left;margin-left:0;margin-top:0;width:50pt;height:50pt;z-index:2516945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0" type="#_x0000_t75" style="width:199.5pt;height:150pt;mso-wrap-distance-left:0;mso-wrap-distance-top:0;mso-wrap-distance-right:0;mso-wrap-distance-bottom:0">
              <v:imagedata r:id="rId30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Открытие выставки «Старинная открытка XIX - начала XX вв. к 165-летию со дня рож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дения Е. М.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Бём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 в конференц-зале Биробиджанской епархии. Выступление епископа Биробиджанского и Кульдурского Иосифа (Балабанова). 29 апреля 2008 г. ГАЕАО. Ф. Р-505. Оп. 1. Д. 1732-2.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01" w:tooltip="http://arhiv.eao.ru/uploads/posts/2021-12/1640150534_137.-f.-505.1.2278-1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51" type="#_x0000_t75" style="position:absolute;left:0;text-align:left;margin-left:0;margin-top:0;width:50pt;height:50pt;z-index:2516956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1" type="#_x0000_t75" style="width:226.5pt;height:150pt;mso-wrap-distance-left:0;mso-wrap-distance-top:0;mso-wrap-distance-right:0;mso-wrap-distance-bottom:0">
              <v:imagedata r:id="rId30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Благовещенский кафедральный собор. 2006 г. ГАЕАО. Ф. Р-505. Оп. 1. Д. 2278.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 октября 1997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лет назад Законодательным Собранием принят Устав Еврейской автономной области.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Законодательное Собрание ЕАО 30 апреля приняло и 8 мая 1997 г. опубликовало в областных средствах массовой информации проект Устава области. Каждый житель области мог ознаком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иться с текстом Устава, и до июня направить свои предложения и замечания в адрес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Заксобрания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Всего поступило более 200 замечаний, которые были рассмотрены рабочей комиссией.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заседании Законодательного Собрания 8 октября большинством голосов, при двух г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олосах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против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одном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воздержавшемся, принят Устав Еврейской автономной области.     Проект Устава включал 92 статьи, на момент его принятия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Заксобранием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третьем чтении Устав состоял из 95 статей.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 последнем заседании законодательного Собрания ЕАО 23 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ктября состоялось тожественное подписание Устава губернатором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Из выступления Волкова Н. М. на торжественном собрании: «…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Я привык подписывать законы, но в данном случае меня переполняет чувство ответственности, поскольку трудно переоценить значение Уст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ава. Ведь по нему нам жить, на его основе 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lastRenderedPageBreak/>
        <w:t xml:space="preserve">формировать новые законы ЕАО. Не могу сказать, что в подписанный документ не будут вноситься изменения. Но хотелось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бы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чтобы закон этот существовал длительное время, стал гарантом экономического и социального разви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тия автономии, а все остальные законы работали на улучшение жизни и повышение уровня благосостояния наших земляков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Сегодня Устав ЕАО от 8 октября 1997 г. № 40-ОЗ с изменениями и дополнениями включает 44 статьи.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НСБ. Биробиджанская звезда. – 1997.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– 8мая. - № 52. – Инв. № 133; Биробиджанская звезда. – 1997. – 14 октября. - № 116. – Инв. № 133;Биробиджанская звезда. – 1997. – 28 октября. - № 122. – Инв. № 133;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Биробиджанер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1997. – 28 октября – № 85.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Инв. № 248;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constitution.garant.ru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regi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on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ustav_evreis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/)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03" w:tooltip="http://arhiv.eao.ru/uploads/posts/2021-12/1640150551_138.-f.500.-op.1.-d.278.-l.2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49" type="#_x0000_t75" style="position:absolute;left:0;text-align:left;margin-left:0;margin-top:0;width:50pt;height:50pt;z-index:2516966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2" type="#_x0000_t75" style="width:102.75pt;height:150pt;mso-wrap-distance-left:0;mso-wrap-distance-top:0;mso-wrap-distance-right:0;mso-wrap-distance-bottom:0">
              <v:imagedata r:id="rId30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Законодательного Собрани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я ЕАО от 30 апреля 1997 г. № 40 «О проекте Устава Еврейской автономной области».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Р-500. Оп. 1. Д. 278. Л. 21.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05" w:tooltip="http://arhiv.eao.ru/uploads/posts/2021-12/1640150551_139.-bz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47" type="#_x0000_t75" style="position:absolute;left:0;text-align:left;margin-left:0;margin-top:0;width:50pt;height:50pt;z-index:2516976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3" type="#_x0000_t75" style="width:222pt;height:150pt;mso-wrap-distance-left:0;mso-wrap-distance-top:0;mso-wrap-distance-right:0;mso-wrap-distance-bottom:0">
              <v:imagedata r:id="rId30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Голосование членов Законодательного Собрания ЕАО за принятие Устава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 октября 1997 г. ГАЕАО. НСБ. Биробиджанская звезда. – 1997. – 9 октября - № 114. – Инв. № 133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12 октября 1962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60 лет назад получили наименования села Белгородское,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Камышовка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и Ключевое Смидовичского района, села Луговое и Садовое Октябрьского района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Указом Президиума Верховного Совета РСФСР от 12 октября 1962 г. населенным пунктам Смидовичского района присвоены на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именования: первому отделению совхоза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Смидовичский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– село Белгородское, третьему отделению совхоза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– село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Камышковка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четвертому отделению совхоза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Волочаевский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– село Ключевое, населенным пунктам Амурского (Октябрьского) района: поселку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третьего отделения совхоза «Самарский» – село Луговое, поселку первого отделения совхоза «Октябрьский» – село Садовое.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Р-75. Оп. 1. Д. 299а. Л. 4).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07" w:tooltip="http://arhiv.eao.ru/uploads/posts/2021-12/1640150496_140.-f.-75.-op.-1.-d.-299a.-l.-4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45" type="#_x0000_t75" style="position:absolute;left:0;text-align:left;margin-left:0;margin-top:0;width:50pt;height:50pt;z-index:2516986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4" type="#_x0000_t75" style="width:106.5pt;height:150pt;mso-wrap-distance-left:0;mso-wrap-distance-top:0;mso-wrap-distance-right:0;mso-wrap-distance-bottom:0">
              <v:imagedata r:id="rId30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Указ президиума Верховного Совета СССР от 12 октября 196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 г. «О переименовании некоторых населенных пунктов Амурского и Смидовичского районов Еврейской автономной области Хабаровского края». ГАЕАО. Ф. Р-75. Оп. 1. Д. 299а. Л. 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09" w:tooltip="http://arhiv.eao.ru/uploads/posts/2021-12/1640151862_141.-f.-505.1.91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43" type="#_x0000_t75" style="position:absolute;left:0;text-align:left;margin-left:0;margin-top:0;width:50pt;height:50pt;z-index:2516997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5" type="#_x0000_t75" style="width:338.25pt;height:150pt;mso-wrap-distance-left:0;mso-wrap-distance-top:0;mso-wrap-distance-right:0;mso-wrap-distance-bottom:0">
              <v:imagedata r:id="rId31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Улица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с.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Камышовка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Смидовичского района.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 Ф. Р-505. Оп. 1. Д. 915.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11" w:tooltip="http://arhiv.eao.ru/uploads/posts/2021-12/1640151830_142.-f.-505.-op.-5.-d.-3406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41" type="#_x0000_t75" style="position:absolute;left:0;text-align:left;margin-left:0;margin-top:0;width:50pt;height:50pt;z-index:2517007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6" type="#_x0000_t75" style="width:243.75pt;height:150pt;mso-wrap-distance-left:0;mso-wrap-distance-top:0;mso-wrap-distance-right:0;mso-wrap-distance-bottom:0">
              <v:imagedata r:id="rId31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Частные жилые дома, расположенные по ул. 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Шоссейной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в с. Белгородское.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29 ноября 2015 г. ГАЕАО. Ф. Р-505. Оп. 5. Д. 3406-2.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15 октября 192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100 лет со дня рождения Александра Семеновича Панова, Героя Советского Союза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Александр Панов родился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Шехманском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районе Воронежской области в семье рабочего. Его семья переехала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Волочаевка в 1939 г. Александр окончил Хабаровское железнодорожное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ремесленное училище, направлен на работу в г. Красноярск. Призван в РККА в феврале 1942 г. Кировским военкоматом Хабаровского края. С ноября 1942 г. воевал сабельником в составе 60-го гвардейского кавалерийского полка 16-й гвардейской кавалерийской дивизии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7-го гвардейского кавалерийского корпуса 1-й Белорусского фронта. Отличился в боях за город Бранденбург. В апреле 1945 г. форсировал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Зило-канал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на захваченном плацдарме в течение четырех суток сдерживал контратаки противника. Уничтожил три пулеметных то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чки.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Из воспоминаний Панова А. С.: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Мы находились в пригороде Берлина, городе Бранденбурге. 14 апреля наша разведгруппа получила боевое задание добыть языка и узнать от него сведения о расположении сил противника. Ночью мы подошли к каналу, где в условленн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ом месте нас ожидали лодки. Бесшумно переправились на другую сторону канал и, преодолев полутораметровый бетонный барьер набережной, выбрались на берег. Продвигаясь по траншеям врага, я заметил вражескую огневую точку. Командир взвода дал приказ снять кара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ул. Застав врасплох врага мы уничтожили, оставив одного для получения от него сведений о противнике. Утром нас обнаружили немцы и начались артналеты противника. Вскоре последовала атака пехоты, которая была около 80-ти человек.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Разгорелся ожесточенный бой, я был за пулеметом. Враг, неся большие потери, отступил. Настало затишье, которое продолжалось минут 20. Затем последовал артиллерийский обстрел, в результате чего выбыло из строя 2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наших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товарища, и был тяжело ранен командир в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звода…Вечером командир взвода дал приказ: «Назад не отступать!» Ночью два солдата переправили его на другую сторону канала, т.к. он был в тяжелом состоянии. К 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утру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враг возобновил свои атаки. …Нас осталось только четверо</w:t>
      </w:r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… Н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а следующее утро части нашей арми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и подошли к каналу и вовремя очередной атаки немцев поддержали нас артиллерийским огнем. В течение 4 суток мы удерживали большие силы врага…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На стенах Рейхстага Александр Семенович оставил надпись: «Здесь был солдат Панов из Волочаевки». Звание Героя Сове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тского Союза Панову А. С. присвоено 31 мая 1945 года.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1947 г. демобилизован, вернулся Еврейскую автономную область, жил и работал в пос. Смидович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механиком-дефектоскопистом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 железной дороге на участке Волочаевка - Ин, а впоследствии на станции Известко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вая.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орденом Отечественной войны I степени, медалями.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Р-40. Оп. 3. Д. 4. Л. 47 об; Д. 6. Л. 62 об; Д. 9. Л. 116 об; Д. 15. Л. 9 об; Ф. П-8. Оп. 3. Д. 10. Л. 102; ГАЕАО. НСБ. Еврейская автономная область. Энциклопедический словарь. – Би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робиджан. – 1999. – С. 235, 236. – Инв. № 260; Герои Советского Союза (краткий биографический словарь). Том 2. – Москва, 1987.— С. 230. – Инв. № 600; Герои Советского Союза Хабаровского края (32 плаката). – Хабаровск, 1968. –С. 20. Инв. № 900; Подвиги их 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ессмертны. – Хабаровск, 1985. – С. 138 – Инв.  № 1020; Книга памяти.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Смидовичский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район. – Хабаровск, 2005. – С. 19.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1063).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13" w:tooltip="http://arhiv.eao.ru/uploads/posts/2021-12/1640151833_143.-inv.106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39" type="#_x0000_t75" style="position:absolute;left:0;text-align:left;margin-left:0;margin-top:0;width:50pt;height:50pt;z-index:2517017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7" type="#_x0000_t75" style="width:108pt;height:150pt;mso-wrap-distance-left:0;mso-wrap-distance-top:0;mso-wrap-distance-right:0;mso-wrap-distance-bottom:0">
              <v:imagedata r:id="rId31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Благодарность красноармейцу Панову А. С. от Верховного Главнокомандующего Сталина И. В. 11 февраля 1945 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ГАЕАО. НСБ. Книга памяти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Смидовичский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район. – Хабаровск, 2005. – С.120. – Инв. № 1063.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15" w:tooltip="http://arhiv.eao.ru/uploads/posts/2021-12/1640151824_144.-f.-505.1.052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37" type="#_x0000_t75" style="position:absolute;left:0;text-align:left;margin-left:0;margin-top:0;width:50pt;height:50pt;z-index:2517027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8" type="#_x0000_t75" style="width:105.75pt;height:150pt;mso-wrap-distance-left:0;mso-wrap-distance-top:0;mso-wrap-distance-right:0;mso-wrap-distance-bottom:0">
              <v:imagedata r:id="rId31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А. С. Панов, Герой Советского Союза. Портрет. 1975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Р-505. Оп. 1. Д. 52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15 октября 2007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15 лет назад в селе Раздольном Биробиджанского района Еврейской автономной области был открыт женский монастырь во имя святителя Иннокентия, митрополита Московского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Первоначально монастырь был образован в качестве прихода священнико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 Дмитрием Каплуном в 2000 г. Приобретенный дом на дачном участке был реконструирован под помещение храма.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 января 2007 г. епископ Иосиф совершил пострижение в рясофор трех сотрудниц прихода, а 17 июня, согласно прошениям, они были пострижены в мантию. Об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разовалась монашеская община.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21 августа 2007 г. по представлению епископа Биробиджанского и Кульдурского Иосифа Священный Синод под представительством Святейшего Патриарха Московского и всея Руси Алексия II принял постановление о благословении открытия же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нского монастыря и о назначении настоятельницей обители монахини Анастасии (Иванченко) с возложением наперсного креста – по должности.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15 октября 2007 г. была проведена государственная регистрация новой обители.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28 октября 2007 г. в селе Раздольное состоял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ось торжественное богослужение, посвященное открытию женского монастыря. До этого на территории нашей области никогда не было монастырей.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27 марта 2011 г. епископ Биробиджанский 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Кульдурский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Иосиф, согласно «Положению 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богослужебно-иерархических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наградах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», принятого Архиерейским Собором 2-4 февраля 2011 г., по благословению Святейшего Патриарха Московского и всея Руси Кирилла за малым входом на Божественной Литургии возвел настоятельницу обители монахиню Анастасию (Иванченко) в сан игуменьи, прочитав над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ней установленные молитвы. По завершении Литургии архипастырь вручил вновь посвященной игуменье игуменский жезл.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НСБ. Биробиджанская звезда. – 1 ноября 2007 г.– Инв. № 463; Биробиджан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штерн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—1 ноября 2007 г. – № 82.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462.;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317" w:tooltip="http://eparh.ru/content/view/16/29).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http://eparh.ru/content/view/16/29)</w:t>
        </w:r>
      </w:hyperlink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18" w:tooltip="http://arhiv.eao.ru/uploads/posts/2021-12/1640151798_145.-internet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35" type="#_x0000_t75" style="position:absolute;left:0;text-align:left;margin-left:0;margin-top:0;width:50pt;height:50pt;z-index:2517038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69" type="#_x0000_t75" style="width:234.75pt;height:150pt;mso-wrap-distance-left:0;mso-wrap-distance-top:0;mso-wrap-distance-right:0;mso-wrap-distance-bottom:0">
              <v:imagedata r:id="rId31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Свято-Иннокентьевский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монастырь. Б/д.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Интерне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ресурс:  </w:t>
      </w:r>
      <w:hyperlink r:id="rId320" w:tooltip="http://pravoslavie79.ru/wp-content/uploads/2021/04/mv_2021_04_10_00-1024x653.jpg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http://pravoslavie79.ru/wp-content/uploads/2021/04/mv_2021_04_10_00-1024x653.jpg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21" w:tooltip="http://arhiv.eao.ru/uploads/posts/2021-12/1640151878_146.-internet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33" type="#_x0000_t75" style="position:absolute;left:0;text-align:left;margin-left:0;margin-top:0;width:50pt;height:50pt;z-index:2517048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0" type="#_x0000_t75" style="width:225.75pt;height:150pt;mso-wrap-distance-left:0;mso-wrap-distance-top:0;mso-wrap-distance-right:0;mso-wrap-distance-bottom:0">
              <v:imagedata r:id="rId32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Свято-Иннокентьевский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монастырь.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Интернет ресурс:  </w:t>
      </w:r>
      <w:hyperlink r:id="rId323" w:tooltip="https://monasterium.ru/upload/resize_cache/content/74/58/7458ee8d3f2cd444994c8a8b579bbcf4_monasterium_2020-12-10_10.jpg" w:history="1"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https://monasterium.ru/upload/resi</w:t>
        </w:r>
        <w:r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</w:rPr>
          <w:t>ze_cache/content/74/58/7458ee8d3f2cd444994c8a8b579bbcf4_monasterium_2020-12-10_10.jpg</w:t>
        </w:r>
      </w:hyperlink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17 октября 1907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115 лет со дня рождения Иосифа Романовича (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Рувиновича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)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Героя Советского Союза, Почетного гражданина города Биробиджана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Иосиф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родил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ся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Витебске в рабочей семье. В 1924 г. окончил 5 классов школы, работал на кожевенном заводе г. Городок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мездровщиком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 1929 г. призван в РККА, служил помощником командира взвода 24-го стрелкового полка 8-ой Минской стрелковой дивизии. С 1934 по 1936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гг. работал кладовщиком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спиртзаводе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Журавичском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районе БССР. В 1936 г. приехал в г. Биробиджан году и в 1937 г. поступил на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обозостроительный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завод №11 станочником. Призван в ряды РККА 5 мая 1941 г. Службу проходил на Дальневосточном фронте. 4 апреля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1945 г. переведен на 1-й Украинский фронт, где героически погиб в ходе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Нижнее-Силезской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наступательной операции.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При штурме города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Бреслау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24 апреля 1945 г. лейтенант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совершил героический подвиг. В ожесточенных уличных боях за квартал 142 под силь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ным, ураганным огнем противника отважно выдвинул свои пулеметы и лично уничтожил метким огнем до двадцати гитлеровских солдат. При продвижении дальше наша наступающая пехота была остановлена сильным пулеметным огнем двух станковых пулеметов противника, иск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усно скрытых в разрушенном доме. Движение вперед стало невозможным. Лейтенант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под огнем противника пополз вперед, обнаружил первую огневую точку и забросал гранатами. Второй пулемет противника продолжал действовать. Отыскав амбразуру в подвальном п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омещении, лейтенант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бросился на нее и закрыл ее своим телом. Вражеский пулемет замолчал. Наша пехота быстро бросилась вперед, захватила дом и уничтожила весь гарнизон в количестве 17 солдат и одного офицера. Лейтенант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погиб смертью героя за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нашу Родину. Его смерть обеспечила выполнение исключительно важной боевой задачи. Достоин посмертно высшей правительственной награды – присвоения звания Героя Советского Союза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», - из представления командира 396-го стрелкового полка 135-й стрелковой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Краковской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дивизии полковника Иванов Иосифа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 присвоению звания Героя Советского Союза. 27 июня 1945 г. Указом Президиума Верховного Совета СССР Иосифу Романовичу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осмертно присвоено звание Героя Советского Союза.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похоронен в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 xml:space="preserve">городе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Бреслау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(Вроцлав).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Биробиджане имя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носит микрорайон и улица.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П-15. Оп. 1 Д. 402. Л. 1-8;Ф. Р-3.Оп. 1. Д. 288. Л. 139; Ф. Р-3. Оп. 3. Д. 32. Л. 30; Ф. Р-19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8. Оп. 1. Д. 10. Л  88;ГАЕАО. НСБ. Почетные граждане Еврейской автономной области 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Биробиджана. – Биробиджан, 1999. – С. 56, 57.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 № 261).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24" w:tooltip="http://arhiv.eao.ru/uploads/posts/2021-12/1640151873_147.-f.-r-3.-op.-3.-d.-2.-l.-30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31" type="#_x0000_t75" style="position:absolute;left:0;text-align:left;margin-left:0;margin-top:0;width:50pt;height:50pt;z-index:2517058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1" type="#_x0000_t75" style="width:108.75pt;height:150pt;mso-wrap-distance-left:0;mso-wrap-distance-top:0;mso-wrap-distance-right:0;mso-wrap-distance-bottom:0">
              <v:imagedata r:id="rId32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Личная карточка переселенца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И. Р. за 1936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 Р-3. Оп. 3. Д. 2. Л. 30.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26" w:tooltip="http://arhiv.eao.ru/uploads/posts/2021-12/1640151861_148.-f.-366.-op.-1.-d.19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29" type="#_x0000_t75" style="position:absolute;left:0;text-align:left;margin-left:0;margin-top:0;width:50pt;height:50pt;z-index:2517068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2" type="#_x0000_t75" style="width:97.5pt;height:150pt;mso-wrap-distance-left:0;mso-wrap-distance-top:0;mso-wrap-distance-right:0;mso-wrap-distance-bottom:0">
              <v:imagedata r:id="rId32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Копия наградного листа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Иосифа Романовича о представлении к званию Героя Советского Союза. 26 апреля 1945 г. ГАЕАО. Ф. Р-366. 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п. 1. Д. 197.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28" w:tooltip="http://arhiv.eao.ru/uploads/posts/2021-12/1640151864_149.-f.-p-919.-op.-1.-d.-3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27" type="#_x0000_t75" style="position:absolute;left:0;text-align:left;margin-left:0;margin-top:0;width:50pt;height:50pt;z-index:2517079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3" type="#_x0000_t75" style="width:92.25pt;height:150pt;mso-wrap-distance-left:0;mso-wrap-distance-top:0;mso-wrap-distance-right:0;mso-wrap-distance-bottom:0">
              <v:imagedata r:id="rId32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Бумагин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Иосиф Романович - Герой Советского Сою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за. 1945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П-919. Оп. 1. Д. 35.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30 октября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30 лет назад в городе Биробиджане открыта экспериментальная школа I ступени № 14 (ныне – муниципальное бюджетное общеобразовательное учреждение «Начальная общеобразовательная школа № 14»)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Проектно-сметная документация на строительство школы утверждена облисполкомом в августе 1990 г. Строительно-монтажные работы начаты СУ-256 проектно-строительного общества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Биробиджанстрой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в июне 1992 года. Уже в октябре 1992 г. государственная приемочная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комиссия приняла в эксплуатацию трехэтажное здание школы на 1266 мест в микрорайоне 3 «А» (сейчас – микрорайон им.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Бумагина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На основании распоряжения главы администрации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 от 30 октября 1992 г. № 477 и приказа заведующего отделом образования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администрации от 30 октября 1992 г. № 109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с целью дальнейшей дифференциации в обучении, введения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прогимназического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компонента, предоставления учащимся предметов по выбору, внедрения клубной (по интересам) системы внеурочной деятельности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открыта школа № 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14.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Порядковым номером школы должен был стать № 13, однако школе присвоен № 14. Директором школы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назначена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Копёнкина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Л. 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Первыми учениками школы стали учащиеся десяти вторых классов школы № 5 (301 человек), которые приступили к занятиям в новой школе уже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11 ноября 1992 года. В 1992-1994 гг. в школе работало 90 учителей.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Р-220. Оп. 2. Д. 25. Л. 58; Ф. Р-100. Оп. 13. Д. 569. Л. 92; Д. 598. Л. 63-67; Ф. Р-100. Оп. 3. Д. 389. Л. 126, 127, 152; ГАЕАО. НСБ. Биробиджанская звезда – 1992. – 25 марта. -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№ 59.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128).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30" w:tooltip="http://arhiv.eao.ru/uploads/posts/2021-12/1640151881_150.-f.-302.2.35.4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25" type="#_x0000_t75" style="position:absolute;left:0;text-align:left;margin-left:0;margin-top:0;width:50pt;height:50pt;z-index:2517089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4" type="#_x0000_t75" style="width:104.25pt;height:150pt;mso-wrap-distance-left:0;mso-wrap-distance-top:0;mso-wrap-distance-right:0;mso-wrap-distance-bottom:0">
              <v:imagedata r:id="rId33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Распоряжение главы администрации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Биробиджана ЕАО от 30 октября 1992 г. № 477 «Об открытии экспериментальной школы I ступени в микрорайоне 3 «А». ГАЕАО. Ф. Р-302. Оп. 2. Д. 35. Л. 47.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32" w:tooltip="http://arhiv.eao.ru/uploads/posts/2021-12/1640151955_151.-f.-505.-op.5.-d.-5694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23" type="#_x0000_t75" style="position:absolute;left:0;text-align:left;margin-left:0;margin-top:0;width:50pt;height:50pt;z-index:2517099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5" type="#_x0000_t75" style="width:5in;height:150pt;mso-wrap-distance-left:0;mso-wrap-distance-top:0;mso-wrap-distance-right:0;mso-wrap-distance-bottom:0">
              <v:imagedata r:id="rId33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Здание муниципального бюджетного общеобразовательного учреждения «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Начальная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Общеобразовательная школа № 14». Январь 2021 г. ГАЕАО. Ф.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Р-505. Оп. 5. Д. 5694.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25 октября 1962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60 лет назад в городе Биробиджане сдан в эксплуатацию железобетонный мост через реку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Биру</w:t>
      </w:r>
      <w:proofErr w:type="spell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конце 1930-х гг.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Биробиджане построен деревянный мост, который использовался вплоть до ввода в эксплуатацию нового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моста и был демонтирован только в 1963 году.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Впервые вопрос о выборе мостового перехода и строительства нового моста через р. Бира рассмотрен в мае 1956 года на заседании исполкома Биробиджанского городского Совета депутатов трудящихся. Государственный про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ектный институт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Союзпроект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представил два варианта расположения моста.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Был выбран второй вариант мостового перехода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пересекающий р.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Биру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в 850 метрах вверх по течению от существующего автодорожного моста с выходом подходов на левом берегу на ось проезда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ул. им. Димитрова, на правом – на 2-м километре существующей автодороги г. Биробиджан – пос. Новый, с дальнейшим развитием трассы до пос. Сопка «Тихонькая», что соответствует генеральному плану застройки города, утвержденного в 1953 году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Проектное задан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ие по мосту утверждено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Минавтошосдором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РСФСР в июне 1958 г., тогда же Мостостроительным участком № 12 начаты подготовительные работы.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справке заведующего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облдоротделом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Бренмана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 Б. от 10 апреля 1961 г. отмечалось, что на 1961 г. Мостостроительный участок взял обязательство закончить полностью сооружение опор моста, собрать и надвинуть 7 пролетных строений и отсыпать подходы к мосту в 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бъеме 26 тыс. куб.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Из акта приемки выполненных работ от 25 октября 1962 г.: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Комиссией установлено, что произведена постройка моста длиной по настилу 435 п. м., опоры – массивные бетонные (промежуточные – 12 шт., береговые – 2 шт.), пролетные строения ста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лебетонные, величина проемов в осях опор – 33 метра каждый, всего пролетов – 13 шт., расчетная нагрузка Н-13 и НГ-60.</w:t>
      </w:r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…Принять выполненные работы по постройке моста с оценкой «хорошо». …Комиссия единогласно считает, что дополнительно к работам, предусмотре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нным проектом моста целесообразно устройство двухстороннего освещения на всем протяжении мостового перехода и устройство асфальтированных 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lastRenderedPageBreak/>
        <w:t>тротуаров на обоих подходах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». Итоговая сметная стоимость моста составила 1026,4 тыс. рублей.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Р-101. Оп. 1.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Д. 134. Л. 213; Д. 212. Л. 218, 220; Д. 215. Л. 34; Ф. Р-248. Оп. 1.Д. 22.Л. 3, 4, 19, 21; Д. 33.Л. 122, 122об, 123 об; Ф. Р-75.Оп. 1. Д. 73. Л. 6 об, 16; Д. 401.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302).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34" w:tooltip="http://arhiv.eao.ru/uploads/posts/2021-12/1640151949_152.-f.248.-op.1.-d.33.-l.123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21" type="#_x0000_t75" style="position:absolute;left:0;text-align:left;margin-left:0;margin-top:0;width:50pt;height:50pt;z-index:2517109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6" type="#_x0000_t75" style="width:99.75pt;height:150pt;mso-wrap-distance-left:0;mso-wrap-distance-top:0;mso-wrap-distance-right:0;mso-wrap-distance-bottom:0">
              <v:imagedata r:id="rId33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Ведомость работ, выполненных в период с января 1959 г. по октябрь 1962 г. при постройке моста длиной 435 п.м. через реку Б. Бира на 1 км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роги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Биробиджан-Новый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значения и объема уложенный в дело материалов от 25 октября 1962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Р-248. Оп. 1. Д. 33. Л. 123.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36" w:tooltip="http://arhiv.eao.ru/uploads/posts/2021-12/1640151949_153.-f.-p-919.1.67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19" type="#_x0000_t75" style="position:absolute;left:0;text-align:left;margin-left:0;margin-top:0;width:50pt;height:50pt;z-index:2517120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7" type="#_x0000_t75" style="width:203.25pt;height:150pt;mso-wrap-distance-left:0;mso-wrap-distance-top:0;mso-wrap-distance-right:0;mso-wrap-distance-bottom:0">
              <v:imagedata r:id="rId337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Новый мост через реку Бира г. Биробиджан позитив 23х17 см. 1962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 Ф. П-919. Оп. 1. Д. 67.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38" w:tooltip="http://arhiv.eao.ru/uploads/posts/2021-12/1640151904_154.-f.-366.-op.-1.-d.10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17" type="#_x0000_t75" style="position:absolute;left:0;text-align:left;margin-left:0;margin-top:0;width:50pt;height:50pt;z-index:2517130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8" type="#_x0000_t75" style="width:230.25pt;height:150pt;mso-wrap-distance-left:0;mso-wrap-distance-top:0;mso-wrap-distance-right:0;mso-wrap-distance-bottom:0">
              <v:imagedata r:id="rId339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Вид с моста. Фото Петрашова С. 1967 г. ГАЕАО. Ф. Р-366. Оп. 1. Д. 109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НОЯБРЬ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Ноябрь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85 лет назад в городе Биробиджане открылся первый в области стационарный звуковой кинотеатр «Биробиджан» (с 1966 г. – кинотеатр «Родина», ныне - муниципальное автономное учреждение «Центр Культуры и Досуга»)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Первое упоминание о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строительстве кинотеатра содержится в протоколе заседания президиума  облисполкома ЕАО от 25 сентября 1935 года № 18: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«Отметить с удовлетворением, что строительство </w:t>
      </w:r>
      <w:proofErr w:type="spellStart"/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кино-театра</w:t>
      </w:r>
      <w:proofErr w:type="spellEnd"/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принял на себя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Бамлаг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, по инициативе  тов. Френкеля, что дает полную уверенност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ь в окончании строительства в срок».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Президиум облисполкома ЕАО 16 октября 1935 г. принял постановление «О проекте кинотеатра в раб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ос. Биробиджане», окончательно утвердив проект кинотеатра, составленный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Дальпрогором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с изменениями, внесенными инженером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Бамлага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Аппаком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П. Е. Из документов 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рхивного фонда планового комитета облисполкома ЕАО известно, что строительство кинотеатра длилось с 1935 по 1937 год.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Протоколом президиума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при президиуме Совета национа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ьностей ЦИК от 15 июля 1937 г. № 10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Далькрайисполкому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ставится в обязанность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оказать Области всемерное содействие в окончании строительства кинотеатра, с тем, чтобы обеспечить пуск его к 20-летию Октября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Постановлением бюро Биробиджанского горкома  ВКП (б) от 13 ноября 1937 г. «По вопросу обслуживания культпросвет организаций Бир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обиджана» решено «…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открыть </w:t>
      </w:r>
      <w:proofErr w:type="spellStart"/>
      <w:proofErr w:type="gram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кино-театр</w:t>
      </w:r>
      <w:proofErr w:type="spellEnd"/>
      <w:proofErr w:type="gram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к 16/XI –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кино-картиной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«Ущелье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Алмасов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1953 году исполкомом Биробиджанского городского Совета депутатов трудящихся принято решение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подтвердить дату организации  Биробиджанского городского кинотеатра 7 ноября 1937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 года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ГАЕАО. Ф.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- 75. Оп. 1. Д. 31. Л. 84; Д. 32. Л. 28; Д. 83а. Л. 26; Ф. Р-204. Оп. 2. Д. 71. Л. 3об; Д. 69. Л. 25; Ф. Р-101. Оп. 1. Д. 101. Л. 78; Ф. П-15. Оп. 1. Д. 160.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Л. 124).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40" w:tooltip="http://arhiv.eao.ru/uploads/posts/2021-12/1640151924_155.-r-75.-op.1.-d.-83a.-l.-26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15" type="#_x0000_t75" style="position:absolute;left:0;text-align:left;margin-left:0;margin-top:0;width:50pt;height:50pt;z-index:2517140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79" type="#_x0000_t75" style="width:134.25pt;height:150pt;mso-wrap-distance-left:0;mso-wrap-distance-top:0;mso-wrap-distance-right:0;mso-wrap-distance-bottom:0">
              <v:imagedata r:id="rId341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протокола президиума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Комзета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при президиуме Совета национ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альностей ЦИК от 15 июля 1937 г. № 10. ГАЕАО. Ф. Р-75. Оп. 1. Д. 83а. Л. 26.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42" w:tooltip="http://arhiv.eao.ru/uploads/posts/2021-12/1640151950_156.-f.-101.-op1.-d.-101.-l.-77-78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13" type="#_x0000_t75" style="position:absolute;left:0;text-align:left;margin-left:0;margin-top:0;width:50pt;height:50pt;z-index:2517150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0" type="#_x0000_t75" style="width:270.75pt;height:150pt;mso-wrap-distance-left:0;mso-wrap-distance-top:0;mso-wrap-distance-right:0;mso-wrap-distance-bottom:0">
              <v:imagedata r:id="rId343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Решение Биробиджанского горисполкома от 13 февраля 1953 г. № 61 «О дате организации Биробиджанского кинотеатра». ГАЕАО. Ф. Р-101. Оп. 1. Д. 101. Л. 78.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44" w:tooltip="http://arhiv.eao.ru/uploads/posts/2021-12/1640151969_157.-bz-1957-g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11" type="#_x0000_t75" style="position:absolute;left:0;text-align:left;margin-left:0;margin-top:0;width:50pt;height:50pt;z-index:2517160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1" type="#_x0000_t75" style="width:199.5pt;height:150pt;mso-wrap-distance-left:0;mso-wrap-distance-top:0;mso-wrap-distance-right:0;mso-wrap-distance-bottom:0">
              <v:imagedata r:id="rId345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Рис. Здание кинотеатра.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НСБ. Биробиджанская звезда. – 1957. – 13 января. – №  12. – Инв.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№ 19.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11 ноября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85 лет со дня рождения Веры Федоровны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амбурской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Почетного гражданина Еврейской автономной области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Вера Федоровна родилась в д.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Айша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Юдинского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района Татарской АССР. После окончания Казанского техникума легкой промышленности по специальности техник-технолог валяно-войлочного производства в 195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6 г. поступила мастером на Биробиджанскую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пимокатную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фабрику. Вера Федоровна работала старшим мастером, заведующей производством, главным инженером, а с 1971 г. по 2008 г. директором фабрики, открытого акционерного общества «Зима». Вера Федоровна награжден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 орденом «Знак Почета», медалью «За доблестный труд. В ознаменование 100-летия со дня рождения В.И. Ленина», званием «Ветеран труда».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 Р-709. Оп. 1. Д. 241. Л. 1-3 об; ГАЕАО. НСБ. Почетные граждане Еврейской автономной области. – Биробиджан, 200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4.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С. 60, 61 . – Инв. № 206; интернет ресурс: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hyperlink r:id="rId346" w:tooltip="http://zseao.ru/2017/02/samburskaya-vera-fedorovna/)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http://zseao.ru/2017/02/samburskaya-vera-fedorovna/)</w:t>
        </w:r>
      </w:hyperlink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47" w:tooltip="http://arhiv.eao.ru/uploads/posts/2021-12/1640151946_158.-f.-796.-1e.-1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09" type="#_x0000_t75" style="position:absolute;left:0;text-align:left;margin-left:0;margin-top:0;width:50pt;height:50pt;z-index:2517171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2" type="#_x0000_t75" style="width:425.25pt;height:150pt;mso-wrap-distance-left:0;mso-wrap-distance-top:0;mso-wrap-distance-right:0;mso-wrap-distance-bottom:0">
              <v:imagedata r:id="rId34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Диплом об окончании Казанского техникума лёгкой промышленности Министерства лёгкой промышленности СССР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Самбурской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(Кузнецовой) В. Ф. 1 июля 1956 г. ГАЕАО. Ф. Р-796. Оп. 1э. Д. 1-2.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49" w:tooltip="http://arhiv.eao.ru/uploads/posts/2021-12/1640151916_159.-f.-796.-1-e.-4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07" type="#_x0000_t75" style="position:absolute;left:0;text-align:left;margin-left:0;margin-top:0;width:50pt;height:50pt;z-index:2517181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3" type="#_x0000_t75" style="width:214.5pt;height:150pt;mso-wrap-distance-left:0;mso-wrap-distance-top:0;mso-wrap-distance-right:0;mso-wrap-distance-bottom:0">
              <v:imagedata r:id="rId35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Свидетельство «Почётный гражданин Еврейской автономной области»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Самбурской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В. Ф. 24 апреля 2002 г. ГАЕАО. Ф. Р-796. Оп. 1э. Д. 4-2.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51" w:tooltip="http://arhiv.eao.ru/uploads/posts/2021-12/1640151956_160.-f.-796.-1-e.-1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05" type="#_x0000_t75" style="position:absolute;left:0;text-align:left;margin-left:0;margin-top:0;width:50pt;height:50pt;z-index:2517191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4" type="#_x0000_t75" style="width:208.5pt;height:150pt;mso-wrap-distance-left:0;mso-wrap-distance-top:0;mso-wrap-distance-right:0;mso-wrap-distance-bottom:0">
              <v:imagedata r:id="rId35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Самбурская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 В. Ф. (вторая справа) с работниками Биробиджанской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Пимокатной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фабрики.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О. Ф.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Р-Р-796. Оп. 1э. Д. 15.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53" w:tooltip="http://arhiv.eao.ru/uploads/posts/2021-12/1640152018_161.-f.-796.-1e.-d.1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03" type="#_x0000_t75" style="position:absolute;left:0;text-align:left;margin-left:0;margin-top:0;width:50pt;height:50pt;z-index:2517201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5" type="#_x0000_t75" style="width:114.75pt;height:150pt;mso-wrap-distance-left:0;mso-wrap-distance-top:0;mso-wrap-distance-right:0;mso-wrap-distance-bottom:0">
              <v:imagedata r:id="rId35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Самбурская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В. Ф. Б/д.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Р-796. 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п. 1э. Д. 12-4.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12 ноября 1912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110 лет со дня рождения Петра Петровича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Героя Советского Союза.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Петр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родился в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Волчно-Бурлинское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Алтайского края.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После окончания школы по призыву уехал строить Кузнецкий металлургический комбинат. 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с.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Ленинское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П. П. переехал в 1939 г., работал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черонорабочим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Стройтресте. В 1940 г. призван в РККА, службу проходил на пограничной заставе с.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Воскресеновка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в июле 1942 г. направлен в действующую армию. Участвовал в боях на Курской дуге, Днепре,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Висле, Шпрее, награжден  орденами Красной Звезды, Славы III степени, медалями. 30 апреля 1945 г. с группой бойцов участвовал в водружении красного флага над зданием рейхстага. В этом бою Петр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был тяжело ранен и до декабря 1945 г. находился в госпи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тале. Указом Президиума Верховного Совета СССР от 15 мая 1946 г.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П. П. награжден золотой звездой и званием Героя Советского Союза. После демобилизации вернулся в с.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Ленинское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работал в Ленинском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райкомхозе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В 1946 г. семье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Ленинским райис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полкомом предоставлен новый дом по ул. Полевой, выделено пособие на покупку коровы. В 1958 г. исполком Ленинского районного Совета депутатов трудящихся постановил: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 честь увековечивания памяти Героя Советского Союза тов. П. П.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улицу Полевую, где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проживал тов.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переименовать в улицу Героя Советского Союза тов. П. П. 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.В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1965 г. имя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присвоено пограничной заставе с. Ленинское.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мае 1984 г. накануне Дня пограничника на заставе имени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Кагыкина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П. П. торжественно открыт бюст гер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ою Советского Союза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.(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ГАЕАО. Ф. Р-85. Оп. 1. Д. 12. Л.  61 об, 62; Д. 23. Л. 10 об, 11; Ф.  Р-18. Оп. 1. Д. 55. Л. 162; Д. 125. Л. 302; Д. 173. Л. 173, 174; ГАЕАО. НСБ. Еврейская автономная область. Энциклопедический словарь. – Биробиджан, 1999. – С. 144. –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Инв. № 260; Герои Советского Союза. Краткий биографический словарь. Т. 1. – Москва, 1987. - С. 599. - Инв. №. 559; Биробиджанская звезда. – 23 февраля 1958 г. - №40- Инв. № 21;  Амурская нива. – 26 мая 1984 г. - № 63.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365)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55" w:tooltip="http://arhiv.eao.ru/uploads/posts/2021-12/1640152014_162.-f.-85.-op.-1.-d.-12.-l.-4-ob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101" type="#_x0000_t75" style="position:absolute;left:0;text-align:left;margin-left:0;margin-top:0;width:50pt;height:50pt;z-index:2517212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6" type="#_x0000_t75" style="width:152.25pt;height:150pt;mso-wrap-distance-left:0;mso-wrap-distance-top:0;mso-wrap-distance-right:0;mso-wrap-distance-bottom:0">
              <v:imagedata r:id="rId35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похозяйственной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книги исполкома Ленинского сельского Совета депутатов трудящихся с. 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Ленинское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за 1940-1942 гг.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 Ф. Р-85. Оп. 1. Д. 12. Л. 61 об.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57" w:tooltip="http://arhiv.eao.ru/uploads/posts/2021-12/1640152015_163.-f.-308.6.4.12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99" type="#_x0000_t75" style="position:absolute;left:0;text-align:left;margin-left:0;margin-top:0;width:50pt;height:50pt;z-index:2517222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7" type="#_x0000_t75" style="width:112.5pt;height:150pt;mso-wrap-distance-left:0;mso-wrap-distance-top:0;mso-wrap-distance-right:0;mso-wrap-distance-bottom:0">
              <v:imagedata r:id="rId35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Письмо Ленинского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райвоенкома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майора Сердюка начальнику политотдела Хабаровского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крайвоенкомата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от 4 мая 1960 г. ГАЕАО. Ф. Р-308. Оп. 6. Д. 4. Л. 129.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59" w:tooltip="http://arhiv.eao.ru/uploads/posts/2021-12/1640152007_164.-f.-p-919.-1-3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97" type="#_x0000_t75" style="position:absolute;left:0;text-align:left;margin-left:0;margin-top:0;width:50pt;height:50pt;z-index:2517232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8" type="#_x0000_t75" style="width:230.25pt;height:150pt;mso-wrap-distance-left:0;mso-wrap-distance-top:0;mso-wrap-distance-right:0;mso-wrap-distance-bottom:0">
              <v:imagedata r:id="rId36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Кагыкин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Петр Петрович - Герой Советского Союза среди бойцов (первый слева)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Берлин позитив 8х6 см. ГАЕ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АО. Ф. П-919. Оп. 1. Д. 34.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61" w:tooltip="http://arhiv.eao.ru/uploads/posts/2021-12/1640151999_165.-inv.-258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95" type="#_x0000_t75" style="position:absolute;left:0;text-align:left;margin-left:0;margin-top:0;width:50pt;height:50pt;z-index:2517242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89" type="#_x0000_t75" style="width:112.5pt;height:150pt;mso-wrap-distance-left:0;mso-wrap-distance-top:0;mso-wrap-distance-right:0;mso-wrap-distance-bottom:0">
              <v:imagedata r:id="rId36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Памятник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Кагыкину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П. П. в с. 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Ленинское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.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/д. ГАЕАО. НСБ. Евр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ейская автономная область. Фотоальбом. – Хабаровск, 2001. - С. 123. – Инв. № 258.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ДЕКАБРЬ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Декабрь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30 лет назад в городе Биробиджане начал работу областной центр психологической реабилитации семьи и детей (ныне – областное государственное бюдж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етное учреждение дополнительного образования «Центр «МОСТ»)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Постановлением главы администрации Еврейской автономной области от 17 августа 1992 г. № 155 решено открыть областной центр психологической реабилитации семьи и детей в г. Биробиджане. Штат центра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включал 4-х сотрудников: руководителя, врача психиатра-психотерапевта, психолога-диагностика и главного бухгалтера.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декабре 1992 г. центр начал работу в здании бывшего детского сада в микрорайоне «Мясокомбинат». Среди методов, применяемых в работе первыми специалистами центра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Мелисовым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В. Д. и Дымент Л. М., были: групповая динамика,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гештальт-терапия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нейролингвистичес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кое программирование,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телесноориентированный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психоанализ, медитативные тренинги.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25 сентября 2013 г. торжественно открыто собственное здание центра по адресу: г. Биробиджан, ул.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Пионерская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д. 35.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Р-500. Оп. 1. Д. 7. Л. 137, 138; ГАЕАО. НСБ. Би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робиджанская звезда. – 1992. – 15 декабря – № 240.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128).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63" w:tooltip="http://arhiv.eao.ru/uploads/posts/2021-12/1640152014_166.-f.500.-op.-1.-d.7.-l.-137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93" type="#_x0000_t75" style="position:absolute;left:0;text-align:left;margin-left:0;margin-top:0;width:50pt;height:50pt;z-index:2517253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0" type="#_x0000_t75" style="width:98.25pt;height:150pt;mso-wrap-distance-left:0;mso-wrap-distance-top:0;mso-wrap-distance-right:0;mso-wrap-distance-bottom:0">
              <v:imagedata r:id="rId36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Постановление главы администрации Еврейской автономной облас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ти от 17 августа 1992 г. № 155 «Об открытии областного центра психологической реабилитации семьи и детей. ГАЕАО. Ф. Р-500. Оп. 1. Д. 7. Л. 137.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65" w:tooltip="http://arhiv.eao.ru/uploads/posts/2021-12/1640152077_167.-f.-366.1.215.-1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91" type="#_x0000_t75" style="position:absolute;left:0;text-align:left;margin-left:0;margin-top:0;width:50pt;height:50pt;z-index:2517263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1" type="#_x0000_t75" style="width:140.25pt;height:150pt;mso-wrap-distance-left:0;mso-wrap-distance-top:0;mso-wrap-distance-right:0;mso-wrap-distance-bottom:0">
              <v:imagedata r:id="rId36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Буклеты, изданные областным центром социально-психологической реабилитации. 2006 г. ГАЕАО. Ф. Р-366. Оп. 1. Д. 215. Л. 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67" w:tooltip="http://arhiv.eao.ru/uploads/posts/2021-12/1640152056_168.-f.-505.5.5524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89" type="#_x0000_t75" style="position:absolute;left:0;text-align:left;margin-left:0;margin-top:0;width:50pt;height:50pt;z-index:2517273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2" type="#_x0000_t75" style="width:224.25pt;height:150pt;mso-wrap-distance-left:0;mso-wrap-distance-top:0;mso-wrap-distance-right:0;mso-wrap-distance-bottom:0">
              <v:imagedata r:id="rId36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Торжественное открытие нового здания областного государственного бюджетного учреждения «Центр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психолого-медико-педагогической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помощи». Высту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пление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Винникова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Александра Ароновича – губернатора Еврейской автономной области. 25 сентября 2013 г. ГАЕАО. Ф. Р-505. Оп. 5. Д. 5524.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1 декабря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 xml:space="preserve">30 лет назад организовано областное бюро медицинской статистики  (ныне – областное государственное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казенное учреждение здравоохранения «Медицинский информационно-аналитический центр» (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ОГКУЗ «МИАЦ»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)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соответствии с распоряжением главы администрации ЕАО от 30 октября 1992 г. № 427-рг приказом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заведующего отдела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здравоохранения администрации ЕАО от 5 нояб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ря 1992 г. № 126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в целях совершенствования медицинской статистики в области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с 1 декабря 1992 г. организовано  областное бюро медицинской статистики.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Бюро создано на базе организационно-методического отдела областной больницы. Штат бюро в 1992 г. включал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17 человек. Первым начальником бюро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назначен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Мусаткин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С. 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Ф. Р-566. Оп. 1. Д. 1. Л. 1-5; Д. 7).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69" w:tooltip="http://arhiv.eao.ru/uploads/posts/2021-12/1640152019_169.-f.-566.-op1.-d.-1.l.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87" type="#_x0000_t75" style="position:absolute;left:0;text-align:left;margin-left:0;margin-top:0;width:50pt;height:50pt;z-index:2517283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3" type="#_x0000_t75" style="width:103.5pt;height:150pt;mso-wrap-distance-left:0;mso-wrap-distance-top:0;mso-wrap-distance-right:0;mso-wrap-distance-bottom:0">
              <v:imagedata r:id="rId37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Из приказа заведующего отделом здравоохранения администрации ЕАО 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от 5 ноября 1992 г. № 126 «Об организации областного бюро медицинской статистики в Еврейской автономной области». ГАЕАО. Ф. Р-566. Оп. 1. Д. 1. Л. 1.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71" w:tooltip="http://arhiv.eao.ru/uploads/posts/2021-12/1640152023_170.-f.-566.-op.-1.-d.-25.-l.-1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85" type="#_x0000_t75" style="position:absolute;left:0;text-align:left;margin-left:0;margin-top:0;width:50pt;height:50pt;z-index:2517294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4" type="#_x0000_t75" style="width:102.75pt;height:150pt;mso-wrap-distance-left:0;mso-wrap-distance-top:0;mso-wrap-distance-right:0;mso-wrap-distance-bottom:0">
              <v:imagedata r:id="rId372" o:title=""/>
              <v:path textboxrect="0,0,0,0"/>
            </v:shape>
          </w:pict>
        </w:r>
      </w:hyperlink>
      <w:hyperlink r:id="rId373" w:tooltip="http://arhiv.eao.ru/uploads/posts/2021-12/1640152243_171.-f.-566.-op.-1.-d.-25.-l.-2.jpg" w:history="1"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83" type="#_x0000_t75" style="position:absolute;left:0;text-align:left;margin-left:0;margin-top:0;width:50pt;height:50pt;z-index:2517304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5" type="#_x0000_t75" style="width:104.25pt;height:150pt;mso-wrap-distance-left:0;mso-wrap-distance-top:0;mso-wrap-distance-right:0;mso-wrap-distance-bottom:0">
              <v:imagedata r:id="rId37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Из статистического сборника «Здоровье населения ЕАО и деят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ельность учреждений здравоохранения в 1995 году». ГАЕАО. Ф. Р-566. Оп. 1. Д. 25. Л. 1, 2.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 декабря 1907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115 лет со дня рождения Любови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Шамовны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, еврейской поэтессы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Любовь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Шамовна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родилась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Словатыче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, в Польше. Научиться читать и писать на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языке идиш ей помог поэт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Иосл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Зуберман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В середине 1920-х гг. эмигрировала в Палестину, работала в сельскохозяйственном кибуце, была членом Иерусалимского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комитета международной организации помощи борцам революции и активно работала в этой организации до 1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931 г.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 начале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1930-х гг. переехала в г. Биробиджан, в 1935-1937 гг. работала секретарем в Представительстве ЦС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ОЗЕТа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в ЕАО. В 1940-е гг. работала в областном радиокомитете заведующим сектором литературно-музыкального вещания. В 1949 г.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репрессирована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вп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оследствии реабилитирована.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Работала в областной библиотеке им. Шолом-Алейхема, заведующей отделом литературы на идиш, редактором художественного вещания на еврейском языке областного радиокомитета. Ее стихи, рассказы, очерки печатались на страницах област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ных, краевых газет, в журналах «Дальний Восток», «Октябрь»,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Советиш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Геймланд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», в сборниках «На берегах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Биры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Биджана».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В рецензии на первый сборник стихов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, вышедший в 1968 г. в Хабаровском книжном издательстве, Борис Миллер отмечал: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Ее стихи 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скренни, душевны, трогательны, просты – в лучшем смысле этого слова. Они навеяны, можно сказать, какой-то особенной женской нежностью и обаянием. Лирически – непосредственны, </w:t>
      </w:r>
      <w:proofErr w:type="spellStart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языково</w:t>
      </w:r>
      <w:proofErr w:type="spellEnd"/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 xml:space="preserve"> – ясны, народны. Неяркая с виду строка, которая иногда проскальзывает в е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 стихах, - не нарочитость, она лежит в доброй традиции настоящего фольклора, звучит чисто и правдиво, по-своему непосредственно, как пение или сердечная исповедь…».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Поэты Гай А., Школьник Л.,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Добровенский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Р.,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Соломатов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В.,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Филиппкина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Н. внесли большой вкл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ад в дело переводов стихов Любови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на русский язык.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За маревом тайги и голубых дымов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Вдали несет Бира течение сквозное.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Над нею город мой растет грядой домов,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 солнце льет лучи сверкающего зноя.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(Перевод Гая А.).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Последние годы жизни Любовь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Шамов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провела в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Кишеневе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 В 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Биробиджане на доме № 10 по Театральному переулку, где проживала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Л. Ш. установлена мемориальная доска.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Ф. П-1. Оп. 1. Д. 333. Л. 34; Ф. Р-3. Оп. 2. Д. 70. Л. 26, 87, 145; Д. 72. Л. 1; Д. 143. Л. 169; ГАЕАО. НСБ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Л. Благословляю жизнь.- Хабаровск, 1987 –С. 6 - Инв. № 329;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Кудиш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Е. Литературное наследие Еврейской автономной области./ Е.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Кудиш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 – Биробиджан, 1995. – С. 60, 61.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323).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75" w:tooltip="http://arhiv.eao.ru/uploads/posts/2021-12/1640152250_172.-f.-3.2.70.26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81" type="#_x0000_t75" style="position:absolute;left:0;text-align:left;margin-left:0;margin-top:0;width:50pt;height:50pt;z-index:2517314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6" type="#_x0000_t75" style="width:115.5pt;height:150pt;mso-wrap-distance-left:0;mso-wrap-distance-top:0;mso-wrap-distance-right:0;mso-wrap-distance-bottom:0">
              <v:imagedata r:id="rId37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Приказ по представительству ЦС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ОЗЕТот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15 июня 1935 г. № 66.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Р-3. Оп. 2. Д. 70. Л. 26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77" w:tooltip="http://arhiv.eao.ru/uploads/posts/2021-12/1640152271_173.-f.-27.2.32.65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79" type="#_x0000_t75" style="position:absolute;left:0;text-align:left;margin-left:0;margin-top:0;width:50pt;height:50pt;z-index:2517324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7" type="#_x0000_t75" style="width:157.5pt;height:150pt;mso-wrap-distance-left:0;mso-wrap-distance-top:0;mso-wrap-distance-right:0;mso-wrap-distance-bottom:0">
              <v:imagedata r:id="rId37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Письмо начальнику Хабаровского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крайлита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Бывшему П. С. от 14 июля 1949 г. № 64/с. ГА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ЕАО.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Ф. Р-27. Оп. 2. Д. 32. Л. 65.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79" w:tooltip="http://arhiv.eao.ru/uploads/posts/2021-12/1640152204_174.-bsh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77" type="#_x0000_t75" style="position:absolute;left:0;text-align:left;margin-left:0;margin-top:0;width:50pt;height:50pt;z-index:2517335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8" type="#_x0000_t75" style="width:251.25pt;height:150pt;mso-wrap-distance-left:0;mso-wrap-distance-top:0;mso-wrap-distance-right:0;mso-wrap-distance-bottom:0">
              <v:imagedata r:id="rId38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Вассерман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Л. Ш. с мужем и сыном после возвращения из лагеря. 1956 г. ГАЕАО. НСБ.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Биробиджанерштерн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– 2012 г. – 28 марта – № 15. - Инв. № 566.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8 декабря 1992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30 лет назад между администрацией ЕАО и правительством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Цзямусы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провинции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Хэйлунцзян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(КНР) по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дписано соглашение об открытии пункта пропуска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Нижнеленинское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Договоренность между Россией и Китаем об открытии пункта пропуска в Еврейской автономной области вступила в силу 23 октября 1992 года.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Соглашение между администрацией ЕАО и правительством г. 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Цзямусы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 организации прямых автомобильных перевозок грузов и пассажиров по китайско-российской территориям было подписано 8 декабря 1992 года.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В соответствии с постановлением главы администрации Еврейской автономной области от 16 декабря 1992 г. № 234 «О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б организации перевозки грузов и пассажиров автомобильным транспортом между ЕАО и провинцией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Хэйлунцзян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КНР» с января 1993 года планировалось открыть регулярные перевозки через пункт пропуска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Нижнеленинское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(Россия) - поселок Молодежный (КНР).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Транспортное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и экспедиционное обслуживание внешнеэкономических связей между ЕАО и провинцией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Хэйлунцзян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поручено акционерному обществу «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БироТЭКС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» (директор –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Унтевский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А. А.).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  <w:u w:val="single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81" w:tooltip="http://arhiv.eao.ru/uploads/posts/2021-12/1640152257_175.-f.-500.1.72.59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75" type="#_x0000_t75" style="position:absolute;left:0;text-align:left;margin-left:0;margin-top:0;width:50pt;height:50pt;z-index:2517345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199" type="#_x0000_t75" style="width:107.25pt;height:150pt;mso-wrap-distance-left:0;mso-wrap-distance-top:0;mso-wrap-distance-right:0;mso-wrap-distance-bottom:0">
              <v:imagedata r:id="rId38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righ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Письмо управления войск Краснознаменного дальневосточного пограничного округа от 20.11.1992 № 7/6205. ГАЕАО. Ф. Р-500. Оп. 1. Д. 72. Л. 59.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83" w:tooltip="http://arhiv.eao.ru/uploads/posts/2021-12/1640152241_176.-f.-600-op.-3.-d.-89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73" type="#_x0000_t75" style="position:absolute;left:0;text-align:left;margin-left:0;margin-top:0;width:50pt;height:50pt;z-index:25173555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0" type="#_x0000_t75" style="width:224.25pt;height:150pt;mso-wrap-distance-left:0;mso-wrap-distance-top:0;mso-wrap-distance-right:0;mso-wrap-distance-bottom:0">
              <v:imagedata r:id="rId38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Рабочая встреча руководства Биробиджанской таможни с руководителями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Тун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цзянской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Лобейской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,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Цзяиньской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таможен Китайской Народной Республики, проходившая в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 Биробиджане. Прибытие Китайской делегации в пункт пропуска «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Нижнеленинское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»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Амурзетского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таможенного поста Биробиджанской таможни. 25 декабря 2013 г. ГАЕАО. Ф. Р-600. О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п. 3. Д. 89.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23 декабря 1937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85 лет со дня рождения Суриц </w:t>
      </w:r>
      <w:proofErr w:type="spell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Маи</w:t>
      </w:r>
      <w:proofErr w:type="spell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 Александровны, бывшего председателя областного отделения «Российского Красного Креста», Почетного гражданина города Биробиджана.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Мая Александровна родилась в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. Кривой Рог Днепропетровской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области. В 1941 г. её семья эвакуировалась в Сибирь, затем переехала на постоянное место жительство в Биробиджан. После окончания </w:t>
      </w:r>
      <w:proofErr w:type="spell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фельшерско-акушерского</w:t>
      </w:r>
      <w:proofErr w:type="spell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отделения Биробиджанского медицинского училища работала акушеркой в районной больнице с. Амурзет Октябр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ьского района. В 1957 г. вернулась в Биробиджан, работала в областной больнице. С 1973 по 1991 гг. Мая Александровна преподавала биологию и химию, заведовала фельдшерским отделением в медицинском училище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. Биробиджана.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 1991 по 2014 г. Мая Суриц занимала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должность председателя областного отделения общероссийской общественной организации «Российский Красный Крест». С её приходом общественная организация отделилась от Хабаровского краевого комитета и стала Еврейским региональным отделением. За годы своей де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ятельности в региональном 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lastRenderedPageBreak/>
        <w:t>отделении Мая Александровна добилась выделения помещения для регионального отделения Красного Креста с оборудованием и мебелью. Год от года, благодаря её усилиям, увеличивалась численность первичных подразделений в городе и района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х области. По инициативе Суриц М. А. налажены прочные связи с комитетом социальной защиты населения, комитетом образования, управлением здравоохранения правительства области, УФСИН по ЕАО, общественными и политическими организациями. Вместе с ними, а также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 добровольцами из числа молодёжи, при поддержке предпринимателей областной Красный Крест ежегодно проводил благотворительные акции «Помоги собраться в школу!», День донора, «Белая ромашка» по профилактике туберкулёза и другие.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Суриц М. А. вела активную общ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ественную работу: являлась депутатом Биробиджанского городского Совета народных депутатов, членом общественного совета при управлении здравоохранения правительства ЕАО, совета по связям с общественными организациями Законодательного Собрания ЕАО.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Награжден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а медалью ордена «За заслуги перед Отчеством» II степени, почётным знаком «За заслуги перед Еврейской автономной областью» и нагрудным знаком ЕАО «Почёт и уважение», многочисленными знаками отличия общероссийской общественной организации «Российский Красны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й Крест», в том числе памятным знаком «Золотое сердце», медалью «Императрица Мария Фёдоровна — благотворитель Красного Креста».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Память о Суриц М. А. увековечена мемориальной доской на фасаде здания по ул. Пионерская, д. 3, где находится Еврейское региональ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ное отделение Всероссийской общественной организации «Российский Красный Крест».(http://birduma.ru/nagrady/biografii-pochetnykh-grazhdan-g-birobidzhana.php?ELEMENT_ID=1076).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85" w:tooltip="http://arhiv.eao.ru/uploads/posts/2021-12/1640152288_177.-f.-600.-op.-3.-d.49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71" type="#_x0000_t75" style="position:absolute;left:0;text-align:left;margin-left:0;margin-top:0;width:50pt;height:50pt;z-index:25173657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1" type="#_x0000_t75" style="width:224.25pt;height:150pt;mso-wrap-distance-left:0;mso-wrap-distance-top:0;mso-wrap-distance-right:0;mso-wrap-distance-bottom:0">
              <v:imagedata r:id="rId386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Передача товаров, обращенных в федеральную собственность, Еврейскому автономному областному отделению общероссийской общественной организации «Российский Красный Крест». Суриц М.А. благодарит за переданные вещи. ГАЕАО. Ф. Р-600. Оп. 3. Д. 49.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87" w:tooltip="http://arhiv.eao.ru/uploads/posts/2021-12/1640152213_178.-suric-m.a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69" type="#_x0000_t75" style="position:absolute;left:0;text-align:left;margin-left:0;margin-top:0;width:50pt;height:50pt;z-index:25173760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2" type="#_x0000_t75" style="width:99.75pt;height:150pt;mso-wrap-distance-left:0;mso-wrap-distance-top:0;mso-wrap-distance-right:0;mso-wrap-distance-bottom:0">
              <v:imagedata r:id="rId388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Суриц М. А.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29 декабря 1972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50 лет назад Еврейская автономная область награждена орденом Дружб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ы народов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Указом Президиума Верховного Совета СССР от 29 декабря 1972 г. «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за большие заслуги трудящихся Еврейской автономной области в деле укрепления братской дружбы советских народов, достижения в хозяйственном и культурном строительстве и в ознаменовани</w:t>
      </w:r>
      <w:r w:rsidRPr="00A73DE8">
        <w:rPr>
          <w:rFonts w:ascii="Times New Roman" w:eastAsia="Arial" w:hAnsi="Times New Roman" w:cs="Times New Roman"/>
          <w:i/>
          <w:color w:val="1F282C"/>
          <w:sz w:val="24"/>
          <w:szCs w:val="24"/>
        </w:rPr>
        <w:t>е 50-летия образования Союза Советских Социалистических Республик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» Еврейская автономная область была награждена орденом Дружбы народов.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Торжественное заседание обкома КПСС и облисполкома ЕАО, посвященное вручению области Ордена Дружбы народов состоялось 21</w:t>
      </w: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февраля 1974 г. (ГАЕАО.</w:t>
      </w:r>
      <w:proofErr w:type="gramEnd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 xml:space="preserve"> Ф. П-1.Оп. 1.Д. 1642. Л. 2, 3, 120; ГАЕАО. НСБ. Биробиджанская звезда. – 1972. – 31 декабря. – № 260 – Инв. № 80; Биробиджанская звезда. – 1974. – 21 февраля. – № 37. – </w:t>
      </w:r>
      <w:proofErr w:type="gramStart"/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Инв. № 85.)</w:t>
      </w:r>
      <w:proofErr w:type="gramEnd"/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hyperlink r:id="rId389" w:tooltip="http://arhiv.eao.ru/uploads/posts/2021-12/1640152237_179.-f.-75.5.2.jpg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67" type="#_x0000_t75" style="position:absolute;left:0;text-align:left;margin-left:0;margin-top:0;width:50pt;height:50pt;z-index:25173862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3" type="#_x0000_t75" style="width:96pt;height:150pt;mso-wrap-distance-left:0;mso-wrap-distance-top:0;mso-wrap-distance-right:0;mso-wrap-distance-bottom:0">
              <v:imagedata r:id="rId39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Орден Дружбы народов. 1972 г. ГАЕАО. Ф. Р-75. Оп. 5. Д. 2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lastRenderedPageBreak/>
        <w:t> </w:t>
      </w:r>
      <w:hyperlink r:id="rId391" w:tooltip="http://arhiv.eao.ru/uploads/posts/2021-12/1640152259_180.-bsh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65" type="#_x0000_t75" style="position:absolute;left:0;text-align:left;margin-left:0;margin-top:0;width:50pt;height:50pt;z-index:25173964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4" type="#_x0000_t75" style="width:160.5pt;height:150pt;mso-wrap-distance-left:0;mso-wrap-distance-top:0;mso-wrap-distance-right:0;mso-wrap-distance-bottom:0">
              <v:imagedata r:id="rId39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Указ Президиума Верховного Совета СССР от 29 декабря 1972 г. «О награждении Еврейской автономной области орденом Дружбы народов». ГАЕАО. НСБ. Биробиджанская звезда – 1972 г. – 31</w:t>
      </w: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декабря –№ 260. – Инв. № 80.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Style w:val="aa"/>
          <w:rFonts w:ascii="Times New Roman" w:eastAsia="Arial" w:hAnsi="Times New Roman" w:cs="Times New Roman"/>
          <w:b/>
          <w:color w:val="1F282C"/>
          <w:sz w:val="24"/>
          <w:szCs w:val="24"/>
        </w:rPr>
        <w:t> </w:t>
      </w:r>
      <w:hyperlink r:id="rId393" w:tooltip="http://arhiv.eao.ru/uploads/posts/2021-12/1640152230_181.-f.-p-919.1.197-2.jpg" w:history="1">
        <w:r w:rsidRPr="00A73DE8">
          <w:rPr>
            <w:rStyle w:val="aa"/>
            <w:rFonts w:ascii="Times New Roman" w:eastAsia="Arial" w:hAnsi="Times New Roman" w:cs="Times New Roman"/>
            <w:b/>
            <w:color w:val="1F282C"/>
            <w:sz w:val="24"/>
            <w:szCs w:val="24"/>
          </w:rPr>
          <w:t> </w:t>
        </w:r>
        <w:r w:rsidR="001536DA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63" type="#_x0000_t75" style="position:absolute;left:0;text-align:left;margin-left:0;margin-top:0;width:50pt;height:50pt;z-index:25174067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5" type="#_x0000_t75" style="width:241.5pt;height:150pt;mso-wrap-distance-left:0;mso-wrap-distance-top:0;mso-wrap-distance-right:0;mso-wrap-distance-bottom:0">
              <v:imagedata r:id="rId39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 xml:space="preserve">Вручение ЕАО ордена Дружбы народов </w:t>
      </w:r>
      <w:proofErr w:type="gramStart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</w:t>
      </w:r>
      <w:proofErr w:type="gramEnd"/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. Биробиджан, ЕАО. 21 февраля 1974 г.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ind w:firstLine="300"/>
        <w:jc w:val="center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1F282C"/>
          <w:sz w:val="24"/>
          <w:szCs w:val="24"/>
        </w:rPr>
        <w:t>ГАЕАО. Ф. П-919. Оп. 1. Д. 197. Л. 2.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FFFFFF"/>
          <w:sz w:val="24"/>
          <w:szCs w:val="24"/>
        </w:rPr>
        <w:t>Другие новости по теме:</w:t>
      </w:r>
    </w:p>
    <w:p w:rsidR="001536DA" w:rsidRPr="00A73DE8" w:rsidRDefault="001536DA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"/>
        <w:jc w:val="both"/>
        <w:rPr>
          <w:rFonts w:ascii="Times New Roman" w:hAnsi="Times New Roman" w:cs="Times New Roman"/>
          <w:sz w:val="24"/>
          <w:szCs w:val="24"/>
        </w:rPr>
      </w:pPr>
      <w:hyperlink r:id="rId395" w:tooltip="http://arhiv.eao.ru/nsa-ips/ob-fond/520-obzor-dokumentov-fonda-lichnogo-proishozhdeniya-matushevskaya-olga-fedorovna-veteran-velikoy-otechestvennoy-voyny-19411945-gg-veteran-truda.html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Обзор документов фонда личного происхождения «</w:t>
        </w:r>
        <w:proofErr w:type="spellStart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Матушевская</w:t>
        </w:r>
        <w:proofErr w:type="spellEnd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 xml:space="preserve"> Ольга Федоровна – ...</w:t>
        </w:r>
      </w:hyperlink>
    </w:p>
    <w:p w:rsidR="001536DA" w:rsidRPr="00A73DE8" w:rsidRDefault="001536DA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"/>
        <w:jc w:val="both"/>
        <w:rPr>
          <w:rFonts w:ascii="Times New Roman" w:hAnsi="Times New Roman" w:cs="Times New Roman"/>
          <w:sz w:val="24"/>
          <w:szCs w:val="24"/>
        </w:rPr>
      </w:pPr>
      <w:hyperlink r:id="rId396" w:tooltip="http://arhiv.eao.ru/nsa-ips/archive-opisi/258-gaeao-fr-451-fr-470.html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ГАЕАО Ф.Р-451.-Ф.Р-470</w:t>
        </w:r>
      </w:hyperlink>
    </w:p>
    <w:p w:rsidR="001536DA" w:rsidRPr="00A73DE8" w:rsidRDefault="001536DA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"/>
        <w:jc w:val="both"/>
        <w:rPr>
          <w:rFonts w:ascii="Times New Roman" w:hAnsi="Times New Roman" w:cs="Times New Roman"/>
          <w:sz w:val="24"/>
          <w:szCs w:val="24"/>
        </w:rPr>
      </w:pPr>
      <w:hyperlink r:id="rId397" w:tooltip="http://arhiv.eao.ru/nsa-ips/archive-opisi/194-gaeao-fr-263-fr-363.html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ГАЕАО Ф.Р-263 - Ф.Р-363</w:t>
        </w:r>
      </w:hyperlink>
    </w:p>
    <w:p w:rsidR="001536DA" w:rsidRPr="00A73DE8" w:rsidRDefault="001536DA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"/>
        <w:jc w:val="both"/>
        <w:rPr>
          <w:rFonts w:ascii="Times New Roman" w:hAnsi="Times New Roman" w:cs="Times New Roman"/>
          <w:sz w:val="24"/>
          <w:szCs w:val="24"/>
        </w:rPr>
      </w:pPr>
      <w:hyperlink r:id="rId398" w:tooltip="http://arhiv.eao.ru/nsa-ips/archive-opisi/181-gaeao-fr-198-fr-262.html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ГАЕАО Ф.Р-198 - Ф.Р-262</w:t>
        </w:r>
      </w:hyperlink>
    </w:p>
    <w:p w:rsidR="001536DA" w:rsidRPr="00A73DE8" w:rsidRDefault="001536DA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"/>
        <w:jc w:val="both"/>
        <w:rPr>
          <w:rFonts w:ascii="Times New Roman" w:hAnsi="Times New Roman" w:cs="Times New Roman"/>
          <w:sz w:val="24"/>
          <w:szCs w:val="24"/>
        </w:rPr>
      </w:pPr>
      <w:hyperlink r:id="rId399" w:tooltip="http://arhiv.eao.ru/deyat/publikacii/462-obzor-dokumentov-fonda-lichnogo-proishozhdeniya-panman-valeriy-ilich-zhurnalist-redaktor-gazety-birobidzhanskaya-zvezda-chlen-soyuza-zhurnalistov-sssr.html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Обзор документов фонда личного происхождения «</w:t>
        </w:r>
        <w:proofErr w:type="spellStart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Панман</w:t>
        </w:r>
        <w:proofErr w:type="spellEnd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 xml:space="preserve"> Валерий Ильич – журнал ...</w:t>
        </w:r>
      </w:hyperlink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single" w:sz="6" w:space="0" w:color="F8FBFE"/>
          <w:right w:val="none" w:sz="4" w:space="0" w:color="000000"/>
        </w:pBdr>
        <w:shd w:val="clear" w:color="F3F8FD" w:fill="aut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36DA" w:rsidRPr="00A73DE8" w:rsidRDefault="001536DA">
      <w:pPr>
        <w:pBdr>
          <w:top w:val="single" w:sz="6" w:space="0" w:color="CBDFE8"/>
          <w:left w:val="single" w:sz="0" w:space="0" w:color="CBDFE8"/>
          <w:bottom w:val="single" w:sz="6" w:space="0" w:color="CBDFE8"/>
          <w:right w:val="single" w:sz="0" w:space="0" w:color="CBDFE8"/>
        </w:pBdr>
        <w:shd w:val="clear" w:color="F0F5F8" w:fill="auto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00" w:tooltip="javascript:history.go(-1)" w:history="1">
        <w:r w:rsidR="00BD0C1B" w:rsidRPr="00A73DE8">
          <w:rPr>
            <w:rStyle w:val="aa"/>
            <w:rFonts w:ascii="Times New Roman" w:eastAsia="Arial" w:hAnsi="Times New Roman" w:cs="Times New Roman"/>
            <w:b/>
            <w:color w:val="398DD8"/>
            <w:sz w:val="24"/>
            <w:szCs w:val="24"/>
            <w:u w:val="none"/>
          </w:rPr>
          <w:t>Вернуться</w:t>
        </w:r>
      </w:hyperlink>
      <w:r w:rsidR="00BD0C1B"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61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80" w:after="65"/>
        <w:jc w:val="both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6C838E"/>
          <w:sz w:val="24"/>
          <w:szCs w:val="24"/>
        </w:rPr>
        <w:t>Категория: </w:t>
      </w:r>
      <w:hyperlink r:id="rId401" w:tooltip="http://arhiv.eao.ru/deyat/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Деятельность</w:t>
        </w:r>
      </w:hyperlink>
      <w:r w:rsidRPr="00A73DE8">
        <w:rPr>
          <w:rFonts w:ascii="Times New Roman" w:eastAsia="Arial" w:hAnsi="Times New Roman" w:cs="Times New Roman"/>
          <w:color w:val="6C838E"/>
          <w:sz w:val="24"/>
          <w:szCs w:val="24"/>
        </w:rPr>
        <w:t> » </w:t>
      </w:r>
      <w:hyperlink r:id="rId402" w:tooltip="http://arhiv.eao.ru/deyat/kalen-pam-dat/" w:history="1">
        <w:r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Календарь памятных дат</w:t>
        </w:r>
      </w:hyperlink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4335"/>
        <w:rPr>
          <w:rFonts w:ascii="Times New Roman" w:hAnsi="Times New Roman" w:cs="Times New Roman"/>
          <w:sz w:val="24"/>
          <w:szCs w:val="24"/>
        </w:rPr>
      </w:pPr>
      <w:hyperlink r:id="rId403" w:tooltip="http://arhiv.eao.ru/deyat/kalen-pam-dat/726-kalendar-znamenatelnyh-dat-na-2022-god.html#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61" type="#_x0000_t75" style="position:absolute;left:0;text-align:left;margin-left:0;margin-top:0;width:50pt;height:50pt;z-index:25174169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6" type="#_x0000_t75" style="width:192.75pt;height:37.5pt;mso-wrap-distance-left:0;mso-wrap-distance-top:0;mso-wrap-distance-right:0;mso-wrap-distance-bottom:0">
              <v:imagedata r:id="rId404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75" w:after="0"/>
        <w:outlineLvl w:val="3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368FDE"/>
          <w:sz w:val="24"/>
          <w:szCs w:val="24"/>
        </w:rPr>
        <w:t>МЫ В СОЦСЕТЯХ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405" w:tooltip="https://www.instagram.com/arhiveao/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59" type="#_x0000_t75" style="position:absolute;left:0;text-align:left;margin-left:0;margin-top:0;width:50pt;height:50pt;z-index:25174272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7" type="#_x0000_t75" style="width:24pt;height:24pt;mso-wrap-distance-left:0;mso-wrap-distance-top:0;mso-wrap-distance-right:0;mso-wrap-distance-bottom:0">
              <v:imagedata r:id="rId406" o:title=""/>
              <v:path textboxrect="0,0,0,0"/>
            </v:shape>
          </w:pict>
        </w:r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  <w:u w:val="none"/>
          </w:rPr>
          <w:t> </w:t>
        </w:r>
      </w:hyperlink>
      <w:hyperlink r:id="rId407" w:tooltip="https://www.youtube.com/channel/UCyi1wnAQDatCRdAlnZsNxVw/videos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57" type="#_x0000_t75" style="position:absolute;left:0;text-align:left;margin-left:0;margin-top:0;width:50pt;height:50pt;z-index:25174374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8" type="#_x0000_t75" style="width:24pt;height:24pt;mso-wrap-distance-left:0;mso-wrap-distance-top:0;mso-wrap-distance-right:0;mso-wrap-distance-bottom:0">
              <v:imagedata r:id="rId408" o:title=""/>
              <v:path textboxrect="0,0,0,0"/>
            </v:shape>
          </w:pict>
        </w:r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  <w:u w:val="none"/>
          </w:rPr>
          <w:t> </w:t>
        </w:r>
      </w:hyperlink>
      <w:hyperlink r:id="rId409" w:tooltip="https://ok.ru/profile/582183687379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55" type="#_x0000_t75" style="position:absolute;left:0;text-align:left;margin-left:0;margin-top:0;width:50pt;height:50pt;z-index:25174476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09" type="#_x0000_t75" style="width:24pt;height:24pt;mso-wrap-distance-left:0;mso-wrap-distance-top:0;mso-wrap-distance-right:0;mso-wrap-distance-bottom:0">
              <v:imagedata r:id="rId410" o:title=""/>
              <v:path textboxrect="0,0,0,0"/>
            </v:shape>
          </w:pict>
        </w:r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  <w:u w:val="none"/>
          </w:rPr>
          <w:t> </w:t>
        </w:r>
      </w:hyperlink>
      <w:hyperlink r:id="rId411" w:tooltip="https://www.facebook.com/Gosarhuv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53" type="#_x0000_t75" style="position:absolute;left:0;text-align:left;margin-left:0;margin-top:0;width:50pt;height:50pt;z-index:25174579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0" type="#_x0000_t75" style="width:24pt;height:24pt;mso-wrap-distance-left:0;mso-wrap-distance-top:0;mso-wrap-distance-right:0;mso-wrap-distance-bottom:0">
              <v:imagedata r:id="rId41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75" w:after="0"/>
        <w:outlineLvl w:val="3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368FDE"/>
          <w:sz w:val="24"/>
          <w:szCs w:val="24"/>
        </w:rPr>
        <w:t>НАВИГАЦИЯ</w:t>
      </w:r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3" w:tooltip="http://arhiv.eao.ru/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Главная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4" w:tooltip="http://arhiv.eao.ru/koncyrses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Конкурсы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5" w:tooltip="http://arhiv.eao.ru/vistavki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Выставки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6" w:tooltip="http://arhiv.eao.ru/deyat/ch-zal/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Читальный зал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7" w:tooltip="http://arhiv.eao.ru/izdanie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Издания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8" w:tooltip="http://arhiv.eao.ru/kalen-pam-dat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Календарь памятных дат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19" w:tooltip="http://arhiv.eao.ru/uslugi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Услуги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20" w:tooltip="http://arhiv.eao.ru/index.php?do=opisi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Архивные описи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21" w:tooltip="http://arhiv.eao.ru/korupciya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Противодействие коррупции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22" w:tooltip="http://arhiv.eao.ru/jobs.html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Вакансии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23" w:tooltip="http://arhiv.eao.ru/sout" w:history="1">
        <w:proofErr w:type="spellStart"/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Спецоценка</w:t>
        </w:r>
        <w:proofErr w:type="spellEnd"/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 xml:space="preserve"> условий труда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single" w:sz="6" w:space="0" w:color="61A7E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24" w:tooltip="http://arhiv.eao.ru/gos-arhiv/gosuslugi/487-plan-grafik-razmescheniya-zakazov-na-postavki-tovarov-vypolnenie-rabot-okazanie-uslug.html" w:history="1">
        <w:r w:rsidR="00BD0C1B" w:rsidRPr="00A73DE8">
          <w:rPr>
            <w:rStyle w:val="aa"/>
            <w:rFonts w:ascii="Times New Roman" w:eastAsia="Arial" w:hAnsi="Times New Roman" w:cs="Times New Roman"/>
            <w:color w:val="FFFFFF"/>
            <w:sz w:val="24"/>
            <w:szCs w:val="24"/>
          </w:rPr>
          <w:t>Государственные закупки</w: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rPr>
          <w:rFonts w:ascii="Times New Roman" w:hAnsi="Times New Roman" w:cs="Times New Roman"/>
          <w:sz w:val="24"/>
          <w:szCs w:val="24"/>
        </w:rPr>
      </w:pPr>
      <w:hyperlink r:id="rId425" w:tooltip="http://arhiv.eao.ru/opendoors/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51" type="#_x0000_t75" style="position:absolute;left:0;text-align:left;margin-left:0;margin-top:0;width:50pt;height:50pt;z-index:25174681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1" type="#_x0000_t75" style="width:150pt;height:16.5pt;mso-wrap-distance-left:0;mso-wrap-distance-top:0;mso-wrap-distance-right:0;mso-wrap-distance-bottom:0">
              <v:imagedata r:id="rId426" o:title=""/>
              <v:path textboxrect="0,0,0,0"/>
            </v:shape>
          </w:pic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rPr>
          <w:rFonts w:ascii="Times New Roman" w:hAnsi="Times New Roman" w:cs="Times New Roman"/>
          <w:sz w:val="24"/>
          <w:szCs w:val="24"/>
        </w:rPr>
      </w:pPr>
      <w:hyperlink r:id="rId427" w:tooltip="http://arhiv.eao.ru/letpobedy75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49" type="#_x0000_t75" style="position:absolute;left:0;text-align:left;margin-left:0;margin-top:0;width:50pt;height:50pt;z-index:25174784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2" type="#_x0000_t75" style="width:150pt;height:16.5pt;mso-wrap-distance-left:0;mso-wrap-distance-top:0;mso-wrap-distance-right:0;mso-wrap-distance-bottom:0">
              <v:imagedata r:id="rId428" o:title=""/>
              <v:path textboxrect="0,0,0,0"/>
            </v:shape>
          </w:pict>
        </w:r>
      </w:hyperlink>
    </w:p>
    <w:p w:rsidR="001536DA" w:rsidRPr="00A73DE8" w:rsidRDefault="001536DA">
      <w:pPr>
        <w:pStyle w:val="af4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2"/>
        <w:rPr>
          <w:rFonts w:ascii="Times New Roman" w:hAnsi="Times New Roman" w:cs="Times New Roman"/>
          <w:sz w:val="24"/>
          <w:szCs w:val="24"/>
        </w:rPr>
      </w:pPr>
      <w:hyperlink r:id="rId429" w:tooltip="http://arhiv.eao.ru/antiterror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47" type="#_x0000_t75" style="position:absolute;left:0;text-align:left;margin-left:0;margin-top:0;width:50pt;height:50pt;z-index:25174886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3" type="#_x0000_t75" style="width:150pt;height:16.5pt;mso-wrap-distance-left:0;mso-wrap-distance-top:0;mso-wrap-distance-right:0;mso-wrap-distance-bottom:0">
              <v:imagedata r:id="rId430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75" w:after="0"/>
        <w:outlineLvl w:val="3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368FDE"/>
          <w:sz w:val="24"/>
          <w:szCs w:val="24"/>
        </w:rPr>
        <w:t>АРХИВ НОВОСТЕЙ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31" w:anchor="tabln1" w:tooltip="http://arhiv.eao.ru/deyat/kalen-pam-dat/726-kalendar-znamenatelnyh-dat-na-2022-god.html#tabln1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 xml:space="preserve">В виде </w:t>
        </w:r>
        <w:proofErr w:type="spellStart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календаря</w:t>
        </w:r>
      </w:hyperlink>
      <w:hyperlink r:id="rId432" w:anchor="tabln2" w:tooltip="http://arhiv.eao.ru/deyat/kalen-pam-dat/726-kalendar-znamenatelnyh-dat-na-2022-god.html#tabln2" w:history="1"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>В</w:t>
        </w:r>
        <w:proofErr w:type="spellEnd"/>
        <w:r w:rsidR="00BD0C1B" w:rsidRPr="00A73DE8">
          <w:rPr>
            <w:rStyle w:val="aa"/>
            <w:rFonts w:ascii="Times New Roman" w:eastAsia="Arial" w:hAnsi="Times New Roman" w:cs="Times New Roman"/>
            <w:color w:val="398DD8"/>
            <w:sz w:val="24"/>
            <w:szCs w:val="24"/>
          </w:rPr>
          <w:t xml:space="preserve"> виде списка</w: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338ADB" w:fill="auto"/>
        <w:spacing w:after="210" w:line="49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В виде календаря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95"/>
        <w:gridCol w:w="450"/>
        <w:gridCol w:w="495"/>
        <w:gridCol w:w="450"/>
        <w:gridCol w:w="465"/>
        <w:gridCol w:w="525"/>
        <w:gridCol w:w="525"/>
      </w:tblGrid>
      <w:tr w:rsidR="001536DA" w:rsidRPr="00A73DE8">
        <w:tc>
          <w:tcPr>
            <w:tcW w:w="3405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3" w:tooltip="Предыдущий месяц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«</w:t>
              </w:r>
            </w:hyperlink>
            <w:r w:rsidR="00BD0C1B"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    Декабрь 2021    »</w:t>
            </w:r>
          </w:p>
        </w:tc>
      </w:tr>
      <w:tr w:rsidR="001536DA" w:rsidRPr="00A73DE8"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Вт</w:t>
            </w:r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Ср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Чт</w:t>
            </w:r>
            <w:proofErr w:type="spellEnd"/>
            <w:proofErr w:type="gramEnd"/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3DE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Пт</w:t>
            </w:r>
            <w:proofErr w:type="spellEnd"/>
            <w:proofErr w:type="gramEnd"/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3DE8">
              <w:rPr>
                <w:rFonts w:ascii="Times New Roman" w:eastAsia="Arial" w:hAnsi="Times New Roman" w:cs="Times New Roman"/>
                <w:b/>
                <w:color w:val="B270CE"/>
                <w:sz w:val="24"/>
                <w:szCs w:val="24"/>
              </w:rPr>
              <w:t>Сб</w:t>
            </w:r>
            <w:proofErr w:type="spellEnd"/>
            <w:proofErr w:type="gramEnd"/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4F8FA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3DE8">
              <w:rPr>
                <w:rFonts w:ascii="Times New Roman" w:eastAsia="Arial" w:hAnsi="Times New Roman" w:cs="Times New Roman"/>
                <w:b/>
                <w:color w:val="B270CE"/>
                <w:sz w:val="24"/>
                <w:szCs w:val="24"/>
              </w:rPr>
              <w:t>Вс</w:t>
            </w:r>
            <w:proofErr w:type="spellEnd"/>
            <w:proofErr w:type="gramEnd"/>
          </w:p>
        </w:tc>
      </w:tr>
      <w:tr w:rsidR="001536DA" w:rsidRPr="00A73DE8">
        <w:tc>
          <w:tcPr>
            <w:tcW w:w="9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4" w:tooltip="Все посты за 01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1</w:t>
              </w:r>
            </w:hyperlink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5" w:tooltip="Все посты за 02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2</w:t>
              </w:r>
            </w:hyperlink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6" w:tooltip="Все посты за 03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3</w:t>
              </w:r>
            </w:hyperlink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4</w:t>
            </w: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5</w:t>
            </w:r>
          </w:p>
        </w:tc>
      </w:tr>
      <w:tr w:rsidR="001536DA" w:rsidRPr="00A73DE8"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7" w:tooltip="Все посты за 06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6</w:t>
              </w:r>
            </w:hyperlink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8" w:tooltip="Все посты за 07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7</w:t>
              </w:r>
            </w:hyperlink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9" w:tooltip="Все посты за 09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9</w:t>
              </w:r>
            </w:hyperlink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0" w:tooltip="Все посты за 10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10</w:t>
              </w:r>
            </w:hyperlink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11</w:t>
            </w: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12</w:t>
            </w:r>
          </w:p>
        </w:tc>
      </w:tr>
      <w:tr w:rsidR="001536DA" w:rsidRPr="00A73DE8"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1" w:tooltip="Все посты за 18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18</w:t>
              </w:r>
            </w:hyperlink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19</w:t>
            </w:r>
          </w:p>
        </w:tc>
      </w:tr>
      <w:tr w:rsidR="001536DA" w:rsidRPr="00A73DE8"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1536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2" w:tooltip="Все посты за 22 декабря 2021" w:history="1">
              <w:r w:rsidR="00BD0C1B" w:rsidRPr="00A73DE8">
                <w:rPr>
                  <w:rStyle w:val="aa"/>
                  <w:rFonts w:ascii="Times New Roman" w:eastAsia="Arial" w:hAnsi="Times New Roman" w:cs="Times New Roman"/>
                  <w:b/>
                  <w:color w:val="398DD8"/>
                  <w:sz w:val="24"/>
                  <w:szCs w:val="24"/>
                </w:rPr>
                <w:t>22</w:t>
              </w:r>
            </w:hyperlink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3F4B51" w:fill="auto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25</w:t>
            </w: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B270CE"/>
                <w:sz w:val="24"/>
                <w:szCs w:val="24"/>
              </w:rPr>
              <w:t>26</w:t>
            </w:r>
          </w:p>
        </w:tc>
      </w:tr>
      <w:tr w:rsidR="001536DA" w:rsidRPr="00A73DE8"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1536DA" w:rsidRPr="00A73DE8" w:rsidRDefault="00BD0C1B">
            <w:pPr>
              <w:spacing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75" w:after="0"/>
        <w:outlineLvl w:val="3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368FDE"/>
          <w:sz w:val="24"/>
          <w:szCs w:val="24"/>
        </w:rPr>
        <w:t>ПОПУЛЯРНЫЕ СТАТЬИ</w:t>
      </w:r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3" w:tooltip="http://arhiv.eao.ru/deyat/publikacii/723-iz-istorii-kolhoznogo-stroitelstva-birobidzhanskogo-rayona-s-dubovoe-s-zheltyy-yar-s-birushka-s-ptichnik-s-pronkino-po-dokumentam-ogbu-gosarhiv-eao-za-40-50-e-gody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Из истории колхозного строительства Биробиджанского рай ...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4" w:tooltip="http://arhiv.eao.ru/gos-arhiv/novosti/718-mezhdunarodnaya-nauchno-prakticheskaya-konferenciya-nacionalnaya-politika-i-migracionnye-processy-v-sovetskom-soyuze-k-100-letiyu-sozdaniya-sssr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Международная научно-практическая конференция «Национал ...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5" w:tooltip="http://arhiv.eao.ru/deyat/publikacii/717-sovetskie-obryady-i-prazdniki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Советские обряды и праздники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6" w:tooltip="http://arhiv.eao.ru/deyat/publikacii/720-nashih-gornov-zvonkaya-med-k-40-letiyu-birobidzhanskogo-doma-pionerov-i-shkolnikov-na-osnovanii-dokumentov-ogbu-gosudarstvennyy-arhiv-eao.html" w:history="1">
        <w:proofErr w:type="gramStart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«Наших горнов звонкая медь» (К 40-летию </w:t>
        </w:r>
        <w:proofErr w:type="spellStart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Биробиджанског</w:t>
        </w:r>
        <w:proofErr w:type="spellEnd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 ...</w:t>
        </w:r>
      </w:hyperlink>
      <w:proofErr w:type="gramEnd"/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7" w:tooltip="http://arhiv.eao.ru/deyat/kalen-pam-dat/726-kalendar-znamenatelnyh-dat-na-2022-god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КАЛЕНДАРЬ ЗНАМЕНАТЕЛЬНЫХ ДАТ НА 2022 ГОД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8" w:tooltip="http://arhiv.eao.ru/gos-arhiv/novosti/721-dostupnost-obekta-i-predostavlyaemyh-gosudarstvennyh-uslug-v-sfere-arhivnogo-dela-dlya-invalidov-i-drugih-malomobilnyh-grupp-naseleniya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Доступность объекта и </w:t>
        </w:r>
        <w:proofErr w:type="gramStart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предоставляемых</w:t>
        </w:r>
        <w:proofErr w:type="gramEnd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 государственных ...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49" w:tooltip="http://arhiv.eao.ru/deyat/publikacii/725-no-bez-tebya-i-v-samom-dele-zvezdoyu-ne-byla-b-zvezda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«Но без тебя и в самом деле, Звездою не была б «Звезда»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50" w:tooltip="http://arhiv.eao.ru/deyat/konf-sem/719-nacionalnye-shkoly-v-eao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Национальные школы в ЕАО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51" w:tooltip="http://arhiv.eao.ru/gos-arhiv/novosti/724-totalnyy-test-trening-dostupnaya-sreda-2021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«Тотальный тест-тренинг «Доступная среда» 2021»</w:t>
        </w:r>
      </w:hyperlink>
    </w:p>
    <w:p w:rsidR="001536DA" w:rsidRPr="00A73DE8" w:rsidRDefault="001536DA">
      <w:pPr>
        <w:pStyle w:val="af4"/>
        <w:numPr>
          <w:ilvl w:val="0"/>
          <w:numId w:val="3"/>
        </w:numPr>
        <w:pBdr>
          <w:top w:val="single" w:sz="6" w:space="0" w:color="FFFFFF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  <w:hyperlink r:id="rId452" w:tooltip="http://arhiv.eao.ru/deyat/konf-sem/722-zasedanie-kruglogo-stola-kraevedenie-i-arhivnoe-delo-v-rossiyskoy-provincii-istoricheskiy-opyt-i-perspektivy-razvitiya-k-120-letiyu-penzenskoy-uchenoy-arhivnoy-komissii.html" w:history="1"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Заседание круглого стола «Краеведение и архивное дело </w:t>
        </w:r>
        <w:proofErr w:type="gramStart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>в</w:t>
        </w:r>
        <w:proofErr w:type="gramEnd"/>
        <w:r w:rsidR="00BD0C1B" w:rsidRPr="00A73DE8">
          <w:rPr>
            <w:rStyle w:val="aa"/>
            <w:rFonts w:ascii="Times New Roman" w:eastAsia="Arial" w:hAnsi="Times New Roman" w:cs="Times New Roman"/>
            <w:color w:val="3F4B51"/>
            <w:sz w:val="24"/>
            <w:szCs w:val="24"/>
          </w:rPr>
          <w:t xml:space="preserve"> ...</w: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95"/>
        <w:outlineLvl w:val="3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b/>
          <w:color w:val="6B7A81"/>
          <w:sz w:val="24"/>
          <w:szCs w:val="24"/>
        </w:rPr>
        <w:t>ССЫЛКИ</w:t>
      </w:r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453" w:tooltip="http://www.rusarchives.ru/" w:history="1"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45" type="#_x0000_t75" style="position:absolute;left:0;text-align:left;margin-left:0;margin-top:0;width:50pt;height:50pt;z-index:25174988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4" type="#_x0000_t75" style="width:120pt;height:49.5pt;mso-wrap-distance-left:0;mso-wrap-distance-top:0;mso-wrap-distance-right:0;mso-wrap-distance-bottom:0">
              <v:imagedata r:id="rId454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55" w:tooltip="http://podvignaroda.ru/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43" type="#_x0000_t75" style="position:absolute;left:0;text-align:left;margin-left:0;margin-top:0;width:50pt;height:50pt;z-index:25175091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5" type="#_x0000_t75" style="width:120pt;height:49.5pt;mso-wrap-distance-left:0;mso-wrap-distance-top:0;mso-wrap-distance-right:0;mso-wrap-distance-bottom:0">
              <v:imagedata r:id="rId456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57" w:tooltip="http://obd-memorial.ru/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41" type="#_x0000_t75" style="position:absolute;left:0;text-align:left;margin-left:0;margin-top:0;width:50pt;height:50pt;z-index:25175193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6" type="#_x0000_t75" style="width:120.75pt;height:49.5pt;mso-wrap-distance-left:0;mso-wrap-distance-top:0;mso-wrap-distance-right:0;mso-wrap-distance-bottom:0">
              <v:imagedata r:id="rId458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59" w:tooltip="http://www.nasledie-eao.ru/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39" type="#_x0000_t75" style="position:absolute;left:0;text-align:left;margin-left:0;margin-top:0;width:50pt;height:50pt;z-index:25175296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7" type="#_x0000_t75" style="width:120pt;height:49.5pt;mso-wrap-distance-left:0;mso-wrap-distance-top:0;mso-wrap-distance-right:0;mso-wrap-distance-bottom:0">
              <v:imagedata r:id="rId460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61" w:tooltip="Биробиджанская областная универсальная научная библиотека им. Шолом-Алейхема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37" type="#_x0000_t75" style="position:absolute;left:0;text-align:left;margin-left:0;margin-top:0;width:50pt;height:50pt;z-index:25175398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8" type="#_x0000_t75" style="width:120pt;height:49.5pt;mso-wrap-distance-left:0;mso-wrap-distance-top:0;mso-wrap-distance-right:0;mso-wrap-distance-bottom:0">
              <v:imagedata r:id="rId462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63" w:tooltip="https://krsk2019.com/ru/pages/winter_universiade_krsk_2019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35" type="#_x0000_t75" style="position:absolute;left:0;text-align:left;margin-left:0;margin-top:0;width:50pt;height:50pt;z-index:25175500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19" type="#_x0000_t75" style="width:120.75pt;height:49.5pt;mso-wrap-distance-left:0;mso-wrap-distance-top:0;mso-wrap-distance-right:0;mso-wrap-distance-bottom:0">
              <v:imagedata r:id="rId464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65" w:tooltip="https://histrf.ru/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lastRenderedPageBreak/>
          <w:pict>
            <v:shape id="_x0000_s1033" type="#_x0000_t75" style="position:absolute;left:0;text-align:left;margin-left:0;margin-top:0;width:50pt;height:50pt;z-index:251756032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20" type="#_x0000_t75" style="width:120pt;height:49.5pt;mso-wrap-distance-left:0;mso-wrap-distance-top:0;mso-wrap-distance-right:0;mso-wrap-distance-bottom:0">
              <v:imagedata r:id="rId466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67" w:tooltip="https://rvio.histrf.ru/activities/pamyatnyye_daty/item-1141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31" type="#_x0000_t75" style="position:absolute;left:0;text-align:left;margin-left:0;margin-top:0;width:50pt;height:50pt;z-index:251757056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21" type="#_x0000_t75" style="width:120pt;height:49.5pt;mso-wrap-distance-left:0;mso-wrap-distance-top:0;mso-wrap-distance-right:0;mso-wrap-distance-bottom:0">
              <v:imagedata r:id="rId468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69" w:tooltip="https://grants.culture.ru/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29" type="#_x0000_t75" style="position:absolute;left:0;text-align:left;margin-left:0;margin-top:0;width:50pt;height:50pt;z-index:251758080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22" type="#_x0000_t75" style="width:120pt;height:49.5pt;mso-wrap-distance-left:0;mso-wrap-distance-top:0;mso-wrap-distance-right:0;mso-wrap-distance-bottom:0">
              <v:imagedata r:id="rId470" o:title=""/>
              <v:path textboxrect="0,0,0,0"/>
            </v:shape>
          </w:pict>
        </w:r>
      </w:hyperlink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r w:rsidR="00BD0C1B" w:rsidRPr="00A73DE8">
        <w:rPr>
          <w:rStyle w:val="aa"/>
          <w:rFonts w:ascii="Times New Roman" w:hAnsi="Times New Roman" w:cs="Times New Roman"/>
          <w:sz w:val="24"/>
          <w:szCs w:val="24"/>
        </w:rPr>
        <w:br/>
      </w:r>
      <w:hyperlink r:id="rId471" w:tooltip="http://www.liveinternet.ru/click" w:history="1"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="00BD0C1B" w:rsidRPr="00A73DE8">
          <w:rPr>
            <w:rStyle w:val="aa"/>
            <w:rFonts w:ascii="Times New Roman" w:hAnsi="Times New Roman" w:cs="Times New Roman"/>
            <w:sz w:val="24"/>
            <w:szCs w:val="24"/>
          </w:rPr>
          <w:br/>
        </w:r>
        <w:r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s1027" type="#_x0000_t75" style="position:absolute;left:0;text-align:left;margin-left:0;margin-top:0;width:50pt;height:50pt;z-index:251759104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="005040D6" w:rsidRPr="00A73DE8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1223" type="#_x0000_t75" style="width:66pt;height:23.25pt;mso-wrap-distance-left:0;mso-wrap-distance-top:0;mso-wrap-distance-right:0;mso-wrap-distance-bottom:0">
              <v:imagedata r:id="rId472" o:title=""/>
              <v:path textboxrect="0,0,0,0"/>
            </v:shape>
          </w:pict>
        </w:r>
      </w:hyperlink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1F282C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15" w:lineRule="atLeast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 </w:t>
      </w:r>
    </w:p>
    <w:p w:rsidR="001536DA" w:rsidRPr="00A73DE8" w:rsidRDefault="00BD0C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10" w:after="72"/>
        <w:rPr>
          <w:rFonts w:ascii="Times New Roman" w:hAnsi="Times New Roman" w:cs="Times New Roman"/>
          <w:sz w:val="24"/>
          <w:szCs w:val="24"/>
        </w:rPr>
      </w:pP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679000, ЕАО, г</w:t>
      </w:r>
      <w:proofErr w:type="gramStart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.Б</w:t>
      </w:r>
      <w:proofErr w:type="gramEnd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иробиджан,</w:t>
      </w: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br/>
        <w:t>пер.Ремонтный, д.9</w:t>
      </w: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br/>
        <w:t>© 2009-2020 ОГБУ "</w:t>
      </w:r>
      <w:proofErr w:type="spellStart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Госархив</w:t>
      </w:r>
      <w:proofErr w:type="spellEnd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 xml:space="preserve"> ЕАО"</w:t>
      </w:r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br/>
      </w:r>
      <w:proofErr w:type="spellStart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Hosted</w:t>
      </w:r>
      <w:proofErr w:type="spellEnd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by</w:t>
      </w:r>
      <w:proofErr w:type="spellEnd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 xml:space="preserve"> </w:t>
      </w:r>
      <w:proofErr w:type="spellStart"/>
      <w:r w:rsidRPr="00A73DE8">
        <w:rPr>
          <w:rFonts w:ascii="Times New Roman" w:eastAsia="Arial" w:hAnsi="Times New Roman" w:cs="Times New Roman"/>
          <w:color w:val="FFFFFF"/>
          <w:sz w:val="24"/>
          <w:szCs w:val="24"/>
        </w:rPr>
        <w:t>ЕАО.ru</w:t>
      </w:r>
      <w:proofErr w:type="spellEnd"/>
    </w:p>
    <w:p w:rsidR="001536DA" w:rsidRPr="00A73DE8" w:rsidRDefault="001536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15" w:lineRule="atLeast"/>
        <w:rPr>
          <w:rFonts w:ascii="Times New Roman" w:hAnsi="Times New Roman" w:cs="Times New Roman"/>
          <w:sz w:val="24"/>
          <w:szCs w:val="24"/>
        </w:rPr>
      </w:pPr>
    </w:p>
    <w:p w:rsidR="001536DA" w:rsidRPr="00A73DE8" w:rsidRDefault="001536DA">
      <w:pPr>
        <w:rPr>
          <w:rFonts w:ascii="Times New Roman" w:hAnsi="Times New Roman" w:cs="Times New Roman"/>
          <w:sz w:val="24"/>
          <w:szCs w:val="24"/>
        </w:rPr>
      </w:pPr>
    </w:p>
    <w:sectPr w:rsidR="001536DA" w:rsidRPr="00A73DE8" w:rsidSect="001536D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C1B" w:rsidRDefault="00BD0C1B">
      <w:pPr>
        <w:spacing w:after="0" w:line="240" w:lineRule="auto"/>
      </w:pPr>
      <w:r>
        <w:separator/>
      </w:r>
    </w:p>
  </w:endnote>
  <w:endnote w:type="continuationSeparator" w:id="0">
    <w:p w:rsidR="00BD0C1B" w:rsidRDefault="00BD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C1B" w:rsidRDefault="00BD0C1B">
      <w:pPr>
        <w:spacing w:after="0" w:line="240" w:lineRule="auto"/>
      </w:pPr>
      <w:r>
        <w:separator/>
      </w:r>
    </w:p>
  </w:footnote>
  <w:footnote w:type="continuationSeparator" w:id="0">
    <w:p w:rsidR="00BD0C1B" w:rsidRDefault="00BD0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96265"/>
    <w:multiLevelType w:val="hybridMultilevel"/>
    <w:tmpl w:val="2124D63C"/>
    <w:lvl w:ilvl="0" w:tplc="69BA67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271A5FE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332EC46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1CBA8E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8E8AE90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7CDA2BA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5B8ED6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F2EA88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F0A2F62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1">
    <w:nsid w:val="5CEE5507"/>
    <w:multiLevelType w:val="hybridMultilevel"/>
    <w:tmpl w:val="A57C12B2"/>
    <w:lvl w:ilvl="0" w:tplc="AA5CFD0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C078585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C7D610A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239A3D2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CA20CC6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4D623C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6C58D0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BE566CE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50202CC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2">
    <w:nsid w:val="677F5366"/>
    <w:multiLevelType w:val="hybridMultilevel"/>
    <w:tmpl w:val="862A9B7A"/>
    <w:lvl w:ilvl="0" w:tplc="0A3E44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BD12103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5E2EA4D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E6443E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32AA0E9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2DF8ED4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CB701F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6EC4B2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93CEF0A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36DA"/>
    <w:rsid w:val="001536DA"/>
    <w:rsid w:val="005040D6"/>
    <w:rsid w:val="00A73DE8"/>
    <w:rsid w:val="00B827C9"/>
    <w:rsid w:val="00BD0C1B"/>
    <w:rsid w:val="00CD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536D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1536D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536D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1536D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536D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1536D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536D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1536D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536D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1536D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536D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1536D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536D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1536D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536D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1536D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536D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1536D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1536DA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1536D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536DA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1536D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536D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536D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536D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536D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536D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536DA"/>
  </w:style>
  <w:style w:type="paragraph" w:customStyle="1" w:styleId="Footer">
    <w:name w:val="Footer"/>
    <w:basedOn w:val="a"/>
    <w:link w:val="CaptionChar"/>
    <w:uiPriority w:val="99"/>
    <w:unhideWhenUsed/>
    <w:rsid w:val="001536D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536DA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1536D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1536DA"/>
  </w:style>
  <w:style w:type="table" w:styleId="a9">
    <w:name w:val="Table Grid"/>
    <w:basedOn w:val="a1"/>
    <w:uiPriority w:val="59"/>
    <w:rsid w:val="001536D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536D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536D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536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536DA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53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1536DA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536D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1536DA"/>
    <w:rPr>
      <w:sz w:val="18"/>
    </w:rPr>
  </w:style>
  <w:style w:type="character" w:styleId="ad">
    <w:name w:val="footnote reference"/>
    <w:uiPriority w:val="99"/>
    <w:unhideWhenUsed/>
    <w:rsid w:val="001536D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536D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1536DA"/>
    <w:rPr>
      <w:sz w:val="20"/>
    </w:rPr>
  </w:style>
  <w:style w:type="character" w:styleId="af0">
    <w:name w:val="endnote reference"/>
    <w:uiPriority w:val="99"/>
    <w:semiHidden/>
    <w:unhideWhenUsed/>
    <w:rsid w:val="001536D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536DA"/>
    <w:pPr>
      <w:spacing w:after="57"/>
    </w:pPr>
  </w:style>
  <w:style w:type="paragraph" w:styleId="21">
    <w:name w:val="toc 2"/>
    <w:basedOn w:val="a"/>
    <w:next w:val="a"/>
    <w:uiPriority w:val="39"/>
    <w:unhideWhenUsed/>
    <w:rsid w:val="001536D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536D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536D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536D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536D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536D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536D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536DA"/>
    <w:pPr>
      <w:spacing w:after="57"/>
      <w:ind w:left="2268"/>
    </w:pPr>
  </w:style>
  <w:style w:type="paragraph" w:styleId="af1">
    <w:name w:val="TOC Heading"/>
    <w:uiPriority w:val="39"/>
    <w:unhideWhenUsed/>
    <w:rsid w:val="001536DA"/>
  </w:style>
  <w:style w:type="paragraph" w:styleId="af2">
    <w:name w:val="table of figures"/>
    <w:basedOn w:val="a"/>
    <w:next w:val="a"/>
    <w:uiPriority w:val="99"/>
    <w:unhideWhenUsed/>
    <w:rsid w:val="001536DA"/>
    <w:pPr>
      <w:spacing w:after="0"/>
    </w:pPr>
  </w:style>
  <w:style w:type="paragraph" w:styleId="af3">
    <w:name w:val="No Spacing"/>
    <w:basedOn w:val="a"/>
    <w:uiPriority w:val="1"/>
    <w:qFormat/>
    <w:rsid w:val="001536DA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1536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jpeg"/><Relationship Id="rId299" Type="http://schemas.openxmlformats.org/officeDocument/2006/relationships/hyperlink" Target="http://arhiv.eao.ru/uploads/posts/2021-12/1640150539_136.-f.-505.1.1732-2.jpg" TargetMode="External"/><Relationship Id="rId21" Type="http://schemas.openxmlformats.org/officeDocument/2006/relationships/hyperlink" Target="http://arhiv.eao.ru/uploads/posts/2021-12/1640147892_9.-inv.-825.-l.89.jpg" TargetMode="External"/><Relationship Id="rId63" Type="http://schemas.openxmlformats.org/officeDocument/2006/relationships/image" Target="media/image29.jpeg"/><Relationship Id="rId159" Type="http://schemas.openxmlformats.org/officeDocument/2006/relationships/hyperlink" Target="http://social.eao.ru/?p=26284." TargetMode="External"/><Relationship Id="rId324" Type="http://schemas.openxmlformats.org/officeDocument/2006/relationships/hyperlink" Target="http://arhiv.eao.ru/uploads/posts/2021-12/1640151873_147.-f.-r-3.-op.-3.-d.-2.-l.-30.jpg" TargetMode="External"/><Relationship Id="rId366" Type="http://schemas.openxmlformats.org/officeDocument/2006/relationships/image" Target="media/image167.jpeg"/><Relationship Id="rId170" Type="http://schemas.openxmlformats.org/officeDocument/2006/relationships/hyperlink" Target="http://arhiv.eao.ru/uploads/posts/2021-12/1640149296_78.-f.64.-op.-18.-d.jpg" TargetMode="External"/><Relationship Id="rId226" Type="http://schemas.openxmlformats.org/officeDocument/2006/relationships/hyperlink" Target="http://arhiv.eao.ru/uploads/posts/2021-12/1640149780_102.-f.-64.32.3.1.jpg" TargetMode="External"/><Relationship Id="rId433" Type="http://schemas.openxmlformats.org/officeDocument/2006/relationships/hyperlink" Target="http://arhiv.eao.ru/2021/11/" TargetMode="External"/><Relationship Id="rId268" Type="http://schemas.openxmlformats.org/officeDocument/2006/relationships/hyperlink" Target="http://arhiv.eao.ru/uploads/posts/2021-12/1640150414_121.-f.-505.1.1314.jpg" TargetMode="External"/><Relationship Id="rId32" Type="http://schemas.openxmlformats.org/officeDocument/2006/relationships/image" Target="media/image14.jpeg"/><Relationship Id="rId74" Type="http://schemas.openxmlformats.org/officeDocument/2006/relationships/hyperlink" Target="http://arhiv.eao.ru/uploads/posts/2021-12/1640148508_35.-bz-116.jpg" TargetMode="External"/><Relationship Id="rId128" Type="http://schemas.openxmlformats.org/officeDocument/2006/relationships/hyperlink" Target="http://arhiv.eao.ru/uploads/posts/2021-12/1640148671_60.-f.p-1.-op.2.-d.79.-l.7.jpg" TargetMode="External"/><Relationship Id="rId335" Type="http://schemas.openxmlformats.org/officeDocument/2006/relationships/image" Target="media/image152.jpeg"/><Relationship Id="rId377" Type="http://schemas.openxmlformats.org/officeDocument/2006/relationships/hyperlink" Target="http://arhiv.eao.ru/uploads/posts/2021-12/1640152271_173.-f.-27.2.32.65.jpg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arhiv.eao.ru/uploads/posts/2021-12/1640149389_83.-f.-505.1.173.jpg" TargetMode="External"/><Relationship Id="rId237" Type="http://schemas.openxmlformats.org/officeDocument/2006/relationships/hyperlink" Target="http://birduma.ru/upload/iblock/2d3/%D0%A0%D1%83%D1%81%D1%8F%D0%B5%D0%B2%D0%B0%20%D0%9A.%D0%9A.jpg." TargetMode="External"/><Relationship Id="rId402" Type="http://schemas.openxmlformats.org/officeDocument/2006/relationships/hyperlink" Target="http://arhiv.eao.ru/deyat/kalen-pam-dat/" TargetMode="External"/><Relationship Id="rId279" Type="http://schemas.openxmlformats.org/officeDocument/2006/relationships/image" Target="media/image126.jpeg"/><Relationship Id="rId444" Type="http://schemas.openxmlformats.org/officeDocument/2006/relationships/hyperlink" Target="http://arhiv.eao.ru/gos-arhiv/novosti/718-mezhdunarodnaya-nauchno-prakticheskaya-konferenciya-nacionalnaya-politika-i-migracionnye-processy-v-sovetskom-soyuze-k-100-letiyu-sozdaniya-sssr.html" TargetMode="External"/><Relationship Id="rId43" Type="http://schemas.openxmlformats.org/officeDocument/2006/relationships/hyperlink" Target="http://arhiv.eao.ru/uploads/posts/2021-12/1640148005_20.-f.-505.-op.-1.-d.-96.jpg" TargetMode="External"/><Relationship Id="rId139" Type="http://schemas.openxmlformats.org/officeDocument/2006/relationships/image" Target="media/image65.jpeg"/><Relationship Id="rId290" Type="http://schemas.openxmlformats.org/officeDocument/2006/relationships/image" Target="media/image131.jpeg"/><Relationship Id="rId304" Type="http://schemas.openxmlformats.org/officeDocument/2006/relationships/image" Target="media/image138.jpeg"/><Relationship Id="rId346" Type="http://schemas.openxmlformats.org/officeDocument/2006/relationships/hyperlink" Target="http://zseao.ru/2017/02/samburskaya-vera-fedorovna/)" TargetMode="External"/><Relationship Id="rId388" Type="http://schemas.openxmlformats.org/officeDocument/2006/relationships/image" Target="media/image178.jpeg"/><Relationship Id="rId85" Type="http://schemas.openxmlformats.org/officeDocument/2006/relationships/image" Target="media/image40.jpeg"/><Relationship Id="rId150" Type="http://schemas.openxmlformats.org/officeDocument/2006/relationships/hyperlink" Target="http://arhiv.eao.ru/uploads/posts/2021-12/1640148805_70.-bz-1997-2.jpg" TargetMode="External"/><Relationship Id="rId192" Type="http://schemas.openxmlformats.org/officeDocument/2006/relationships/image" Target="media/image87.jpeg"/><Relationship Id="rId206" Type="http://schemas.openxmlformats.org/officeDocument/2006/relationships/hyperlink" Target="http://arhiv.eao.ru/uploads/posts/2021-12/1640149693_93.-bz.-1997.jpg" TargetMode="External"/><Relationship Id="rId413" Type="http://schemas.openxmlformats.org/officeDocument/2006/relationships/hyperlink" Target="http://arhiv.eao.ru/" TargetMode="External"/><Relationship Id="rId248" Type="http://schemas.openxmlformats.org/officeDocument/2006/relationships/hyperlink" Target="http://arhiv.eao.ru/uploads/posts/2021-12/1640149987_112.-f.46.-op.1.-d.15.-l.17.jpg" TargetMode="External"/><Relationship Id="rId455" Type="http://schemas.openxmlformats.org/officeDocument/2006/relationships/hyperlink" Target="http://podvignaroda.ru/" TargetMode="External"/><Relationship Id="rId12" Type="http://schemas.openxmlformats.org/officeDocument/2006/relationships/hyperlink" Target="http://arhiv.eao.ru/uploads/posts/2021-12/1640147887_3.-inv.-1339.jpg" TargetMode="External"/><Relationship Id="rId108" Type="http://schemas.openxmlformats.org/officeDocument/2006/relationships/hyperlink" Target="http://arhiv.eao.ru/uploads/posts/2021-12/1640148700_51.-f.-505.-op.-4.-d.-21.-l.-1.jpg" TargetMode="External"/><Relationship Id="rId315" Type="http://schemas.openxmlformats.org/officeDocument/2006/relationships/hyperlink" Target="http://arhiv.eao.ru/uploads/posts/2021-12/1640151824_144.-f.-505.1.0521.jpg" TargetMode="External"/><Relationship Id="rId357" Type="http://schemas.openxmlformats.org/officeDocument/2006/relationships/hyperlink" Target="http://arhiv.eao.ru/uploads/posts/2021-12/1640152015_163.-f.-308.6.4.129.jpg" TargetMode="External"/><Relationship Id="rId54" Type="http://schemas.openxmlformats.org/officeDocument/2006/relationships/image" Target="media/image25.jpeg"/><Relationship Id="rId96" Type="http://schemas.openxmlformats.org/officeDocument/2006/relationships/hyperlink" Target="http://arhiv.eao.ru/uploads/posts/2021-12/1640148542_45.-f.p.-15.-op.17.-d.277.-l.8.jpg" TargetMode="External"/><Relationship Id="rId161" Type="http://schemas.openxmlformats.org/officeDocument/2006/relationships/image" Target="media/image74.jpeg"/><Relationship Id="rId217" Type="http://schemas.openxmlformats.org/officeDocument/2006/relationships/image" Target="media/image97.jpeg"/><Relationship Id="rId399" Type="http://schemas.openxmlformats.org/officeDocument/2006/relationships/hyperlink" Target="http://arhiv.eao.ru/deyat/publikacii/462-obzor-dokumentov-fonda-lichnogo-proishozhdeniya-panman-valeriy-ilich-zhurnalist-redaktor-gazety-birobidzhanskaya-zvezda-chlen-soyuza-zhurnalistov-sssr.html" TargetMode="External"/><Relationship Id="rId259" Type="http://schemas.openxmlformats.org/officeDocument/2006/relationships/image" Target="media/image116.jpeg"/><Relationship Id="rId424" Type="http://schemas.openxmlformats.org/officeDocument/2006/relationships/hyperlink" Target="http://arhiv.eao.ru/gos-arhiv/gosuslugi/487-plan-grafik-razmescheniya-zakazov-na-postavki-tovarov-vypolnenie-rabot-okazanie-uslug.html" TargetMode="External"/><Relationship Id="rId466" Type="http://schemas.openxmlformats.org/officeDocument/2006/relationships/image" Target="media/image196.png"/><Relationship Id="rId23" Type="http://schemas.openxmlformats.org/officeDocument/2006/relationships/hyperlink" Target="http://arhiv.eao.ru/uploads/posts/2021-12/1640147919_10.-f.r-3.-op.-1.-d.1.-l.-29-29-ob.jpg" TargetMode="External"/><Relationship Id="rId119" Type="http://schemas.openxmlformats.org/officeDocument/2006/relationships/image" Target="media/image56.jpeg"/><Relationship Id="rId270" Type="http://schemas.openxmlformats.org/officeDocument/2006/relationships/hyperlink" Target="http://arhiv.eao.ru/uploads/posts/2021-12/1640150403_122.-f.-505.1.1884.jpg" TargetMode="External"/><Relationship Id="rId326" Type="http://schemas.openxmlformats.org/officeDocument/2006/relationships/hyperlink" Target="http://arhiv.eao.ru/uploads/posts/2021-12/1640151861_148.-f.-366.-op.-1.-d.197.jpg" TargetMode="External"/><Relationship Id="rId65" Type="http://schemas.openxmlformats.org/officeDocument/2006/relationships/image" Target="media/image30.jpeg"/><Relationship Id="rId130" Type="http://schemas.openxmlformats.org/officeDocument/2006/relationships/hyperlink" Target="http://arhiv.eao.ru/uploads/posts/2021-12/1640148808_61.-f.-505.1.230.jpg" TargetMode="External"/><Relationship Id="rId368" Type="http://schemas.openxmlformats.org/officeDocument/2006/relationships/image" Target="media/image168.jpeg"/><Relationship Id="rId172" Type="http://schemas.openxmlformats.org/officeDocument/2006/relationships/hyperlink" Target="http://arhiv.eao.ru/uploads/posts/2021-12/1640149265_79.-f.-64.-18e.-12.jpg" TargetMode="External"/><Relationship Id="rId193" Type="http://schemas.openxmlformats.org/officeDocument/2006/relationships/hyperlink" Target="http://arhiv.eao.ru/uploads/posts/2021-12/1640149393_88.-kirilov-i.i.jpg" TargetMode="External"/><Relationship Id="rId207" Type="http://schemas.openxmlformats.org/officeDocument/2006/relationships/image" Target="media/image93.jpeg"/><Relationship Id="rId228" Type="http://schemas.openxmlformats.org/officeDocument/2006/relationships/hyperlink" Target="http://arhiv.eao.ru/uploads/posts/2021-12/1640149857_103.-f.-64.32.6..jpg" TargetMode="External"/><Relationship Id="rId249" Type="http://schemas.openxmlformats.org/officeDocument/2006/relationships/image" Target="media/image112.jpeg"/><Relationship Id="rId414" Type="http://schemas.openxmlformats.org/officeDocument/2006/relationships/hyperlink" Target="http://arhiv.eao.ru/koncyrses" TargetMode="External"/><Relationship Id="rId435" Type="http://schemas.openxmlformats.org/officeDocument/2006/relationships/hyperlink" Target="http://arhiv.eao.ru/2021/12/02/" TargetMode="External"/><Relationship Id="rId456" Type="http://schemas.openxmlformats.org/officeDocument/2006/relationships/image" Target="media/image191.png"/><Relationship Id="rId13" Type="http://schemas.openxmlformats.org/officeDocument/2006/relationships/image" Target="media/image3.jpeg"/><Relationship Id="rId109" Type="http://schemas.openxmlformats.org/officeDocument/2006/relationships/image" Target="media/image51.jpeg"/><Relationship Id="rId260" Type="http://schemas.openxmlformats.org/officeDocument/2006/relationships/hyperlink" Target="http://arhiv.eao.ru/uploads/posts/2021-12/1640149949_117.-f.-64.-op.-22.-d.-35.-l.-17.jpg" TargetMode="External"/><Relationship Id="rId281" Type="http://schemas.openxmlformats.org/officeDocument/2006/relationships/image" Target="media/image127.jpeg"/><Relationship Id="rId316" Type="http://schemas.openxmlformats.org/officeDocument/2006/relationships/image" Target="media/image144.jpeg"/><Relationship Id="rId337" Type="http://schemas.openxmlformats.org/officeDocument/2006/relationships/image" Target="media/image153.jpeg"/><Relationship Id="rId34" Type="http://schemas.openxmlformats.org/officeDocument/2006/relationships/image" Target="media/image15.jpeg"/><Relationship Id="rId55" Type="http://schemas.openxmlformats.org/officeDocument/2006/relationships/hyperlink" Target="http://arhiv.eao.ru/uploads/posts/2021-12/1640148432_26.-f.590.-op.1.-d.4.-l.2.jpg" TargetMode="External"/><Relationship Id="rId76" Type="http://schemas.openxmlformats.org/officeDocument/2006/relationships/hyperlink" Target="http://arhiv.eao.ru/uploads/posts/2021-12/1640148469_36.-bz.-566.jpg" TargetMode="External"/><Relationship Id="rId97" Type="http://schemas.openxmlformats.org/officeDocument/2006/relationships/image" Target="media/image45.jpeg"/><Relationship Id="rId120" Type="http://schemas.openxmlformats.org/officeDocument/2006/relationships/hyperlink" Target="http://birduma.ru/nagrady/biografii-pochetnykh-grazhdan-g-birobidzhana.php?ELEMENT_ID=1070)." TargetMode="External"/><Relationship Id="rId141" Type="http://schemas.openxmlformats.org/officeDocument/2006/relationships/image" Target="media/image66.jpeg"/><Relationship Id="rId358" Type="http://schemas.openxmlformats.org/officeDocument/2006/relationships/image" Target="media/image163.jpeg"/><Relationship Id="rId379" Type="http://schemas.openxmlformats.org/officeDocument/2006/relationships/hyperlink" Target="http://arhiv.eao.ru/uploads/posts/2021-12/1640152204_174.-bsh.jpg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birduma.ru/upload/iblock/004/%D0%9A%D0%BE%D1%85%D0%BC%D0%B0%D0%BD%20%D0%AF.%D0%90..jpg." TargetMode="External"/><Relationship Id="rId183" Type="http://schemas.openxmlformats.org/officeDocument/2006/relationships/hyperlink" Target="http://arhiv.eao.ru/uploads/posts/2021-12/1640149385_84.-groysman-s.n.jpg" TargetMode="External"/><Relationship Id="rId218" Type="http://schemas.openxmlformats.org/officeDocument/2006/relationships/hyperlink" Target="http://arhiv.eao.ru/uploads/posts/2021-12/1640149720_98.-f.-302.op.-3-d.-2-l.31.jpg" TargetMode="External"/><Relationship Id="rId239" Type="http://schemas.openxmlformats.org/officeDocument/2006/relationships/image" Target="media/image107.jpeg"/><Relationship Id="rId390" Type="http://schemas.openxmlformats.org/officeDocument/2006/relationships/image" Target="media/image179.jpeg"/><Relationship Id="rId404" Type="http://schemas.openxmlformats.org/officeDocument/2006/relationships/image" Target="media/image182.png"/><Relationship Id="rId425" Type="http://schemas.openxmlformats.org/officeDocument/2006/relationships/hyperlink" Target="http://arhiv.eao.ru/opendoors/" TargetMode="External"/><Relationship Id="rId446" Type="http://schemas.openxmlformats.org/officeDocument/2006/relationships/hyperlink" Target="http://arhiv.eao.ru/deyat/publikacii/720-nashih-gornov-zvonkaya-med-k-40-letiyu-birobidzhanskogo-doma-pionerov-i-shkolnikov-na-osnovanii-dokumentov-ogbu-gosudarstvennyy-arhiv-eao.html" TargetMode="External"/><Relationship Id="rId467" Type="http://schemas.openxmlformats.org/officeDocument/2006/relationships/hyperlink" Target="https://rvio.histrf.ru/activities/pamyatnyye_daty/item-1141" TargetMode="External"/><Relationship Id="rId250" Type="http://schemas.openxmlformats.org/officeDocument/2006/relationships/hyperlink" Target="http://arhiv.eao.ru/uploads/posts/2021-12/1640149992_113.-f.46.-op.1.-d.3.-l.1.jpg" TargetMode="External"/><Relationship Id="rId271" Type="http://schemas.openxmlformats.org/officeDocument/2006/relationships/image" Target="media/image122.jpeg"/><Relationship Id="rId292" Type="http://schemas.openxmlformats.org/officeDocument/2006/relationships/image" Target="media/image132.jpeg"/><Relationship Id="rId306" Type="http://schemas.openxmlformats.org/officeDocument/2006/relationships/image" Target="media/image139.jpeg"/><Relationship Id="rId24" Type="http://schemas.openxmlformats.org/officeDocument/2006/relationships/image" Target="media/image10.jpeg"/><Relationship Id="rId45" Type="http://schemas.openxmlformats.org/officeDocument/2006/relationships/hyperlink" Target="http://arhiv.eao.ru/uploads/posts/2021-12/1640148374_21.-f.-505.-op.-1.-d.-746.jpg" TargetMode="External"/><Relationship Id="rId66" Type="http://schemas.openxmlformats.org/officeDocument/2006/relationships/hyperlink" Target="http://arhiv.eao.ru/uploads/posts/2021-12/1640148539_31.-f.-505.-op.-1.-d.-2419-1.jpg" TargetMode="External"/><Relationship Id="rId87" Type="http://schemas.openxmlformats.org/officeDocument/2006/relationships/image" Target="media/image41.jpeg"/><Relationship Id="rId110" Type="http://schemas.openxmlformats.org/officeDocument/2006/relationships/hyperlink" Target="http://arhiv.eao.ru/uploads/posts/2021-12/1640148640_52.-f.406.-op.1.-d.5.-l.31.jpg" TargetMode="External"/><Relationship Id="rId131" Type="http://schemas.openxmlformats.org/officeDocument/2006/relationships/image" Target="media/image61.jpeg"/><Relationship Id="rId327" Type="http://schemas.openxmlformats.org/officeDocument/2006/relationships/image" Target="media/image148.jpeg"/><Relationship Id="rId348" Type="http://schemas.openxmlformats.org/officeDocument/2006/relationships/image" Target="media/image158.jpeg"/><Relationship Id="rId369" Type="http://schemas.openxmlformats.org/officeDocument/2006/relationships/hyperlink" Target="http://arhiv.eao.ru/uploads/posts/2021-12/1640152019_169.-f.-566.-op1.-d.-1.l.-2.jpg" TargetMode="External"/><Relationship Id="rId152" Type="http://schemas.openxmlformats.org/officeDocument/2006/relationships/hyperlink" Target="http://arhiv.eao.ru/uploads/posts/2021-12/1640149257_71.-bz-1997.jpg" TargetMode="External"/><Relationship Id="rId173" Type="http://schemas.openxmlformats.org/officeDocument/2006/relationships/image" Target="media/image79.jpeg"/><Relationship Id="rId194" Type="http://schemas.openxmlformats.org/officeDocument/2006/relationships/image" Target="media/image88.jpeg"/><Relationship Id="rId208" Type="http://schemas.openxmlformats.org/officeDocument/2006/relationships/hyperlink" Target="http://arhiv.eao.ru/uploads/posts/2021-12/1640149699_94.-inv.-258.jpg" TargetMode="External"/><Relationship Id="rId229" Type="http://schemas.openxmlformats.org/officeDocument/2006/relationships/image" Target="media/image103.jpeg"/><Relationship Id="rId380" Type="http://schemas.openxmlformats.org/officeDocument/2006/relationships/image" Target="media/image174.jpeg"/><Relationship Id="rId415" Type="http://schemas.openxmlformats.org/officeDocument/2006/relationships/hyperlink" Target="http://arhiv.eao.ru/vistavki" TargetMode="External"/><Relationship Id="rId436" Type="http://schemas.openxmlformats.org/officeDocument/2006/relationships/hyperlink" Target="http://arhiv.eao.ru/2021/12/03/" TargetMode="External"/><Relationship Id="rId457" Type="http://schemas.openxmlformats.org/officeDocument/2006/relationships/hyperlink" Target="http://obd-memorial.ru/" TargetMode="External"/><Relationship Id="rId240" Type="http://schemas.openxmlformats.org/officeDocument/2006/relationships/hyperlink" Target="http://arhiv.eao.ru/uploads/posts/2021-12/1640149763_108.-f.572.-op.1.-d.4.-l.6.jpg" TargetMode="External"/><Relationship Id="rId261" Type="http://schemas.openxmlformats.org/officeDocument/2006/relationships/image" Target="media/image117.jpeg"/><Relationship Id="rId14" Type="http://schemas.openxmlformats.org/officeDocument/2006/relationships/image" Target="media/image4.jpeg"/><Relationship Id="rId35" Type="http://schemas.openxmlformats.org/officeDocument/2006/relationships/hyperlink" Target="http://arhiv.eao.ru/uploads/posts/2021-12/1640148001_16.-f.-505.-op.-4.-d.-21-14.jpg" TargetMode="External"/><Relationship Id="rId56" Type="http://schemas.openxmlformats.org/officeDocument/2006/relationships/image" Target="media/image26.jpeg"/><Relationship Id="rId77" Type="http://schemas.openxmlformats.org/officeDocument/2006/relationships/image" Target="media/image36.jpeg"/><Relationship Id="rId100" Type="http://schemas.openxmlformats.org/officeDocument/2006/relationships/hyperlink" Target="http://arhiv.eao.ru/uploads/posts/2021-12/1640148634_47.-bsh-2012.jpg" TargetMode="External"/><Relationship Id="rId282" Type="http://schemas.openxmlformats.org/officeDocument/2006/relationships/hyperlink" Target="http://zseao.ru/2017/02/kristall-avgusta-davydovna/)." TargetMode="External"/><Relationship Id="rId317" Type="http://schemas.openxmlformats.org/officeDocument/2006/relationships/hyperlink" Target="http://eparh.ru/content/view/16/29)." TargetMode="External"/><Relationship Id="rId338" Type="http://schemas.openxmlformats.org/officeDocument/2006/relationships/hyperlink" Target="http://arhiv.eao.ru/uploads/posts/2021-12/1640151904_154.-f.-366.-op.-1.-d.109.jpg" TargetMode="External"/><Relationship Id="rId359" Type="http://schemas.openxmlformats.org/officeDocument/2006/relationships/hyperlink" Target="http://arhiv.eao.ru/uploads/posts/2021-12/1640152007_164.-f.-p-919.-1-34.jpg" TargetMode="External"/><Relationship Id="rId8" Type="http://schemas.openxmlformats.org/officeDocument/2006/relationships/hyperlink" Target="http://arhiv.eao.ru/uploads/posts/2021-12/1640147916_1.-f.490.-op.-1.-d.-1.-l.-7-ob.jpg" TargetMode="External"/><Relationship Id="rId98" Type="http://schemas.openxmlformats.org/officeDocument/2006/relationships/hyperlink" Target="http://arhiv.eao.ru/uploads/posts/2021-12/1640148559_46.-f.-p-919.1.249-2.jpg" TargetMode="External"/><Relationship Id="rId121" Type="http://schemas.openxmlformats.org/officeDocument/2006/relationships/hyperlink" Target="http://arhiv.eao.ru/uploads/posts/2021-12/1640148682_57.-f.-796.-op.-6e.-d.-6.jpg" TargetMode="External"/><Relationship Id="rId142" Type="http://schemas.openxmlformats.org/officeDocument/2006/relationships/hyperlink" Target="http://arhiv.eao.ru/uploads/posts/2021-12/1640148761_67.f.-505.-op.-1.-d.-548.jpg" TargetMode="External"/><Relationship Id="rId163" Type="http://schemas.openxmlformats.org/officeDocument/2006/relationships/hyperlink" Target="http://arhiv.eao.ru/uploads/posts/2021-12/1640149302_75.-inv.-825.jpg" TargetMode="External"/><Relationship Id="rId184" Type="http://schemas.openxmlformats.org/officeDocument/2006/relationships/image" Target="media/image84.jpeg"/><Relationship Id="rId219" Type="http://schemas.openxmlformats.org/officeDocument/2006/relationships/image" Target="media/image98.jpeg"/><Relationship Id="rId370" Type="http://schemas.openxmlformats.org/officeDocument/2006/relationships/image" Target="media/image169.jpeg"/><Relationship Id="rId391" Type="http://schemas.openxmlformats.org/officeDocument/2006/relationships/hyperlink" Target="http://arhiv.eao.ru/uploads/posts/2021-12/1640152259_180.-bsh.jpg" TargetMode="External"/><Relationship Id="rId405" Type="http://schemas.openxmlformats.org/officeDocument/2006/relationships/hyperlink" Target="https://www.instagram.com/arhiveao/" TargetMode="External"/><Relationship Id="rId426" Type="http://schemas.openxmlformats.org/officeDocument/2006/relationships/image" Target="media/image187.png"/><Relationship Id="rId447" Type="http://schemas.openxmlformats.org/officeDocument/2006/relationships/hyperlink" Target="http://arhiv.eao.ru/deyat/kalen-pam-dat/726-kalendar-znamenatelnyh-dat-na-2022-god.html" TargetMode="External"/><Relationship Id="rId230" Type="http://schemas.openxmlformats.org/officeDocument/2006/relationships/hyperlink" Target="http://arhiv.eao.ru/uploads/posts/2021-12/1640149758_104.-f.-64.32.6.jpg" TargetMode="External"/><Relationship Id="rId251" Type="http://schemas.openxmlformats.org/officeDocument/2006/relationships/image" Target="media/image113.jpeg"/><Relationship Id="rId468" Type="http://schemas.openxmlformats.org/officeDocument/2006/relationships/image" Target="media/image197.png"/><Relationship Id="rId25" Type="http://schemas.openxmlformats.org/officeDocument/2006/relationships/hyperlink" Target="http://arhiv.eao.ru/uploads/posts/2021-12/1640148005_11.-f.-505.-op.-1.-d.-1166.jpg" TargetMode="External"/><Relationship Id="rId46" Type="http://schemas.openxmlformats.org/officeDocument/2006/relationships/image" Target="media/image21.jpeg"/><Relationship Id="rId67" Type="http://schemas.openxmlformats.org/officeDocument/2006/relationships/image" Target="media/image31.jpeg"/><Relationship Id="rId272" Type="http://schemas.openxmlformats.org/officeDocument/2006/relationships/hyperlink" Target="http://arhiv.eao.ru/uploads/posts/2021-12/1640150459_123.-f.-505.-op.-5.-2399-1.jpg" TargetMode="External"/><Relationship Id="rId293" Type="http://schemas.openxmlformats.org/officeDocument/2006/relationships/hyperlink" Target="http://arhiv.eao.ru/uploads/posts/2021-12/1640150528_133.-inv.-725.jpg" TargetMode="External"/><Relationship Id="rId307" Type="http://schemas.openxmlformats.org/officeDocument/2006/relationships/hyperlink" Target="http://arhiv.eao.ru/uploads/posts/2021-12/1640150496_140.-f.-75.-op.-1.-d.-299a.-l.-4.jpg" TargetMode="External"/><Relationship Id="rId328" Type="http://schemas.openxmlformats.org/officeDocument/2006/relationships/hyperlink" Target="http://arhiv.eao.ru/uploads/posts/2021-12/1640151864_149.-f.-p-919.-op.-1.-d.-35.jpg" TargetMode="External"/><Relationship Id="rId349" Type="http://schemas.openxmlformats.org/officeDocument/2006/relationships/hyperlink" Target="http://arhiv.eao.ru/uploads/posts/2021-12/1640151916_159.-f.-796.-1-e.-42.jpg" TargetMode="External"/><Relationship Id="rId88" Type="http://schemas.openxmlformats.org/officeDocument/2006/relationships/hyperlink" Target="http://arhiv.eao.ru/uploads/posts/2021-12/1640148621_42.-internet.jpg" TargetMode="External"/><Relationship Id="rId111" Type="http://schemas.openxmlformats.org/officeDocument/2006/relationships/image" Target="media/image52.jpeg"/><Relationship Id="rId132" Type="http://schemas.openxmlformats.org/officeDocument/2006/relationships/hyperlink" Target="http://arhiv.eao.ru/uploads/posts/2021-12/1640148810_62.-f.-75.-op.-1.-d.-89.-15-16.jpg" TargetMode="External"/><Relationship Id="rId153" Type="http://schemas.openxmlformats.org/officeDocument/2006/relationships/image" Target="media/image71.jpeg"/><Relationship Id="rId174" Type="http://schemas.openxmlformats.org/officeDocument/2006/relationships/hyperlink" Target="http://arhiv.eao.ru/uploads/posts/2021-12/1640149342_80.-f.-64.-18e.-29.jpg" TargetMode="External"/><Relationship Id="rId195" Type="http://schemas.openxmlformats.org/officeDocument/2006/relationships/hyperlink" Target="http://birduma.ru/upload/iblock/cee/%D0%9A%D0%B8%D1%80%D0%B8%D0%BB%D0%BE%D0%B2%20%D0%98.%D0%98..jpg." TargetMode="External"/><Relationship Id="rId209" Type="http://schemas.openxmlformats.org/officeDocument/2006/relationships/image" Target="media/image94.jpeg"/><Relationship Id="rId360" Type="http://schemas.openxmlformats.org/officeDocument/2006/relationships/image" Target="media/image164.jpeg"/><Relationship Id="rId381" Type="http://schemas.openxmlformats.org/officeDocument/2006/relationships/hyperlink" Target="http://arhiv.eao.ru/uploads/posts/2021-12/1640152257_175.-f.-500.1.72.59.jpg" TargetMode="External"/><Relationship Id="rId416" Type="http://schemas.openxmlformats.org/officeDocument/2006/relationships/hyperlink" Target="http://arhiv.eao.ru/deyat/ch-zal/" TargetMode="External"/><Relationship Id="rId220" Type="http://schemas.openxmlformats.org/officeDocument/2006/relationships/hyperlink" Target="http://arhiv.eao.ru/uploads/posts/2021-12/1640149704_99.-f.-302.3.8.2.jpg" TargetMode="External"/><Relationship Id="rId241" Type="http://schemas.openxmlformats.org/officeDocument/2006/relationships/image" Target="media/image108.jpeg"/><Relationship Id="rId437" Type="http://schemas.openxmlformats.org/officeDocument/2006/relationships/hyperlink" Target="http://arhiv.eao.ru/2021/12/06/" TargetMode="External"/><Relationship Id="rId458" Type="http://schemas.openxmlformats.org/officeDocument/2006/relationships/image" Target="media/image192.png"/><Relationship Id="rId15" Type="http://schemas.openxmlformats.org/officeDocument/2006/relationships/hyperlink" Target="http://arhiv.eao.ru/uploads/posts/2021-12/1640147958_5.-f.-75.-op.-1.-d.-885.-l.-221.jpg" TargetMode="External"/><Relationship Id="rId36" Type="http://schemas.openxmlformats.org/officeDocument/2006/relationships/image" Target="media/image16.jpeg"/><Relationship Id="rId57" Type="http://schemas.openxmlformats.org/officeDocument/2006/relationships/hyperlink" Target="http://arhiv.eao.ru/uploads/posts/2021-12/1640148387_27.-f.-6.-op.-6.-d.-46.jpg" TargetMode="External"/><Relationship Id="rId262" Type="http://schemas.openxmlformats.org/officeDocument/2006/relationships/hyperlink" Target="http://arhiv.eao.ru/uploads/posts/2021-12/1640149945_118.-f.-186.-op.-3.-d.-2.-l.-91.jpg" TargetMode="External"/><Relationship Id="rId283" Type="http://schemas.openxmlformats.org/officeDocument/2006/relationships/hyperlink" Target="http://arhiv.eao.ru/uploads/posts/2021-12/1640150419_128.-inv.-2076.jpg" TargetMode="External"/><Relationship Id="rId318" Type="http://schemas.openxmlformats.org/officeDocument/2006/relationships/hyperlink" Target="http://arhiv.eao.ru/uploads/posts/2021-12/1640151798_145.-internet.jpg" TargetMode="External"/><Relationship Id="rId339" Type="http://schemas.openxmlformats.org/officeDocument/2006/relationships/image" Target="media/image154.jpeg"/><Relationship Id="rId78" Type="http://schemas.openxmlformats.org/officeDocument/2006/relationships/hyperlink" Target="http://arhiv.eao.ru/uploads/posts/2021-12/1640148479_37.-f.-101.-op1.-d.-749.-l.-5.jpg" TargetMode="External"/><Relationship Id="rId99" Type="http://schemas.openxmlformats.org/officeDocument/2006/relationships/image" Target="media/image46.jpeg"/><Relationship Id="rId101" Type="http://schemas.openxmlformats.org/officeDocument/2006/relationships/image" Target="media/image47.jpeg"/><Relationship Id="rId122" Type="http://schemas.openxmlformats.org/officeDocument/2006/relationships/image" Target="media/image57.jpeg"/><Relationship Id="rId143" Type="http://schemas.openxmlformats.org/officeDocument/2006/relationships/image" Target="media/image67.jpeg"/><Relationship Id="rId164" Type="http://schemas.openxmlformats.org/officeDocument/2006/relationships/image" Target="media/image75.jpeg"/><Relationship Id="rId185" Type="http://schemas.openxmlformats.org/officeDocument/2006/relationships/hyperlink" Target="http://birduma.ru/upload/iblock/a39/%D0%93%D1%80%D0%BE%D0%B9%D1%81%D0%BC%D0%B0%D0%BD%20%D0%A1.%D0%9D.jpg." TargetMode="External"/><Relationship Id="rId350" Type="http://schemas.openxmlformats.org/officeDocument/2006/relationships/image" Target="media/image159.jpeg"/><Relationship Id="rId371" Type="http://schemas.openxmlformats.org/officeDocument/2006/relationships/hyperlink" Target="http://arhiv.eao.ru/uploads/posts/2021-12/1640152023_170.-f.-566.-op.-1.-d.-25.-l.-1.jpg" TargetMode="External"/><Relationship Id="rId406" Type="http://schemas.openxmlformats.org/officeDocument/2006/relationships/image" Target="media/image183.jpeg"/><Relationship Id="rId9" Type="http://schemas.openxmlformats.org/officeDocument/2006/relationships/image" Target="media/image1.jpeg"/><Relationship Id="rId210" Type="http://schemas.openxmlformats.org/officeDocument/2006/relationships/hyperlink" Target="http://arhiv.eao.ru/uploads/posts/2021-12/1640149706_95.-f.-505-op.-1.-d.-2484.jpg" TargetMode="External"/><Relationship Id="rId392" Type="http://schemas.openxmlformats.org/officeDocument/2006/relationships/image" Target="media/image180.jpeg"/><Relationship Id="rId427" Type="http://schemas.openxmlformats.org/officeDocument/2006/relationships/hyperlink" Target="http://arhiv.eao.ru/letpobedy75" TargetMode="External"/><Relationship Id="rId448" Type="http://schemas.openxmlformats.org/officeDocument/2006/relationships/hyperlink" Target="http://arhiv.eao.ru/gos-arhiv/novosti/721-dostupnost-obekta-i-predostavlyaemyh-gosudarstvennyh-uslug-v-sfere-arhivnogo-dela-dlya-invalidov-i-drugih-malomobilnyh-grupp-naseleniya.html" TargetMode="External"/><Relationship Id="rId469" Type="http://schemas.openxmlformats.org/officeDocument/2006/relationships/hyperlink" Target="https://grants.culture.ru/" TargetMode="External"/><Relationship Id="rId26" Type="http://schemas.openxmlformats.org/officeDocument/2006/relationships/image" Target="media/image11.jpeg"/><Relationship Id="rId231" Type="http://schemas.openxmlformats.org/officeDocument/2006/relationships/image" Target="media/image104.jpeg"/><Relationship Id="rId252" Type="http://schemas.openxmlformats.org/officeDocument/2006/relationships/hyperlink" Target="http://arhiv.eao.ru/uploads/posts/2021-12/1640150016_114.-f.-464-op.1.-d.-58.-l.96.jpg" TargetMode="External"/><Relationship Id="rId273" Type="http://schemas.openxmlformats.org/officeDocument/2006/relationships/image" Target="media/image123.jpeg"/><Relationship Id="rId294" Type="http://schemas.openxmlformats.org/officeDocument/2006/relationships/image" Target="media/image133.jpeg"/><Relationship Id="rId308" Type="http://schemas.openxmlformats.org/officeDocument/2006/relationships/image" Target="media/image140.jpeg"/><Relationship Id="rId329" Type="http://schemas.openxmlformats.org/officeDocument/2006/relationships/image" Target="media/image149.jpeg"/><Relationship Id="rId47" Type="http://schemas.openxmlformats.org/officeDocument/2006/relationships/hyperlink" Target="http://arhiv.eao.ru/uploads/posts/2021-12/1640148416_22.-f.258.-op.2.-d.73.-l.124.jpg" TargetMode="External"/><Relationship Id="rId68" Type="http://schemas.openxmlformats.org/officeDocument/2006/relationships/hyperlink" Target="http://arhiv.eao.ru/uploads/posts/2021-12/1640148481_32.-f.-572.62.164.jpg" TargetMode="External"/><Relationship Id="rId89" Type="http://schemas.openxmlformats.org/officeDocument/2006/relationships/image" Target="media/image42.jpeg"/><Relationship Id="rId112" Type="http://schemas.openxmlformats.org/officeDocument/2006/relationships/hyperlink" Target="http://arhiv.eao.ru/uploads/posts/2021-12/1640148705_53-inv.723.jpg" TargetMode="External"/><Relationship Id="rId133" Type="http://schemas.openxmlformats.org/officeDocument/2006/relationships/image" Target="media/image62.jpeg"/><Relationship Id="rId154" Type="http://schemas.openxmlformats.org/officeDocument/2006/relationships/hyperlink" Target="http://social.eao.ru/?page_id=2554)." TargetMode="External"/><Relationship Id="rId175" Type="http://schemas.openxmlformats.org/officeDocument/2006/relationships/image" Target="media/image80.jpeg"/><Relationship Id="rId340" Type="http://schemas.openxmlformats.org/officeDocument/2006/relationships/hyperlink" Target="http://arhiv.eao.ru/uploads/posts/2021-12/1640151924_155.-r-75.-op.1.-d.-83a.-l.-26.jpg" TargetMode="External"/><Relationship Id="rId361" Type="http://schemas.openxmlformats.org/officeDocument/2006/relationships/hyperlink" Target="http://arhiv.eao.ru/uploads/posts/2021-12/1640151999_165.-inv.-258.jpg" TargetMode="External"/><Relationship Id="rId196" Type="http://schemas.openxmlformats.org/officeDocument/2006/relationships/hyperlink" Target="http://arhiv.eao.ru/uploads/posts/2021-12/1640149358_89.-f.87.-op.3.-d.42.-l.4.jpg" TargetMode="External"/><Relationship Id="rId200" Type="http://schemas.openxmlformats.org/officeDocument/2006/relationships/hyperlink" Target="http://arhiv.eao.ru/uploads/posts/2021-12/1640149682_91.-p-1.-op.-1.-d.-528.-l.-58.jpg" TargetMode="External"/><Relationship Id="rId382" Type="http://schemas.openxmlformats.org/officeDocument/2006/relationships/image" Target="media/image175.jpeg"/><Relationship Id="rId417" Type="http://schemas.openxmlformats.org/officeDocument/2006/relationships/hyperlink" Target="http://arhiv.eao.ru/izdanie" TargetMode="External"/><Relationship Id="rId438" Type="http://schemas.openxmlformats.org/officeDocument/2006/relationships/hyperlink" Target="http://arhiv.eao.ru/2021/12/07/" TargetMode="External"/><Relationship Id="rId459" Type="http://schemas.openxmlformats.org/officeDocument/2006/relationships/hyperlink" Target="http://www.nasledie-eao.ru/" TargetMode="External"/><Relationship Id="rId16" Type="http://schemas.openxmlformats.org/officeDocument/2006/relationships/image" Target="media/image5.jpeg"/><Relationship Id="rId221" Type="http://schemas.openxmlformats.org/officeDocument/2006/relationships/image" Target="media/image99.jpeg"/><Relationship Id="rId242" Type="http://schemas.openxmlformats.org/officeDocument/2006/relationships/hyperlink" Target="http://arhiv.eao.ru/uploads/posts/2021-12/1640149809_109.-f.-572.-op.-1.-d.-4.-l.7.jpg" TargetMode="External"/><Relationship Id="rId263" Type="http://schemas.openxmlformats.org/officeDocument/2006/relationships/image" Target="media/image118.jpeg"/><Relationship Id="rId284" Type="http://schemas.openxmlformats.org/officeDocument/2006/relationships/image" Target="media/image128.jpeg"/><Relationship Id="rId319" Type="http://schemas.openxmlformats.org/officeDocument/2006/relationships/image" Target="media/image145.jpeg"/><Relationship Id="rId470" Type="http://schemas.openxmlformats.org/officeDocument/2006/relationships/image" Target="media/image198.png"/><Relationship Id="rId37" Type="http://schemas.openxmlformats.org/officeDocument/2006/relationships/hyperlink" Target="http://arhiv.eao.ru/uploads/posts/2021-12/1640147954_17.-f-.258.-op.2.-d.20.-l.99.jpg" TargetMode="External"/><Relationship Id="rId58" Type="http://schemas.openxmlformats.org/officeDocument/2006/relationships/image" Target="media/image27.jpeg"/><Relationship Id="rId79" Type="http://schemas.openxmlformats.org/officeDocument/2006/relationships/image" Target="media/image37.jpeg"/><Relationship Id="rId102" Type="http://schemas.openxmlformats.org/officeDocument/2006/relationships/hyperlink" Target="http://arhiv.eao.ru/uploads/posts/2021-12/1640148608_48.-f.-505.-op.-1-d.761.jpg" TargetMode="External"/><Relationship Id="rId123" Type="http://schemas.openxmlformats.org/officeDocument/2006/relationships/hyperlink" Target="http://arhiv.eao.ru/uploads/posts/2021-12/1640148649_58.-f.-796.-op.-6e.-d.-27-1.jpg" TargetMode="External"/><Relationship Id="rId144" Type="http://schemas.openxmlformats.org/officeDocument/2006/relationships/hyperlink" Target="http://zseao.ru/2017/02/pishhura-boris-aleksandrovich/)." TargetMode="External"/><Relationship Id="rId330" Type="http://schemas.openxmlformats.org/officeDocument/2006/relationships/hyperlink" Target="http://arhiv.eao.ru/uploads/posts/2021-12/1640151881_150.-f.-302.2.35.47.jpg" TargetMode="External"/><Relationship Id="rId90" Type="http://schemas.openxmlformats.org/officeDocument/2006/relationships/hyperlink" Target="https://sobory.ru/photo/167401" TargetMode="External"/><Relationship Id="rId165" Type="http://schemas.openxmlformats.org/officeDocument/2006/relationships/hyperlink" Target="http://arhiv.eao.ru/uploads/posts/2021-12/1640149296_76.-f.-186.-2.-1.-54.jpg" TargetMode="External"/><Relationship Id="rId186" Type="http://schemas.openxmlformats.org/officeDocument/2006/relationships/hyperlink" Target="http://birduma.ru/nagrady/biografii-pochetnykh-grazhdan-g-birobidzhana.php?ELEMENT_ID=1057)." TargetMode="External"/><Relationship Id="rId351" Type="http://schemas.openxmlformats.org/officeDocument/2006/relationships/hyperlink" Target="http://arhiv.eao.ru/uploads/posts/2021-12/1640151956_160.-f.-796.-1-e.-15.jpg" TargetMode="External"/><Relationship Id="rId372" Type="http://schemas.openxmlformats.org/officeDocument/2006/relationships/image" Target="media/image170.jpeg"/><Relationship Id="rId393" Type="http://schemas.openxmlformats.org/officeDocument/2006/relationships/hyperlink" Target="http://arhiv.eao.ru/uploads/posts/2021-12/1640152230_181.-f.-p-919.1.197-2.jpg" TargetMode="External"/><Relationship Id="rId407" Type="http://schemas.openxmlformats.org/officeDocument/2006/relationships/hyperlink" Target="https://www.youtube.com/channel/UCyi1wnAQDatCRdAlnZsNxVw/videos" TargetMode="External"/><Relationship Id="rId428" Type="http://schemas.openxmlformats.org/officeDocument/2006/relationships/image" Target="media/image188.png"/><Relationship Id="rId449" Type="http://schemas.openxmlformats.org/officeDocument/2006/relationships/hyperlink" Target="http://arhiv.eao.ru/deyat/publikacii/725-no-bez-tebya-i-v-samom-dele-zvezdoyu-ne-byla-b-zvezda.html" TargetMode="External"/><Relationship Id="rId211" Type="http://schemas.openxmlformats.org/officeDocument/2006/relationships/image" Target="media/image95.jpeg"/><Relationship Id="rId232" Type="http://schemas.openxmlformats.org/officeDocument/2006/relationships/hyperlink" Target="http://birduma.ru/nagrady/biografii-pochetnykh-grazhdan-g-birobidzhana.php?ELEMENT_ID=1077)." TargetMode="External"/><Relationship Id="rId253" Type="http://schemas.openxmlformats.org/officeDocument/2006/relationships/image" Target="media/image114.jpeg"/><Relationship Id="rId274" Type="http://schemas.openxmlformats.org/officeDocument/2006/relationships/hyperlink" Target="http://arhiv.eao.ru/uploads/posts/2021-12/1640150432_124.-f.p-16.-op.1.-d.253.-l.153.jpg" TargetMode="External"/><Relationship Id="rId295" Type="http://schemas.openxmlformats.org/officeDocument/2006/relationships/hyperlink" Target="http://arhiv.eao.ru/uploads/posts/2021-12/1640150529_134.-f.-505.1.469-2.jpg" TargetMode="External"/><Relationship Id="rId309" Type="http://schemas.openxmlformats.org/officeDocument/2006/relationships/hyperlink" Target="http://arhiv.eao.ru/uploads/posts/2021-12/1640151862_141.-f.-505.1.915.jpg" TargetMode="External"/><Relationship Id="rId460" Type="http://schemas.openxmlformats.org/officeDocument/2006/relationships/image" Target="media/image193.jpeg"/><Relationship Id="rId27" Type="http://schemas.openxmlformats.org/officeDocument/2006/relationships/hyperlink" Target="http://arhiv.eao.ru/uploads/posts/2021-12/1640147985_12.-f.-505.-op.-1.-1480.jpg" TargetMode="External"/><Relationship Id="rId48" Type="http://schemas.openxmlformats.org/officeDocument/2006/relationships/image" Target="media/image22.jpeg"/><Relationship Id="rId69" Type="http://schemas.openxmlformats.org/officeDocument/2006/relationships/image" Target="media/image32.jpeg"/><Relationship Id="rId113" Type="http://schemas.openxmlformats.org/officeDocument/2006/relationships/image" Target="media/image53.jpeg"/><Relationship Id="rId134" Type="http://schemas.openxmlformats.org/officeDocument/2006/relationships/hyperlink" Target="http://arhiv.eao.ru/uploads/posts/2021-12/1640148780_63.-f.3-.-op.-1.-d.-365.-l.-106.jpg" TargetMode="External"/><Relationship Id="rId320" Type="http://schemas.openxmlformats.org/officeDocument/2006/relationships/hyperlink" Target="http://pravoslavie79.ru/wp-content/uploads/2021/04/mv_2021_04_10_00-1024x653.jpg" TargetMode="External"/><Relationship Id="rId80" Type="http://schemas.openxmlformats.org/officeDocument/2006/relationships/hyperlink" Target="http://arhiv.eao.ru/uploads/posts/2021-12/1640148494_38.f.-505.-op.-1-d.-.882.jpg" TargetMode="External"/><Relationship Id="rId155" Type="http://schemas.openxmlformats.org/officeDocument/2006/relationships/hyperlink" Target="http://arhiv.eao.ru/uploads/posts/2021-12/1640149293_72.-f.-6.4.411.-..jpg" TargetMode="External"/><Relationship Id="rId176" Type="http://schemas.openxmlformats.org/officeDocument/2006/relationships/hyperlink" Target="http://arhiv.eao.ru/uploads/posts/2021-12/1640149368_81.-f.-64.-op.-18.-d.19.-l.1.jpg" TargetMode="External"/><Relationship Id="rId197" Type="http://schemas.openxmlformats.org/officeDocument/2006/relationships/image" Target="media/image89.jpeg"/><Relationship Id="rId341" Type="http://schemas.openxmlformats.org/officeDocument/2006/relationships/image" Target="media/image155.jpeg"/><Relationship Id="rId362" Type="http://schemas.openxmlformats.org/officeDocument/2006/relationships/image" Target="media/image165.jpeg"/><Relationship Id="rId383" Type="http://schemas.openxmlformats.org/officeDocument/2006/relationships/hyperlink" Target="http://arhiv.eao.ru/uploads/posts/2021-12/1640152241_176.-f.-600-op.-3.-d.-89.jpg" TargetMode="External"/><Relationship Id="rId418" Type="http://schemas.openxmlformats.org/officeDocument/2006/relationships/hyperlink" Target="http://arhiv.eao.ru/kalen-pam-dat" TargetMode="External"/><Relationship Id="rId439" Type="http://schemas.openxmlformats.org/officeDocument/2006/relationships/hyperlink" Target="http://arhiv.eao.ru/2021/12/09/" TargetMode="External"/><Relationship Id="rId201" Type="http://schemas.openxmlformats.org/officeDocument/2006/relationships/image" Target="media/image91.jpeg"/><Relationship Id="rId222" Type="http://schemas.openxmlformats.org/officeDocument/2006/relationships/hyperlink" Target="http://arhiv.eao.ru/uploads/posts/2021-12/1640149684_100.-f.-505-op.5-d.5100.jpg" TargetMode="External"/><Relationship Id="rId243" Type="http://schemas.openxmlformats.org/officeDocument/2006/relationships/image" Target="media/image109.jpeg"/><Relationship Id="rId264" Type="http://schemas.openxmlformats.org/officeDocument/2006/relationships/hyperlink" Target="http://arhiv.eao.ru/uploads/posts/2021-12/1640149961_119.-f.-186.3.2.92.jpg" TargetMode="External"/><Relationship Id="rId285" Type="http://schemas.openxmlformats.org/officeDocument/2006/relationships/hyperlink" Target="http://arhiv.eao.ru/uploads/posts/2021-12/1640150453_129.-f.-75.5.1.jpg" TargetMode="External"/><Relationship Id="rId450" Type="http://schemas.openxmlformats.org/officeDocument/2006/relationships/hyperlink" Target="http://arhiv.eao.ru/deyat/konf-sem/719-nacionalnye-shkoly-v-eao.html" TargetMode="External"/><Relationship Id="rId471" Type="http://schemas.openxmlformats.org/officeDocument/2006/relationships/hyperlink" Target="http://www.liveinternet.ru/click" TargetMode="External"/><Relationship Id="rId17" Type="http://schemas.openxmlformats.org/officeDocument/2006/relationships/hyperlink" Target="http://arhiv.eao.ru/uploads/posts/2021-12/1640147955_6.-f.75.-op.1.-d.-885.-l.-222.jpg" TargetMode="External"/><Relationship Id="rId38" Type="http://schemas.openxmlformats.org/officeDocument/2006/relationships/image" Target="media/image17.jpeg"/><Relationship Id="rId59" Type="http://schemas.openxmlformats.org/officeDocument/2006/relationships/hyperlink" Target="http://birduma.ru/nagrady/biografii-pochetnykh-grazhdan-g-birobidzhana.php?ELEMENT_ID=1065)." TargetMode="External"/><Relationship Id="rId103" Type="http://schemas.openxmlformats.org/officeDocument/2006/relationships/image" Target="media/image48.jpeg"/><Relationship Id="rId124" Type="http://schemas.openxmlformats.org/officeDocument/2006/relationships/image" Target="media/image58.jpeg"/><Relationship Id="rId310" Type="http://schemas.openxmlformats.org/officeDocument/2006/relationships/image" Target="media/image141.jpeg"/><Relationship Id="rId70" Type="http://schemas.openxmlformats.org/officeDocument/2006/relationships/hyperlink" Target="http://arhiv.eao.ru/uploads/posts/2021-12/1640148479_33.-f.-776.-op.-2.-d.-3.jpg" TargetMode="External"/><Relationship Id="rId91" Type="http://schemas.openxmlformats.org/officeDocument/2006/relationships/hyperlink" Target="http://arhiv.eao.ru/uploads/posts/2021-12/1640148559_43.-f.309.-op.2.-d.3.-l.5.jpg" TargetMode="External"/><Relationship Id="rId145" Type="http://schemas.openxmlformats.org/officeDocument/2006/relationships/hyperlink" Target="http://arhiv.eao.ru/uploads/posts/2021-12/1640148784_68.-inv.-2076.jpg" TargetMode="External"/><Relationship Id="rId166" Type="http://schemas.openxmlformats.org/officeDocument/2006/relationships/image" Target="media/image76.jpeg"/><Relationship Id="rId187" Type="http://schemas.openxmlformats.org/officeDocument/2006/relationships/hyperlink" Target="http://arhiv.eao.ru/uploads/posts/2021-12/1640149369_85.-f.-75.-op.-17.-d.197.-l.-1.jpg" TargetMode="External"/><Relationship Id="rId331" Type="http://schemas.openxmlformats.org/officeDocument/2006/relationships/image" Target="media/image150.jpeg"/><Relationship Id="rId352" Type="http://schemas.openxmlformats.org/officeDocument/2006/relationships/image" Target="media/image160.jpeg"/><Relationship Id="rId373" Type="http://schemas.openxmlformats.org/officeDocument/2006/relationships/hyperlink" Target="http://arhiv.eao.ru/uploads/posts/2021-12/1640152243_171.-f.-566.-op.-1.-d.-25.-l.-2.jpg" TargetMode="External"/><Relationship Id="rId394" Type="http://schemas.openxmlformats.org/officeDocument/2006/relationships/image" Target="media/image181.jpeg"/><Relationship Id="rId408" Type="http://schemas.openxmlformats.org/officeDocument/2006/relationships/image" Target="media/image184.png"/><Relationship Id="rId429" Type="http://schemas.openxmlformats.org/officeDocument/2006/relationships/hyperlink" Target="http://arhiv.eao.ru/antiterror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arheroes.ru/hero/hero.asp?Hero_id=913)." TargetMode="External"/><Relationship Id="rId233" Type="http://schemas.openxmlformats.org/officeDocument/2006/relationships/hyperlink" Target="http://arhiv.eao.ru/uploads/posts/2021-12/1640149792_105.-f.-505.1.2857.jpg" TargetMode="External"/><Relationship Id="rId254" Type="http://schemas.openxmlformats.org/officeDocument/2006/relationships/hyperlink" Target="http://arhiv.eao.ru/uploads/posts/2021-12/1640150023_115.-internet.jpg" TargetMode="External"/><Relationship Id="rId440" Type="http://schemas.openxmlformats.org/officeDocument/2006/relationships/hyperlink" Target="http://arhiv.eao.ru/2021/12/10/" TargetMode="External"/><Relationship Id="rId28" Type="http://schemas.openxmlformats.org/officeDocument/2006/relationships/image" Target="media/image12.jpeg"/><Relationship Id="rId49" Type="http://schemas.openxmlformats.org/officeDocument/2006/relationships/hyperlink" Target="http://arhiv.eao.ru/uploads/posts/2021-12/1640148359_23.-f.332.-op.1.-d.3.-l.19.jpg" TargetMode="External"/><Relationship Id="rId114" Type="http://schemas.openxmlformats.org/officeDocument/2006/relationships/hyperlink" Target="http://arhiv.eao.ru/uploads/posts/2021-12/1640148681_54.-f.-500.1.7a.67.jpg" TargetMode="External"/><Relationship Id="rId275" Type="http://schemas.openxmlformats.org/officeDocument/2006/relationships/image" Target="media/image124.jpeg"/><Relationship Id="rId296" Type="http://schemas.openxmlformats.org/officeDocument/2006/relationships/image" Target="media/image134.jpeg"/><Relationship Id="rId300" Type="http://schemas.openxmlformats.org/officeDocument/2006/relationships/image" Target="media/image136.jpeg"/><Relationship Id="rId461" Type="http://schemas.openxmlformats.org/officeDocument/2006/relationships/hyperlink" Target="http://bounb.eao.ru/" TargetMode="External"/><Relationship Id="rId60" Type="http://schemas.openxmlformats.org/officeDocument/2006/relationships/hyperlink" Target="http://arhiv.eao.ru/uploads/posts/2021-12/1640148345_28.-f.-505-op.1.-d.-0527.jpg" TargetMode="External"/><Relationship Id="rId81" Type="http://schemas.openxmlformats.org/officeDocument/2006/relationships/image" Target="media/image38.jpeg"/><Relationship Id="rId135" Type="http://schemas.openxmlformats.org/officeDocument/2006/relationships/image" Target="media/image63.jpeg"/><Relationship Id="rId156" Type="http://schemas.openxmlformats.org/officeDocument/2006/relationships/image" Target="media/image72.jpeg"/><Relationship Id="rId177" Type="http://schemas.openxmlformats.org/officeDocument/2006/relationships/image" Target="media/image81.jpeg"/><Relationship Id="rId198" Type="http://schemas.openxmlformats.org/officeDocument/2006/relationships/hyperlink" Target="http://arhiv.eao.ru/uploads/posts/2021-12/1640149403_90.-f.87.-op.3.-d.42.-l.5.jpg" TargetMode="External"/><Relationship Id="rId321" Type="http://schemas.openxmlformats.org/officeDocument/2006/relationships/hyperlink" Target="http://arhiv.eao.ru/uploads/posts/2021-12/1640151878_146.-internet.jpg" TargetMode="External"/><Relationship Id="rId342" Type="http://schemas.openxmlformats.org/officeDocument/2006/relationships/hyperlink" Target="http://arhiv.eao.ru/uploads/posts/2021-12/1640151950_156.-f.-101.-op1.-d.-101.-l.-77-78.jpg" TargetMode="External"/><Relationship Id="rId363" Type="http://schemas.openxmlformats.org/officeDocument/2006/relationships/hyperlink" Target="http://arhiv.eao.ru/uploads/posts/2021-12/1640152014_166.-f.500.-op.-1.-d.7.-l.-137.jpg" TargetMode="External"/><Relationship Id="rId384" Type="http://schemas.openxmlformats.org/officeDocument/2006/relationships/image" Target="media/image176.jpeg"/><Relationship Id="rId419" Type="http://schemas.openxmlformats.org/officeDocument/2006/relationships/hyperlink" Target="http://arhiv.eao.ru/uslugi" TargetMode="External"/><Relationship Id="rId202" Type="http://schemas.openxmlformats.org/officeDocument/2006/relationships/hyperlink" Target="http://zseao.ru/2017/02/brusilovskij-lazar-moiseevich/)." TargetMode="External"/><Relationship Id="rId223" Type="http://schemas.openxmlformats.org/officeDocument/2006/relationships/image" Target="media/image100.jpeg"/><Relationship Id="rId244" Type="http://schemas.openxmlformats.org/officeDocument/2006/relationships/hyperlink" Target="http://arhiv.eao.ru/uploads/posts/2021-12/1640149856_110.-bz-133.jpg" TargetMode="External"/><Relationship Id="rId430" Type="http://schemas.openxmlformats.org/officeDocument/2006/relationships/image" Target="media/image189.png"/><Relationship Id="rId18" Type="http://schemas.openxmlformats.org/officeDocument/2006/relationships/image" Target="media/image6.jpeg"/><Relationship Id="rId39" Type="http://schemas.openxmlformats.org/officeDocument/2006/relationships/hyperlink" Target="http://arhiv.eao.ru/uploads/posts/2021-12/1640148005_18.-f.258.-op.2.-d.73.-l.3.jpg" TargetMode="External"/><Relationship Id="rId265" Type="http://schemas.openxmlformats.org/officeDocument/2006/relationships/image" Target="media/image119.jpeg"/><Relationship Id="rId286" Type="http://schemas.openxmlformats.org/officeDocument/2006/relationships/image" Target="media/image129.jpeg"/><Relationship Id="rId451" Type="http://schemas.openxmlformats.org/officeDocument/2006/relationships/hyperlink" Target="http://arhiv.eao.ru/gos-arhiv/novosti/724-totalnyy-test-trening-dostupnaya-sreda-2021.html" TargetMode="External"/><Relationship Id="rId472" Type="http://schemas.openxmlformats.org/officeDocument/2006/relationships/image" Target="media/image199.png"/><Relationship Id="rId50" Type="http://schemas.openxmlformats.org/officeDocument/2006/relationships/image" Target="media/image23.jpeg"/><Relationship Id="rId104" Type="http://schemas.openxmlformats.org/officeDocument/2006/relationships/hyperlink" Target="http://arhiv.eao.ru/uploads/posts/2021-12/1640148540_49.-f.-75.-op.-1.-d.-49.-l.-51.jpg" TargetMode="External"/><Relationship Id="rId125" Type="http://schemas.openxmlformats.org/officeDocument/2006/relationships/hyperlink" Target="http://arhiv.eao.ru/uploads/posts/2021-12/1640148641_59.-f.-796.-op.-6e.-d.-44-2.jpg" TargetMode="External"/><Relationship Id="rId146" Type="http://schemas.openxmlformats.org/officeDocument/2006/relationships/image" Target="media/image68.jpeg"/><Relationship Id="rId167" Type="http://schemas.openxmlformats.org/officeDocument/2006/relationships/hyperlink" Target="http://arhiv.eao.ru/uploads/posts/2021-12/1640149302_77.-inv.-258.jpg" TargetMode="External"/><Relationship Id="rId188" Type="http://schemas.openxmlformats.org/officeDocument/2006/relationships/image" Target="media/image85.jpeg"/><Relationship Id="rId311" Type="http://schemas.openxmlformats.org/officeDocument/2006/relationships/hyperlink" Target="http://arhiv.eao.ru/uploads/posts/2021-12/1640151830_142.-f.-505.-op.-5.-d.-3406-2.jpg" TargetMode="External"/><Relationship Id="rId332" Type="http://schemas.openxmlformats.org/officeDocument/2006/relationships/hyperlink" Target="http://arhiv.eao.ru/uploads/posts/2021-12/1640151955_151.-f.-505.-op.5.-d.-5694.jpg" TargetMode="External"/><Relationship Id="rId353" Type="http://schemas.openxmlformats.org/officeDocument/2006/relationships/hyperlink" Target="http://arhiv.eao.ru/uploads/posts/2021-12/1640152018_161.-f.-796.-1e.-d.12.jpg" TargetMode="External"/><Relationship Id="rId374" Type="http://schemas.openxmlformats.org/officeDocument/2006/relationships/image" Target="media/image171.jpeg"/><Relationship Id="rId395" Type="http://schemas.openxmlformats.org/officeDocument/2006/relationships/hyperlink" Target="http://arhiv.eao.ru/nsa-ips/ob-fond/520-obzor-dokumentov-fonda-lichnogo-proishozhdeniya-matushevskaya-olga-fedorovna-veteran-velikoy-otechestvennoy-voyny-19411945-gg-veteran-truda.html" TargetMode="External"/><Relationship Id="rId409" Type="http://schemas.openxmlformats.org/officeDocument/2006/relationships/hyperlink" Target="https://ok.ru/profile/582183687379" TargetMode="External"/><Relationship Id="rId71" Type="http://schemas.openxmlformats.org/officeDocument/2006/relationships/image" Target="media/image33.jpeg"/><Relationship Id="rId92" Type="http://schemas.openxmlformats.org/officeDocument/2006/relationships/image" Target="media/image43.jpeg"/><Relationship Id="rId213" Type="http://schemas.openxmlformats.org/officeDocument/2006/relationships/hyperlink" Target="http://arhiv.eao.ru/uploads/posts/2021-12/1640149647_96.-f.505.op.1.d.2775.jpg" TargetMode="External"/><Relationship Id="rId234" Type="http://schemas.openxmlformats.org/officeDocument/2006/relationships/image" Target="media/image105.jpeg"/><Relationship Id="rId420" Type="http://schemas.openxmlformats.org/officeDocument/2006/relationships/hyperlink" Target="http://arhiv.eao.ru/index.php?do=opisi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arhiv.eao.ru/uploads/posts/2021-12/1640147952_13.-f.-1.-op.-1.-d.-3.-l.-52.jpg" TargetMode="External"/><Relationship Id="rId255" Type="http://schemas.openxmlformats.org/officeDocument/2006/relationships/image" Target="media/image115.jpeg"/><Relationship Id="rId276" Type="http://schemas.openxmlformats.org/officeDocument/2006/relationships/hyperlink" Target="http://arhiv.eao.ru/uploads/posts/2021-12/1640150408_125.-f.-r.-505.-op.-1.-d.-2553.jpg" TargetMode="External"/><Relationship Id="rId297" Type="http://schemas.openxmlformats.org/officeDocument/2006/relationships/hyperlink" Target="http://arhiv.eao.ru/uploads/posts/2021-12/1640150545_135.-f.-505.1.448.jpg" TargetMode="External"/><Relationship Id="rId441" Type="http://schemas.openxmlformats.org/officeDocument/2006/relationships/hyperlink" Target="http://arhiv.eao.ru/2021/12/18/" TargetMode="External"/><Relationship Id="rId462" Type="http://schemas.openxmlformats.org/officeDocument/2006/relationships/image" Target="media/image194.jpeg"/><Relationship Id="rId40" Type="http://schemas.openxmlformats.org/officeDocument/2006/relationships/image" Target="media/image18.jpeg"/><Relationship Id="rId115" Type="http://schemas.openxmlformats.org/officeDocument/2006/relationships/image" Target="media/image54.jpeg"/><Relationship Id="rId136" Type="http://schemas.openxmlformats.org/officeDocument/2006/relationships/hyperlink" Target="http://arhiv.eao.ru/uploads/posts/2021-12/1640148829_64.-f.-101.-op.-1-d.-.101.-l.-194.jpg" TargetMode="External"/><Relationship Id="rId157" Type="http://schemas.openxmlformats.org/officeDocument/2006/relationships/hyperlink" Target="http://arhiv.eao.ru/uploads/posts/2021-12/1640149316_73.-birofeldskiy-dom-internat.jpg" TargetMode="External"/><Relationship Id="rId178" Type="http://schemas.openxmlformats.org/officeDocument/2006/relationships/hyperlink" Target="http://arhiv.eao.ru/uploads/posts/2021-12/1640149414_82.-f.-64.-18e.-31.jpg" TargetMode="External"/><Relationship Id="rId301" Type="http://schemas.openxmlformats.org/officeDocument/2006/relationships/hyperlink" Target="http://arhiv.eao.ru/uploads/posts/2021-12/1640150534_137.-f.-505.1.2278-1.jpg" TargetMode="External"/><Relationship Id="rId322" Type="http://schemas.openxmlformats.org/officeDocument/2006/relationships/image" Target="media/image146.jpeg"/><Relationship Id="rId343" Type="http://schemas.openxmlformats.org/officeDocument/2006/relationships/image" Target="media/image156.jpeg"/><Relationship Id="rId364" Type="http://schemas.openxmlformats.org/officeDocument/2006/relationships/image" Target="media/image166.jpeg"/><Relationship Id="rId61" Type="http://schemas.openxmlformats.org/officeDocument/2006/relationships/image" Target="media/image28.jpeg"/><Relationship Id="rId82" Type="http://schemas.openxmlformats.org/officeDocument/2006/relationships/hyperlink" Target="http://arhiv.eao.ru/uploads/posts/2021-12/1640148481_39.-f.-p-919.-op.-1.-d.-30-b.jpg" TargetMode="External"/><Relationship Id="rId199" Type="http://schemas.openxmlformats.org/officeDocument/2006/relationships/image" Target="media/image90.jpeg"/><Relationship Id="rId203" Type="http://schemas.openxmlformats.org/officeDocument/2006/relationships/hyperlink" Target="http://arhiv.eao.ru/uploads/posts/2021-12/1640149674_92.-brusilovskij-lazar-moiseevich.jpg" TargetMode="External"/><Relationship Id="rId385" Type="http://schemas.openxmlformats.org/officeDocument/2006/relationships/hyperlink" Target="http://arhiv.eao.ru/uploads/posts/2021-12/1640152288_177.-f.-600.-op.-3.-d.49.jpg" TargetMode="External"/><Relationship Id="rId19" Type="http://schemas.openxmlformats.org/officeDocument/2006/relationships/image" Target="media/image7.jpeg"/><Relationship Id="rId224" Type="http://schemas.openxmlformats.org/officeDocument/2006/relationships/hyperlink" Target="http://arhiv.eao.ru/uploads/posts/2021-12/1640149819_101.-f.-64.32.1.1.jpg" TargetMode="External"/><Relationship Id="rId245" Type="http://schemas.openxmlformats.org/officeDocument/2006/relationships/image" Target="media/image110.jpeg"/><Relationship Id="rId266" Type="http://schemas.openxmlformats.org/officeDocument/2006/relationships/hyperlink" Target="http://arhiv.eao.ru/uploads/posts/2021-12/1640149976_120.-f.-505.1.1181.jpg" TargetMode="External"/><Relationship Id="rId287" Type="http://schemas.openxmlformats.org/officeDocument/2006/relationships/hyperlink" Target="http://arhiv.eao.ru/uploads/posts/2021-12/1640150404_130.-f.-p-919.-1-318.jpg" TargetMode="External"/><Relationship Id="rId410" Type="http://schemas.openxmlformats.org/officeDocument/2006/relationships/image" Target="media/image185.png"/><Relationship Id="rId431" Type="http://schemas.openxmlformats.org/officeDocument/2006/relationships/hyperlink" Target="http://arhiv.eao.ru/deyat/kalen-pam-dat/726-kalendar-znamenatelnyh-dat-na-2022-god.html" TargetMode="External"/><Relationship Id="rId452" Type="http://schemas.openxmlformats.org/officeDocument/2006/relationships/hyperlink" Target="http://arhiv.eao.ru/deyat/konf-sem/722-zasedanie-kruglogo-stola-kraevedenie-i-arhivnoe-delo-v-rossiyskoy-provincii-istoricheskiy-opyt-i-perspektivy-razvitiya-k-120-letiyu-penzenskoy-uchenoy-arhivnoy-komissii.html" TargetMode="External"/><Relationship Id="rId473" Type="http://schemas.openxmlformats.org/officeDocument/2006/relationships/fontTable" Target="fontTable.xml"/><Relationship Id="rId30" Type="http://schemas.openxmlformats.org/officeDocument/2006/relationships/image" Target="media/image13.jpeg"/><Relationship Id="rId105" Type="http://schemas.openxmlformats.org/officeDocument/2006/relationships/image" Target="media/image49.jpeg"/><Relationship Id="rId126" Type="http://schemas.openxmlformats.org/officeDocument/2006/relationships/image" Target="media/image59.jpeg"/><Relationship Id="rId147" Type="http://schemas.openxmlformats.org/officeDocument/2006/relationships/hyperlink" Target="http://birduma.ru/files/doc/20-let.pdf)." TargetMode="External"/><Relationship Id="rId168" Type="http://schemas.openxmlformats.org/officeDocument/2006/relationships/image" Target="media/image77.jpeg"/><Relationship Id="rId312" Type="http://schemas.openxmlformats.org/officeDocument/2006/relationships/image" Target="media/image142.jpeg"/><Relationship Id="rId333" Type="http://schemas.openxmlformats.org/officeDocument/2006/relationships/image" Target="media/image151.jpeg"/><Relationship Id="rId354" Type="http://schemas.openxmlformats.org/officeDocument/2006/relationships/image" Target="media/image161.jpeg"/><Relationship Id="rId51" Type="http://schemas.openxmlformats.org/officeDocument/2006/relationships/hyperlink" Target="http://arhiv.eao.ru/uploads/posts/2021-12/1640148356_24.-f.-505-op.4.-d.-1.9.jpg" TargetMode="External"/><Relationship Id="rId72" Type="http://schemas.openxmlformats.org/officeDocument/2006/relationships/hyperlink" Target="http://arhiv.eao.ru/uploads/posts/2021-12/1640148502_34.f.-776.-op.-2.-d.-10.jpg" TargetMode="External"/><Relationship Id="rId93" Type="http://schemas.openxmlformats.org/officeDocument/2006/relationships/hyperlink" Target="http://arhiv.eao.ru/uploads/posts/2021-12/1640148601_44.-f.-505-op.1.-d.-507.jpg" TargetMode="External"/><Relationship Id="rId189" Type="http://schemas.openxmlformats.org/officeDocument/2006/relationships/hyperlink" Target="http://arhiv.eao.ru/uploads/posts/2021-12/1640149421_86-f.505.-op.-1.-d.-406.jpg" TargetMode="External"/><Relationship Id="rId375" Type="http://schemas.openxmlformats.org/officeDocument/2006/relationships/hyperlink" Target="http://arhiv.eao.ru/uploads/posts/2021-12/1640152250_172.-f.-3.2.70.26.jpg" TargetMode="External"/><Relationship Id="rId396" Type="http://schemas.openxmlformats.org/officeDocument/2006/relationships/hyperlink" Target="http://arhiv.eao.ru/nsa-ips/archive-opisi/258-gaeao-fr-451-fr-470.html" TargetMode="External"/><Relationship Id="rId3" Type="http://schemas.openxmlformats.org/officeDocument/2006/relationships/styles" Target="styles.xml"/><Relationship Id="rId214" Type="http://schemas.openxmlformats.org/officeDocument/2006/relationships/image" Target="media/image96.jpeg"/><Relationship Id="rId235" Type="http://schemas.openxmlformats.org/officeDocument/2006/relationships/hyperlink" Target="http://arhiv.eao.ru/uploads/posts/2021-12/1640149813_106.-rusyaeva-k.k.jpg" TargetMode="External"/><Relationship Id="rId256" Type="http://schemas.openxmlformats.org/officeDocument/2006/relationships/hyperlink" Target="http://muzokteao.ucoz.ru/_si/0/92496900.jpg" TargetMode="External"/><Relationship Id="rId277" Type="http://schemas.openxmlformats.org/officeDocument/2006/relationships/image" Target="media/image125.jpeg"/><Relationship Id="rId298" Type="http://schemas.openxmlformats.org/officeDocument/2006/relationships/image" Target="media/image135.jpeg"/><Relationship Id="rId400" Type="http://schemas.openxmlformats.org/officeDocument/2006/relationships/hyperlink" Target="javascript:history.go(-1)" TargetMode="External"/><Relationship Id="rId421" Type="http://schemas.openxmlformats.org/officeDocument/2006/relationships/hyperlink" Target="http://arhiv.eao.ru/korupciya" TargetMode="External"/><Relationship Id="rId442" Type="http://schemas.openxmlformats.org/officeDocument/2006/relationships/hyperlink" Target="http://arhiv.eao.ru/2021/12/22/" TargetMode="External"/><Relationship Id="rId463" Type="http://schemas.openxmlformats.org/officeDocument/2006/relationships/hyperlink" Target="https://krsk2019.com/ru/pages/winter_universiade_krsk_2019" TargetMode="External"/><Relationship Id="rId116" Type="http://schemas.openxmlformats.org/officeDocument/2006/relationships/hyperlink" Target="http://arhiv.eao.ru/uploads/posts/2021-12/1640148650_55-.f.500.-op.1.-d.-7a.-l.67.jpg" TargetMode="External"/><Relationship Id="rId137" Type="http://schemas.openxmlformats.org/officeDocument/2006/relationships/image" Target="media/image64.jpeg"/><Relationship Id="rId158" Type="http://schemas.openxmlformats.org/officeDocument/2006/relationships/image" Target="media/image73.jpeg"/><Relationship Id="rId302" Type="http://schemas.openxmlformats.org/officeDocument/2006/relationships/image" Target="media/image137.jpeg"/><Relationship Id="rId323" Type="http://schemas.openxmlformats.org/officeDocument/2006/relationships/hyperlink" Target="https://monasterium.ru/upload/resize_cache/content/74/58/7458ee8d3f2cd444994c8a8b579bbcf4_monasterium_2020-12-10_10.jpg" TargetMode="External"/><Relationship Id="rId344" Type="http://schemas.openxmlformats.org/officeDocument/2006/relationships/hyperlink" Target="http://arhiv.eao.ru/uploads/posts/2021-12/1640151969_157.-bz-1957-g.jpg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://arhiv.eao.ru/uploads/posts/2021-12/1640147990_19.-f.-228.-op.-1.-d.-83.-l.-2.jpg" TargetMode="External"/><Relationship Id="rId62" Type="http://schemas.openxmlformats.org/officeDocument/2006/relationships/hyperlink" Target="http://arhiv.eao.ru/uploads/posts/2021-12/1640148370_29.-f.-101.-op.-1.-d.-46.-l.-3.jpg" TargetMode="External"/><Relationship Id="rId83" Type="http://schemas.openxmlformats.org/officeDocument/2006/relationships/image" Target="media/image39.jpeg"/><Relationship Id="rId179" Type="http://schemas.openxmlformats.org/officeDocument/2006/relationships/image" Target="media/image82.jpeg"/><Relationship Id="rId365" Type="http://schemas.openxmlformats.org/officeDocument/2006/relationships/hyperlink" Target="http://arhiv.eao.ru/uploads/posts/2021-12/1640152077_167.-f.-366.1.215.-12.jpg" TargetMode="External"/><Relationship Id="rId386" Type="http://schemas.openxmlformats.org/officeDocument/2006/relationships/image" Target="media/image177.jpeg"/><Relationship Id="rId190" Type="http://schemas.openxmlformats.org/officeDocument/2006/relationships/image" Target="media/image86.jpeg"/><Relationship Id="rId204" Type="http://schemas.openxmlformats.org/officeDocument/2006/relationships/image" Target="media/image92.jpeg"/><Relationship Id="rId225" Type="http://schemas.openxmlformats.org/officeDocument/2006/relationships/image" Target="media/image101.jpeg"/><Relationship Id="rId246" Type="http://schemas.openxmlformats.org/officeDocument/2006/relationships/hyperlink" Target="http://arhiv.eao.ru/uploads/posts/2021-12/1640149943_111.-f.-101.1.6.-7.jpg" TargetMode="External"/><Relationship Id="rId267" Type="http://schemas.openxmlformats.org/officeDocument/2006/relationships/image" Target="media/image120.jpeg"/><Relationship Id="rId288" Type="http://schemas.openxmlformats.org/officeDocument/2006/relationships/image" Target="media/image130.jpeg"/><Relationship Id="rId411" Type="http://schemas.openxmlformats.org/officeDocument/2006/relationships/hyperlink" Target="https://www.facebook.com/Gosarhuv" TargetMode="External"/><Relationship Id="rId432" Type="http://schemas.openxmlformats.org/officeDocument/2006/relationships/hyperlink" Target="http://arhiv.eao.ru/deyat/kalen-pam-dat/726-kalendar-znamenatelnyh-dat-na-2022-god.html" TargetMode="External"/><Relationship Id="rId453" Type="http://schemas.openxmlformats.org/officeDocument/2006/relationships/hyperlink" Target="http://www.rusarchives.ru/" TargetMode="External"/><Relationship Id="rId474" Type="http://schemas.openxmlformats.org/officeDocument/2006/relationships/theme" Target="theme/theme1.xml"/><Relationship Id="rId106" Type="http://schemas.openxmlformats.org/officeDocument/2006/relationships/hyperlink" Target="http://arhiv.eao.ru/uploads/posts/2021-12/1640148551_50.-inv.-827.jpg" TargetMode="External"/><Relationship Id="rId127" Type="http://schemas.openxmlformats.org/officeDocument/2006/relationships/hyperlink" Target="http://zseao.ru/2017/02/derbenev-petr-pavlovich/)." TargetMode="External"/><Relationship Id="rId313" Type="http://schemas.openxmlformats.org/officeDocument/2006/relationships/hyperlink" Target="http://arhiv.eao.ru/uploads/posts/2021-12/1640151833_143.-inv.1063.jpg" TargetMode="External"/><Relationship Id="rId10" Type="http://schemas.openxmlformats.org/officeDocument/2006/relationships/hyperlink" Target="http://arhiv.eao.ru/uploads/posts/2021-12/1640147959_2.-f.-75.-1.-438.-l.11-11-ob.jpg" TargetMode="External"/><Relationship Id="rId31" Type="http://schemas.openxmlformats.org/officeDocument/2006/relationships/hyperlink" Target="http://arhiv.eao.ru/uploads/posts/2021-12/1640147960_14.-f.-3.-op.-2.-d.-6.-l.-37-37-ob.jpg" TargetMode="External"/><Relationship Id="rId52" Type="http://schemas.openxmlformats.org/officeDocument/2006/relationships/image" Target="media/image24.jpeg"/><Relationship Id="rId73" Type="http://schemas.openxmlformats.org/officeDocument/2006/relationships/image" Target="media/image34.jpeg"/><Relationship Id="rId94" Type="http://schemas.openxmlformats.org/officeDocument/2006/relationships/image" Target="media/image44.jpeg"/><Relationship Id="rId148" Type="http://schemas.openxmlformats.org/officeDocument/2006/relationships/hyperlink" Target="http://arhiv.eao.ru/uploads/posts/2021-12/1640148800_69.-bz.jpg" TargetMode="External"/><Relationship Id="rId169" Type="http://schemas.openxmlformats.org/officeDocument/2006/relationships/hyperlink" Target="http://zseao.ru/2017/02/matushevskaya-olga-fedorovna/)." TargetMode="External"/><Relationship Id="rId334" Type="http://schemas.openxmlformats.org/officeDocument/2006/relationships/hyperlink" Target="http://arhiv.eao.ru/uploads/posts/2021-12/1640151949_152.-f.248.-op.1.-d.33.-l.123.jpg" TargetMode="External"/><Relationship Id="rId355" Type="http://schemas.openxmlformats.org/officeDocument/2006/relationships/hyperlink" Target="http://arhiv.eao.ru/uploads/posts/2021-12/1640152014_162.-f.-85.-op.-1.-d.-12.-l.-4-ob.jpg" TargetMode="External"/><Relationship Id="rId376" Type="http://schemas.openxmlformats.org/officeDocument/2006/relationships/image" Target="media/image172.jpeg"/><Relationship Id="rId397" Type="http://schemas.openxmlformats.org/officeDocument/2006/relationships/hyperlink" Target="http://arhiv.eao.ru/nsa-ips/archive-opisi/194-gaeao-fr-263-fr-363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birduma.ru/nagrady/biografii-pochetnykh-grazhdan-g" TargetMode="External"/><Relationship Id="rId215" Type="http://schemas.openxmlformats.org/officeDocument/2006/relationships/hyperlink" Target="http://biradm.ru/files/docs/Niigata.pdf.)." TargetMode="External"/><Relationship Id="rId236" Type="http://schemas.openxmlformats.org/officeDocument/2006/relationships/image" Target="media/image106.jpeg"/><Relationship Id="rId257" Type="http://schemas.openxmlformats.org/officeDocument/2006/relationships/hyperlink" Target="http://birduma.ru/nagrady/biografii-pochetnykh-grazhdan-g-birobidzhana.php?ELEMENT_ID=1058)." TargetMode="External"/><Relationship Id="rId278" Type="http://schemas.openxmlformats.org/officeDocument/2006/relationships/hyperlink" Target="http://arhiv.eao.ru/uploads/posts/2021-12/1640150375_126.-f.-505.1.0541-2.jpg" TargetMode="External"/><Relationship Id="rId401" Type="http://schemas.openxmlformats.org/officeDocument/2006/relationships/hyperlink" Target="http://arhiv.eao.ru/deyat/" TargetMode="External"/><Relationship Id="rId422" Type="http://schemas.openxmlformats.org/officeDocument/2006/relationships/hyperlink" Target="http://arhiv.eao.ru/jobs.html" TargetMode="External"/><Relationship Id="rId443" Type="http://schemas.openxmlformats.org/officeDocument/2006/relationships/hyperlink" Target="http://arhiv.eao.ru/deyat/publikacii/723-iz-istorii-kolhoznogo-stroitelstva-birobidzhanskogo-rayona-s-dubovoe-s-zheltyy-yar-s-birushka-s-ptichnik-s-pronkino-po-dokumentam-ogbu-gosarhiv-eao-za-40-50-e-gody.html" TargetMode="External"/><Relationship Id="rId464" Type="http://schemas.openxmlformats.org/officeDocument/2006/relationships/image" Target="media/image195.png"/><Relationship Id="rId303" Type="http://schemas.openxmlformats.org/officeDocument/2006/relationships/hyperlink" Target="http://arhiv.eao.ru/uploads/posts/2021-12/1640150551_138.-f.500.-op.1.-d.278.-l.21.jpg" TargetMode="External"/><Relationship Id="rId42" Type="http://schemas.openxmlformats.org/officeDocument/2006/relationships/image" Target="media/image19.jpeg"/><Relationship Id="rId84" Type="http://schemas.openxmlformats.org/officeDocument/2006/relationships/hyperlink" Target="http://arhiv.eao.ru/uploads/posts/2021-12/1640148486_40.-inv.-3209.jpg" TargetMode="External"/><Relationship Id="rId138" Type="http://schemas.openxmlformats.org/officeDocument/2006/relationships/hyperlink" Target="http://arhiv.eao.ru/uploads/posts/2021-12/1640148792_65.-bsh.jpg" TargetMode="External"/><Relationship Id="rId345" Type="http://schemas.openxmlformats.org/officeDocument/2006/relationships/image" Target="media/image157.jpeg"/><Relationship Id="rId387" Type="http://schemas.openxmlformats.org/officeDocument/2006/relationships/hyperlink" Target="http://arhiv.eao.ru/uploads/posts/2021-12/1640152213_178.-suric-m.a.jpg" TargetMode="External"/><Relationship Id="rId191" Type="http://schemas.openxmlformats.org/officeDocument/2006/relationships/hyperlink" Target="http://arhiv.eao.ru/uploads/posts/2021-12/1640149360_87.-f.-505.1.1139.jpg" TargetMode="External"/><Relationship Id="rId205" Type="http://schemas.openxmlformats.org/officeDocument/2006/relationships/hyperlink" Target="http://zseao.ru/wp-content/uploads/2017/02/" TargetMode="External"/><Relationship Id="rId247" Type="http://schemas.openxmlformats.org/officeDocument/2006/relationships/image" Target="media/image111.jpeg"/><Relationship Id="rId412" Type="http://schemas.openxmlformats.org/officeDocument/2006/relationships/image" Target="media/image186.png"/><Relationship Id="rId107" Type="http://schemas.openxmlformats.org/officeDocument/2006/relationships/image" Target="media/image50.jpeg"/><Relationship Id="rId289" Type="http://schemas.openxmlformats.org/officeDocument/2006/relationships/hyperlink" Target="http://arhiv.eao.ru/uploads/posts/2021-12/1640150513_131.-bz.jpg" TargetMode="External"/><Relationship Id="rId454" Type="http://schemas.openxmlformats.org/officeDocument/2006/relationships/image" Target="media/image190.png"/><Relationship Id="rId11" Type="http://schemas.openxmlformats.org/officeDocument/2006/relationships/image" Target="media/image2.jpeg"/><Relationship Id="rId53" Type="http://schemas.openxmlformats.org/officeDocument/2006/relationships/hyperlink" Target="http://arhiv.eao.ru/uploads/posts/2021-12/1640148429_25.-f.-505.-op.-1.-d.-703.-l.-6.jpg" TargetMode="External"/><Relationship Id="rId149" Type="http://schemas.openxmlformats.org/officeDocument/2006/relationships/image" Target="media/image69.jpeg"/><Relationship Id="rId314" Type="http://schemas.openxmlformats.org/officeDocument/2006/relationships/image" Target="media/image143.jpeg"/><Relationship Id="rId356" Type="http://schemas.openxmlformats.org/officeDocument/2006/relationships/image" Target="media/image162.jpeg"/><Relationship Id="rId398" Type="http://schemas.openxmlformats.org/officeDocument/2006/relationships/hyperlink" Target="http://arhiv.eao.ru/nsa-ips/archive-opisi/181-gaeao-fr-198-fr-262.html" TargetMode="External"/><Relationship Id="rId95" Type="http://schemas.openxmlformats.org/officeDocument/2006/relationships/hyperlink" Target="http://zseao.ru/2017/02/kaufman-mark-matveevich/)." TargetMode="External"/><Relationship Id="rId160" Type="http://schemas.openxmlformats.org/officeDocument/2006/relationships/hyperlink" Target="http://arhiv.eao.ru/uploads/posts/2021-12/1640149311_74.-kohman-ya.a.jpg" TargetMode="External"/><Relationship Id="rId216" Type="http://schemas.openxmlformats.org/officeDocument/2006/relationships/hyperlink" Target="http://arhiv.eao.ru/uploads/posts/2021-12/1640149667_97.-f.-302-op.3-d.2.-l.25.jpg" TargetMode="External"/><Relationship Id="rId423" Type="http://schemas.openxmlformats.org/officeDocument/2006/relationships/hyperlink" Target="http://arhiv.eao.ru/sout" TargetMode="External"/><Relationship Id="rId258" Type="http://schemas.openxmlformats.org/officeDocument/2006/relationships/hyperlink" Target="http://arhiv.eao.ru/uploads/posts/2021-12/1640149942_116.-f.-64.-op.-22.-d.-23.jpg" TargetMode="External"/><Relationship Id="rId465" Type="http://schemas.openxmlformats.org/officeDocument/2006/relationships/hyperlink" Target="https://histrf.ru/" TargetMode="External"/><Relationship Id="rId22" Type="http://schemas.openxmlformats.org/officeDocument/2006/relationships/image" Target="media/image9.jpeg"/><Relationship Id="rId64" Type="http://schemas.openxmlformats.org/officeDocument/2006/relationships/hyperlink" Target="http://arhiv.eao.ru/uploads/posts/2021-12/1640148424_30.-f.-101.-op.-1.-d.-48.-l.10-ob.jpg" TargetMode="External"/><Relationship Id="rId118" Type="http://schemas.openxmlformats.org/officeDocument/2006/relationships/hyperlink" Target="http://arhiv.eao.ru/uploads/posts/2021-12/1640148680_56.-bz-inv-128.jpg" TargetMode="External"/><Relationship Id="rId325" Type="http://schemas.openxmlformats.org/officeDocument/2006/relationships/image" Target="media/image147.jpeg"/><Relationship Id="rId367" Type="http://schemas.openxmlformats.org/officeDocument/2006/relationships/hyperlink" Target="http://arhiv.eao.ru/uploads/posts/2021-12/1640152056_168.-f.-505.5.5524.jpg" TargetMode="External"/><Relationship Id="rId171" Type="http://schemas.openxmlformats.org/officeDocument/2006/relationships/image" Target="media/image78.jpeg"/><Relationship Id="rId227" Type="http://schemas.openxmlformats.org/officeDocument/2006/relationships/image" Target="media/image102.jpeg"/><Relationship Id="rId269" Type="http://schemas.openxmlformats.org/officeDocument/2006/relationships/image" Target="media/image121.jpeg"/><Relationship Id="rId434" Type="http://schemas.openxmlformats.org/officeDocument/2006/relationships/hyperlink" Target="http://arhiv.eao.ru/2021/12/01/" TargetMode="External"/><Relationship Id="rId33" Type="http://schemas.openxmlformats.org/officeDocument/2006/relationships/hyperlink" Target="http://arhiv.eao.ru/uploads/posts/2021-12/1640147956_15.-f.-50.-1.1.-l.-45-58.jpg" TargetMode="External"/><Relationship Id="rId129" Type="http://schemas.openxmlformats.org/officeDocument/2006/relationships/image" Target="media/image60.jpeg"/><Relationship Id="rId280" Type="http://schemas.openxmlformats.org/officeDocument/2006/relationships/hyperlink" Target="http://arhiv.eao.ru/uploads/posts/2021-12/1640150415_127.-bsh.jpg" TargetMode="External"/><Relationship Id="rId336" Type="http://schemas.openxmlformats.org/officeDocument/2006/relationships/hyperlink" Target="http://arhiv.eao.ru/uploads/posts/2021-12/1640151949_153.-f.-p-919.1.67.jpg" TargetMode="External"/><Relationship Id="rId75" Type="http://schemas.openxmlformats.org/officeDocument/2006/relationships/image" Target="media/image35.jpeg"/><Relationship Id="rId140" Type="http://schemas.openxmlformats.org/officeDocument/2006/relationships/hyperlink" Target="http://arhiv.eao.ru/uploads/posts/2021-12/1640148763_66-f.-505.-op.1.-d.-2622.jpg" TargetMode="External"/><Relationship Id="rId182" Type="http://schemas.openxmlformats.org/officeDocument/2006/relationships/image" Target="media/image83.jpeg"/><Relationship Id="rId378" Type="http://schemas.openxmlformats.org/officeDocument/2006/relationships/image" Target="media/image173.jpeg"/><Relationship Id="rId403" Type="http://schemas.openxmlformats.org/officeDocument/2006/relationships/hyperlink" Target="http://arhiv.eao.ru/deyat/kalen-pam-dat/726-kalendar-znamenatelnyh-dat-na-2022-god.html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arhiv.eao.ru/uploads/posts/2021-12/1640149827_107.-f.572.-op.1.-d.4.-l.5.jpg" TargetMode="External"/><Relationship Id="rId445" Type="http://schemas.openxmlformats.org/officeDocument/2006/relationships/hyperlink" Target="http://arhiv.eao.ru/deyat/publikacii/717-sovetskie-obryady-i-prazdniki.html" TargetMode="External"/><Relationship Id="rId291" Type="http://schemas.openxmlformats.org/officeDocument/2006/relationships/hyperlink" Target="http://arhiv.eao.ru/uploads/posts/2021-12/1640150535_132.-f.p-15.-op.16.-d.1.-l.6.jpg" TargetMode="External"/><Relationship Id="rId305" Type="http://schemas.openxmlformats.org/officeDocument/2006/relationships/hyperlink" Target="http://arhiv.eao.ru/uploads/posts/2021-12/1640150551_139.-bz.jpg" TargetMode="External"/><Relationship Id="rId347" Type="http://schemas.openxmlformats.org/officeDocument/2006/relationships/hyperlink" Target="http://arhiv.eao.ru/uploads/posts/2021-12/1640151946_158.-f.-796.-1e.-12.jpg" TargetMode="External"/><Relationship Id="rId44" Type="http://schemas.openxmlformats.org/officeDocument/2006/relationships/image" Target="media/image20.jpeg"/><Relationship Id="rId86" Type="http://schemas.openxmlformats.org/officeDocument/2006/relationships/hyperlink" Target="http://arhiv.eao.ru/uploads/posts/2021-12/1640148586_41.-bz-21.jpg" TargetMode="External"/><Relationship Id="rId151" Type="http://schemas.openxmlformats.org/officeDocument/2006/relationships/image" Target="media/image70.jpeg"/><Relationship Id="rId389" Type="http://schemas.openxmlformats.org/officeDocument/2006/relationships/hyperlink" Target="http://arhiv.eao.ru/uploads/posts/2021-12/1640152237_179.-f.-75.5.2.jpg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103</Pages>
  <Words>28361</Words>
  <Characters>161660</Characters>
  <Application>Microsoft Office Word</Application>
  <DocSecurity>0</DocSecurity>
  <Lines>1347</Lines>
  <Paragraphs>379</Paragraphs>
  <ScaleCrop>false</ScaleCrop>
  <Company/>
  <LinksUpToDate>false</LinksUpToDate>
  <CharactersWithSpaces>189642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5</cp:revision>
  <dcterms:created xsi:type="dcterms:W3CDTF">2021-12-28T00:23:00Z</dcterms:created>
  <dcterms:modified xsi:type="dcterms:W3CDTF">2021-12-28T04:01:00Z</dcterms:modified>
</cp:coreProperties>
</file>